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42B4B" w:rsidP="00F85383">
            <w:pPr>
              <w:rPr>
                <w:szCs w:val="21"/>
              </w:rPr>
            </w:pPr>
            <w:r>
              <w:rPr>
                <w:rFonts w:ascii="ＭＳ 明朝" w:hAnsi="ＭＳ 明朝" w:hint="eastAsia"/>
              </w:rPr>
              <w:t>都市整備局アシスタント職員（一般業務）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bookmarkStart w:id="0" w:name="_GoBack"/>
            <w:bookmarkEnd w:id="0"/>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A83C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FD9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2B4B"/>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064D-A914-4100-8A09-5ADC6DEE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2022-05-12T00:05:00Z</dcterms:modified>
</cp:coreProperties>
</file>