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B4" w:rsidRDefault="00134DB4">
      <w:pPr>
        <w:pStyle w:val="a3"/>
        <w:ind w:left="204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</w:t>
      </w:r>
      <w:r w:rsidR="00997B93">
        <w:rPr>
          <w:rFonts w:ascii="ＭＳ 明朝" w:hAnsi="ＭＳ 明朝" w:hint="eastAsia"/>
        </w:rPr>
        <w:t>様式第１４９号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spacing w:line="440" w:lineRule="exact"/>
        <w:ind w:left="204"/>
        <w:jc w:val="center"/>
        <w:rPr>
          <w:spacing w:val="0"/>
        </w:rPr>
      </w:pPr>
      <w:r w:rsidRPr="00F82DB8">
        <w:rPr>
          <w:rFonts w:ascii="ＭＳ 明朝" w:hAnsi="ＭＳ 明朝" w:hint="eastAsia"/>
          <w:spacing w:val="64"/>
          <w:sz w:val="40"/>
          <w:szCs w:val="40"/>
          <w:fitText w:val="4620" w:id="-1288917247"/>
        </w:rPr>
        <w:t>公共事業遵守証明</w:t>
      </w:r>
      <w:r w:rsidRPr="00F82DB8">
        <w:rPr>
          <w:rFonts w:ascii="ＭＳ 明朝" w:hAnsi="ＭＳ 明朝" w:hint="eastAsia"/>
          <w:spacing w:val="-1"/>
          <w:sz w:val="40"/>
          <w:szCs w:val="40"/>
          <w:fitText w:val="4620" w:id="-1288917247"/>
        </w:rPr>
        <w:t>書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１．施行通知書整理番号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１．工事件名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１．施行場所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１．施行期間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自</w:t>
      </w:r>
      <w:r w:rsidR="00AF4D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至</w:t>
      </w:r>
      <w:r w:rsidR="00AF4D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日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１．竣工年月日</w:t>
      </w:r>
      <w:r>
        <w:rPr>
          <w:rFonts w:ascii="ＭＳ 明朝" w:hAnsi="ＭＳ 明朝" w:hint="eastAsia"/>
          <w:spacing w:val="0"/>
        </w:rPr>
        <w:t xml:space="preserve">      </w:t>
      </w:r>
      <w:r w:rsidR="00AF4D55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１．発注者名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１．吸収設定数</w:t>
      </w: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名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１．設定数に対する求人数</w:t>
      </w: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>名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１．求人数に対する就労数</w:t>
      </w:r>
      <w:r>
        <w:rPr>
          <w:rFonts w:ascii="ＭＳ 明朝" w:hAnsi="ＭＳ 明朝" w:hint="eastAsia"/>
          <w:spacing w:val="0"/>
        </w:rPr>
        <w:t xml:space="preserve">                      </w:t>
      </w:r>
      <w:r>
        <w:rPr>
          <w:rFonts w:ascii="ＭＳ 明朝" w:hAnsi="ＭＳ 明朝" w:hint="eastAsia"/>
        </w:rPr>
        <w:t>名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１．備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考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1020" w:right="1836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上記工事を竣工したことを届出いたしますので、公共事業への日雇労働者吸収要綱及び細則（昭和５１年７月２３日東京都決定）による所定の事項を遵守したことを証明願います。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AF4D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</w:t>
      </w:r>
      <w:r w:rsidR="008C75EA" w:rsidRPr="008C75EA">
        <w:rPr>
          <w:rFonts w:ascii="ＭＳ 明朝" w:hAnsi="ＭＳ 明朝" w:hint="eastAsia"/>
          <w:spacing w:val="70"/>
          <w:fitText w:val="1220" w:id="47946752"/>
        </w:rPr>
        <w:t>受注者</w:t>
      </w:r>
      <w:r w:rsidRPr="008C75EA">
        <w:rPr>
          <w:rFonts w:ascii="ＭＳ 明朝" w:hAnsi="ＭＳ 明朝" w:hint="eastAsia"/>
          <w:spacing w:val="0"/>
          <w:fitText w:val="1220" w:id="47946752"/>
        </w:rPr>
        <w:t>名</w:t>
      </w:r>
    </w:p>
    <w:p w:rsidR="00134DB4" w:rsidRDefault="009D73C0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　　</w:t>
      </w:r>
      <w:r w:rsidR="00134DB4">
        <w:rPr>
          <w:rFonts w:ascii="ＭＳ 明朝" w:hAnsi="ＭＳ 明朝" w:hint="eastAsia"/>
        </w:rPr>
        <w:t>（会社名）</w:t>
      </w: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</w:t>
      </w:r>
      <w:r w:rsidRPr="008C75EA">
        <w:rPr>
          <w:rFonts w:ascii="ＭＳ 明朝" w:hAnsi="ＭＳ 明朝" w:hint="eastAsia"/>
          <w:spacing w:val="155"/>
          <w:fitText w:val="1220" w:id="-1288917245"/>
        </w:rPr>
        <w:t>所在</w:t>
      </w:r>
      <w:r w:rsidRPr="008C75EA">
        <w:rPr>
          <w:rFonts w:ascii="ＭＳ 明朝" w:hAnsi="ＭＳ 明朝" w:hint="eastAsia"/>
          <w:spacing w:val="0"/>
          <w:fitText w:val="1220" w:id="-1288917245"/>
        </w:rPr>
        <w:t>地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　　</w:t>
      </w:r>
      <w:r w:rsidRPr="008C75EA">
        <w:rPr>
          <w:rFonts w:ascii="ＭＳ 明朝" w:hAnsi="ＭＳ 明朝" w:hint="eastAsia"/>
          <w:spacing w:val="70"/>
          <w:fitText w:val="1220" w:id="-1288917244"/>
        </w:rPr>
        <w:t>代表者</w:t>
      </w:r>
      <w:r w:rsidRPr="008C75EA">
        <w:rPr>
          <w:rFonts w:ascii="ＭＳ 明朝" w:hAnsi="ＭＳ 明朝" w:hint="eastAsia"/>
          <w:spacing w:val="0"/>
          <w:fitText w:val="1220" w:id="-1288917244"/>
        </w:rPr>
        <w:t>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spacing w:line="440" w:lineRule="exact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  <w:sz w:val="40"/>
          <w:szCs w:val="40"/>
        </w:rPr>
        <w:t>上記のとおり証明いたします。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AF4D5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日</w:t>
      </w: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>
      <w:pPr>
        <w:pStyle w:val="a3"/>
        <w:ind w:left="204"/>
        <w:rPr>
          <w:spacing w:val="0"/>
        </w:rPr>
      </w:pPr>
    </w:p>
    <w:p w:rsidR="00134DB4" w:rsidRDefault="00134DB4" w:rsidP="009D73C0">
      <w:pPr>
        <w:pStyle w:val="a3"/>
        <w:ind w:left="20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 xml:space="preserve">　　　　公共職業安定所長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印</w:t>
      </w:r>
    </w:p>
    <w:sectPr w:rsidR="00134DB4" w:rsidSect="002361C7">
      <w:footerReference w:type="even" r:id="rId6"/>
      <w:footerReference w:type="default" r:id="rId7"/>
      <w:pgSz w:w="11906" w:h="16838"/>
      <w:pgMar w:top="1134" w:right="850" w:bottom="1134" w:left="850" w:header="720" w:footer="720" w:gutter="0"/>
      <w:pgNumType w:fmt="numberInDash" w:start="13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58" w:rsidRDefault="00CD0858">
      <w:r>
        <w:separator/>
      </w:r>
    </w:p>
  </w:endnote>
  <w:endnote w:type="continuationSeparator" w:id="0">
    <w:p w:rsidR="00CD0858" w:rsidRDefault="00CD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B8" w:rsidRDefault="00F82DB8" w:rsidP="00F82D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2DB8" w:rsidRDefault="00F82D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C7" w:rsidRDefault="002361C7" w:rsidP="00FA3A94">
    <w:pPr>
      <w:pStyle w:val="a5"/>
    </w:pPr>
  </w:p>
  <w:p w:rsidR="002361C7" w:rsidRDefault="00236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58" w:rsidRDefault="00CD0858">
      <w:r>
        <w:separator/>
      </w:r>
    </w:p>
  </w:footnote>
  <w:footnote w:type="continuationSeparator" w:id="0">
    <w:p w:rsidR="00CD0858" w:rsidRDefault="00CD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B4"/>
    <w:rsid w:val="00134DB4"/>
    <w:rsid w:val="002361C7"/>
    <w:rsid w:val="00350DCF"/>
    <w:rsid w:val="00531AB1"/>
    <w:rsid w:val="006C283E"/>
    <w:rsid w:val="008C75EA"/>
    <w:rsid w:val="00997B93"/>
    <w:rsid w:val="009D73C0"/>
    <w:rsid w:val="00AF4D55"/>
    <w:rsid w:val="00C2481E"/>
    <w:rsid w:val="00C727E5"/>
    <w:rsid w:val="00CB5B40"/>
    <w:rsid w:val="00CD0858"/>
    <w:rsid w:val="00F82DB8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CB9C89"/>
  <w15:docId w15:val="{27EE5E7C-D223-4818-9F72-A3C2C5A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"/>
    </w:rPr>
  </w:style>
  <w:style w:type="paragraph" w:styleId="a4">
    <w:name w:val="header"/>
    <w:basedOn w:val="a"/>
    <w:rsid w:val="00F82D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82DB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82DB8"/>
  </w:style>
  <w:style w:type="character" w:customStyle="1" w:styleId="a6">
    <w:name w:val="フッター (文字)"/>
    <w:basedOn w:val="a0"/>
    <w:link w:val="a5"/>
    <w:uiPriority w:val="99"/>
    <w:rsid w:val="002361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別記様式甲第１２８号</vt:lpstr>
      <vt:lpstr>　　別記様式甲第１２８号</vt:lpstr>
    </vt:vector>
  </TitlesOfParts>
  <Company>TAIMS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別記様式甲第１２８号</dc:title>
  <dc:creator>東京都</dc:creator>
  <cp:lastModifiedBy>東京都</cp:lastModifiedBy>
  <cp:revision>2</cp:revision>
  <cp:lastPrinted>2019-02-27T03:48:00Z</cp:lastPrinted>
  <dcterms:created xsi:type="dcterms:W3CDTF">2021-07-05T00:57:00Z</dcterms:created>
  <dcterms:modified xsi:type="dcterms:W3CDTF">2021-07-05T00:57:00Z</dcterms:modified>
</cp:coreProperties>
</file>