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033"/>
        <w:gridCol w:w="235"/>
        <w:gridCol w:w="581"/>
        <w:gridCol w:w="1632"/>
        <w:gridCol w:w="2890"/>
      </w:tblGrid>
      <w:tr w:rsidR="00B33EE9" w:rsidRPr="001B09C4" w:rsidTr="004F1263">
        <w:trPr>
          <w:cantSplit/>
          <w:trHeight w:hRule="exact" w:val="149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spacing w:line="1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4F1263">
        <w:trPr>
          <w:cantSplit/>
          <w:trHeight w:hRule="exact"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0"/>
              </w:rPr>
              <w:t>統一10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BF7F05">
        <w:trPr>
          <w:cantSplit/>
          <w:trHeight w:hRule="exact" w:val="486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BF7F05">
        <w:trPr>
          <w:cantSplit/>
          <w:trHeight w:hRule="exact" w:val="84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33EE9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19194"/>
              </w:rPr>
              <w:t>文書番</w:t>
            </w:r>
            <w:r w:rsidRPr="00B33EE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19194"/>
              </w:rPr>
              <w:t>号</w:t>
            </w:r>
          </w:p>
          <w:p w:rsidR="00B33EE9" w:rsidRPr="001B09C4" w:rsidRDefault="00B33EE9" w:rsidP="004F1263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03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4F1263">
        <w:trPr>
          <w:cantSplit/>
          <w:trHeight w:hRule="exact" w:val="5269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spacing w:line="38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</w:t>
            </w: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既済部分検査請求書（第　　回）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  <w:p w:rsidR="00B33EE9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受注者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0CFD9" wp14:editId="34229A4A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140970</wp:posOffset>
                      </wp:positionV>
                      <wp:extent cx="1219200" cy="381000"/>
                      <wp:effectExtent l="0" t="0" r="0" b="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C35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58pt;margin-top:11.1pt;width:9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l8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氏名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下記工事の既済部分検査（第　　回）を請求します。</w:t>
            </w:r>
          </w:p>
        </w:tc>
      </w:tr>
      <w:tr w:rsidR="00B33EE9" w:rsidRPr="001B09C4" w:rsidTr="004F1263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B33EE9" w:rsidRPr="001B09C4" w:rsidRDefault="00B33EE9" w:rsidP="004F1263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B33EE9">
              <w:rPr>
                <w:rFonts w:asciiTheme="minorEastAsia" w:eastAsiaTheme="minorEastAsia" w:hAnsiTheme="minorEastAsia" w:hint="eastAsia"/>
                <w:spacing w:val="55"/>
                <w:fitText w:val="1420" w:id="-1762419193"/>
              </w:rPr>
              <w:t>(契約番号</w:t>
            </w:r>
            <w:r w:rsidRPr="00B33EE9">
              <w:rPr>
                <w:rFonts w:asciiTheme="minorEastAsia" w:eastAsiaTheme="minorEastAsia" w:hAnsiTheme="minorEastAsia" w:hint="eastAsia"/>
                <w:spacing w:val="2"/>
                <w:fitText w:val="1420" w:id="-1762419193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33EE9" w:rsidRPr="001B09C4" w:rsidRDefault="00B33EE9" w:rsidP="004F1263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spacing w:before="150" w:line="240" w:lineRule="auto"/>
              <w:rPr>
                <w:rFonts w:asciiTheme="minorEastAsia" w:eastAsiaTheme="minorEastAsia" w:hAnsiTheme="minorEastAsia"/>
                <w:i/>
                <w:spacing w:val="0"/>
              </w:rPr>
            </w:pPr>
          </w:p>
          <w:p w:rsidR="00B33EE9" w:rsidRPr="001B09C4" w:rsidRDefault="00B33EE9" w:rsidP="004F1263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i/>
                <w:spacing w:val="0"/>
              </w:rPr>
            </w:pPr>
          </w:p>
          <w:p w:rsidR="00B33EE9" w:rsidRPr="001B09C4" w:rsidRDefault="00B33EE9" w:rsidP="004F1263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4F1263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EE9" w:rsidRPr="001B09C4" w:rsidRDefault="00B33EE9" w:rsidP="004F1263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i/>
                <w:iCs/>
              </w:rPr>
            </w:pPr>
          </w:p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4F1263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33EE9" w:rsidRPr="001B09C4" w:rsidRDefault="00B33EE9" w:rsidP="004F1263">
            <w:pPr>
              <w:pStyle w:val="a7"/>
              <w:spacing w:before="150" w:line="60" w:lineRule="auto"/>
              <w:rPr>
                <w:rFonts w:asciiTheme="minorEastAsia" w:eastAsiaTheme="minorEastAsia" w:hAnsiTheme="minorEastAsia"/>
                <w:i/>
                <w:iCs/>
              </w:rPr>
            </w:pPr>
          </w:p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4F1263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33EE9" w:rsidRPr="001B09C4" w:rsidRDefault="00B33EE9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￥</w:t>
            </w: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line="240" w:lineRule="auto"/>
              <w:rPr>
                <w:rFonts w:asciiTheme="minorEastAsia" w:eastAsiaTheme="minorEastAsia" w:hAnsiTheme="minorEastAsia" w:cs="Century"/>
                <w:spacing w:val="3"/>
              </w:rPr>
            </w:pPr>
          </w:p>
          <w:p w:rsidR="00B33EE9" w:rsidRPr="001B09C4" w:rsidRDefault="00B33EE9" w:rsidP="004F1263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B33EE9">
              <w:rPr>
                <w:rFonts w:asciiTheme="minorEastAsia" w:eastAsiaTheme="minorEastAsia" w:hAnsiTheme="minorEastAsia" w:hint="eastAsia"/>
                <w:spacing w:val="110"/>
                <w:fitText w:val="1420" w:id="-1762419192"/>
              </w:rPr>
              <w:t>既受領</w:t>
            </w:r>
            <w:r w:rsidRPr="00B33EE9">
              <w:rPr>
                <w:rFonts w:asciiTheme="minorEastAsia" w:eastAsiaTheme="minorEastAsia" w:hAnsiTheme="minorEastAsia" w:hint="eastAsia"/>
                <w:spacing w:val="0"/>
                <w:fitText w:val="1420" w:id="-1762419192"/>
              </w:rPr>
              <w:t>額</w:t>
            </w:r>
          </w:p>
          <w:p w:rsidR="00B33EE9" w:rsidRPr="001B09C4" w:rsidRDefault="00B33EE9" w:rsidP="004F1263">
            <w:pPr>
              <w:pStyle w:val="a7"/>
              <w:spacing w:line="180" w:lineRule="auto"/>
              <w:rPr>
                <w:rFonts w:asciiTheme="minorEastAsia" w:eastAsiaTheme="minorEastAsia" w:hAnsiTheme="minorEastAsia" w:cs="Century"/>
                <w:spacing w:val="3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</w:p>
          <w:p w:rsidR="00B33EE9" w:rsidRPr="001B09C4" w:rsidRDefault="00B33EE9" w:rsidP="004F1263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(うち前払金額)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33EE9" w:rsidRPr="001B09C4" w:rsidRDefault="00B33EE9" w:rsidP="004F1263">
            <w:pPr>
              <w:pStyle w:val="a7"/>
              <w:spacing w:before="27" w:line="18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kinsoku w:val="0"/>
              <w:overflowPunct w:val="0"/>
              <w:autoSpaceDE w:val="0"/>
              <w:autoSpaceDN w:val="0"/>
              <w:ind w:firstLineChars="50" w:firstLine="105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￥</w:t>
            </w:r>
          </w:p>
          <w:p w:rsidR="00B33EE9" w:rsidRPr="001B09C4" w:rsidRDefault="00B33EE9" w:rsidP="004F1263">
            <w:pPr>
              <w:kinsoku w:val="0"/>
              <w:overflowPunct w:val="0"/>
              <w:autoSpaceDE w:val="0"/>
              <w:autoSpaceDN w:val="0"/>
              <w:spacing w:line="120" w:lineRule="auto"/>
              <w:rPr>
                <w:rFonts w:asciiTheme="minorEastAsia" w:eastAsiaTheme="minorEastAsia" w:hAnsiTheme="minorEastAsia"/>
                <w:spacing w:val="10"/>
              </w:rPr>
            </w:pPr>
          </w:p>
          <w:p w:rsidR="00B33EE9" w:rsidRPr="001B09C4" w:rsidRDefault="00B33EE9" w:rsidP="004F1263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>(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￥                       </w:t>
            </w:r>
            <w:r w:rsidRPr="001B09C4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B33EE9" w:rsidRPr="001B09C4" w:rsidTr="004F1263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B33EE9">
              <w:rPr>
                <w:rFonts w:asciiTheme="minorEastAsia" w:eastAsiaTheme="minorEastAsia" w:hAnsiTheme="minorEastAsia" w:hint="eastAsia"/>
                <w:spacing w:val="59"/>
                <w:fitText w:val="1420" w:id="-1762419191"/>
              </w:rPr>
              <w:t>契約年月</w:t>
            </w:r>
            <w:r w:rsidRPr="00B33EE9">
              <w:rPr>
                <w:rFonts w:asciiTheme="minorEastAsia" w:eastAsiaTheme="minorEastAsia" w:hAnsiTheme="minorEastAsia" w:hint="eastAsia"/>
                <w:spacing w:val="0"/>
                <w:fitText w:val="1420" w:id="-1762419191"/>
              </w:rPr>
              <w:t>日</w:t>
            </w:r>
          </w:p>
        </w:tc>
        <w:tc>
          <w:tcPr>
            <w:tcW w:w="28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</w:t>
            </w:r>
            <w:r w:rsidRPr="001B09C4">
              <w:rPr>
                <w:rFonts w:asciiTheme="minorEastAsia" w:eastAsiaTheme="minorEastAsia" w:hAnsiTheme="minorEastAsia" w:hint="eastAsia"/>
                <w:i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月　　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EE9" w:rsidRPr="001B09C4" w:rsidRDefault="00B33EE9" w:rsidP="004F1263">
            <w:pPr>
              <w:pStyle w:val="a7"/>
              <w:spacing w:before="150" w:line="120" w:lineRule="auto"/>
              <w:rPr>
                <w:rFonts w:asciiTheme="minorEastAsia" w:eastAsiaTheme="minorEastAsia" w:hAnsiTheme="minorEastAsia"/>
                <w:i/>
                <w:iCs/>
              </w:rPr>
            </w:pPr>
          </w:p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3EE9" w:rsidRPr="001B09C4" w:rsidTr="004F1263">
        <w:trPr>
          <w:cantSplit/>
          <w:trHeight w:hRule="exact" w:val="98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33EE9" w:rsidRPr="001B09C4" w:rsidRDefault="00B33EE9" w:rsidP="004F1263">
            <w:pPr>
              <w:pStyle w:val="a7"/>
              <w:spacing w:before="150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既　済　部　分</w:t>
            </w:r>
          </w:p>
          <w:p w:rsidR="00B33EE9" w:rsidRPr="001B09C4" w:rsidRDefault="00B33EE9" w:rsidP="004F1263">
            <w:pPr>
              <w:pStyle w:val="a7"/>
              <w:ind w:firstLineChars="50" w:firstLine="205"/>
              <w:rPr>
                <w:rFonts w:asciiTheme="minorEastAsia" w:eastAsiaTheme="minorEastAsia" w:hAnsiTheme="minorEastAsia"/>
                <w:spacing w:val="0"/>
              </w:rPr>
            </w:pPr>
            <w:r w:rsidRPr="00B33EE9">
              <w:rPr>
                <w:rFonts w:asciiTheme="minorEastAsia" w:eastAsiaTheme="minorEastAsia" w:hAnsiTheme="minorEastAsia" w:hint="eastAsia"/>
                <w:spacing w:val="110"/>
                <w:fitText w:val="1420" w:id="-1762419190"/>
              </w:rPr>
              <w:t>の支払</w:t>
            </w:r>
            <w:r w:rsidRPr="00B33EE9">
              <w:rPr>
                <w:rFonts w:asciiTheme="minorEastAsia" w:eastAsiaTheme="minorEastAsia" w:hAnsiTheme="minorEastAsia" w:hint="eastAsia"/>
                <w:spacing w:val="0"/>
                <w:fitText w:val="1420" w:id="-1762419190"/>
              </w:rPr>
              <w:t>を</w:t>
            </w:r>
          </w:p>
          <w:p w:rsidR="00B33EE9" w:rsidRPr="001B09C4" w:rsidRDefault="00B33EE9" w:rsidP="004F1263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B33EE9">
              <w:rPr>
                <w:rFonts w:asciiTheme="minorEastAsia" w:eastAsiaTheme="minorEastAsia" w:hAnsiTheme="minorEastAsia" w:hint="eastAsia"/>
                <w:spacing w:val="59"/>
                <w:fitText w:val="1420" w:id="-1762419189"/>
              </w:rPr>
              <w:t>受ける根</w:t>
            </w:r>
            <w:r w:rsidRPr="00B33EE9">
              <w:rPr>
                <w:rFonts w:asciiTheme="minorEastAsia" w:eastAsiaTheme="minorEastAsia" w:hAnsiTheme="minorEastAsia" w:hint="eastAsia"/>
                <w:spacing w:val="0"/>
                <w:fitText w:val="1420" w:id="-1762419189"/>
              </w:rPr>
              <w:t>拠</w:t>
            </w: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B33EE9" w:rsidRPr="001B09C4" w:rsidRDefault="00B33EE9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契約条項第　　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条</w:t>
            </w:r>
          </w:p>
        </w:tc>
      </w:tr>
    </w:tbl>
    <w:p w:rsidR="00B33EE9" w:rsidRPr="001B09C4" w:rsidRDefault="00B33EE9" w:rsidP="00B33EE9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B33EE9" w:rsidRPr="001B09C4" w:rsidRDefault="00B33EE9" w:rsidP="00B33EE9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2959"/>
        <w:gridCol w:w="1577"/>
        <w:gridCol w:w="2238"/>
        <w:gridCol w:w="639"/>
      </w:tblGrid>
      <w:tr w:rsidR="00B33EE9" w:rsidRPr="001B09C4" w:rsidTr="004F1263">
        <w:trPr>
          <w:trHeight w:hRule="exact"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E9" w:rsidRPr="001B09C4" w:rsidRDefault="00B33EE9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E9" w:rsidRPr="001B09C4" w:rsidRDefault="00B33EE9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B33EE9" w:rsidRPr="001B09C4" w:rsidRDefault="00B33EE9" w:rsidP="00B33EE9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455B79" w:rsidRDefault="00BF7F05"/>
    <w:sectPr w:rsidR="00455B79" w:rsidSect="00B33EE9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E9" w:rsidRDefault="00B33EE9" w:rsidP="00B33EE9">
      <w:r>
        <w:separator/>
      </w:r>
    </w:p>
  </w:endnote>
  <w:endnote w:type="continuationSeparator" w:id="0">
    <w:p w:rsidR="00B33EE9" w:rsidRDefault="00B33EE9" w:rsidP="00B3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E9" w:rsidRDefault="00B33EE9" w:rsidP="00B33EE9">
      <w:r>
        <w:separator/>
      </w:r>
    </w:p>
  </w:footnote>
  <w:footnote w:type="continuationSeparator" w:id="0">
    <w:p w:rsidR="00B33EE9" w:rsidRDefault="00B33EE9" w:rsidP="00B3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79"/>
    <w:rsid w:val="007F4A8B"/>
    <w:rsid w:val="00855F79"/>
    <w:rsid w:val="008B7515"/>
    <w:rsid w:val="00B33EE9"/>
    <w:rsid w:val="00B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EB6BF3-8128-4C31-8504-0D5001CF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E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3EE9"/>
  </w:style>
  <w:style w:type="paragraph" w:styleId="a5">
    <w:name w:val="footer"/>
    <w:basedOn w:val="a"/>
    <w:link w:val="a6"/>
    <w:uiPriority w:val="99"/>
    <w:unhideWhenUsed/>
    <w:rsid w:val="00B33E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3EE9"/>
  </w:style>
  <w:style w:type="paragraph" w:customStyle="1" w:styleId="a7">
    <w:name w:val="一太郎"/>
    <w:rsid w:val="00B33EE9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TAIMS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2021-06-30T05:29:00Z</dcterms:created>
  <dcterms:modified xsi:type="dcterms:W3CDTF">2021-06-30T07:56:00Z</dcterms:modified>
</cp:coreProperties>
</file>