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69" w:rsidRDefault="002B476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593"/>
      </w:tblGrid>
      <w:tr w:rsidR="002B4769">
        <w:trPr>
          <w:trHeight w:val="540"/>
        </w:trPr>
        <w:tc>
          <w:tcPr>
            <w:tcW w:w="8505" w:type="dxa"/>
            <w:gridSpan w:val="2"/>
            <w:tcBorders>
              <w:bottom w:val="nil"/>
            </w:tcBorders>
          </w:tcPr>
          <w:p w:rsidR="002B4769" w:rsidRDefault="0046184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2048510</wp:posOffset>
                      </wp:positionV>
                      <wp:extent cx="2400300" cy="37338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733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780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7.05pt;margin-top:161.3pt;width:189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2B4769" w:rsidRDefault="002B476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2B4769" w:rsidRDefault="002B476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B4769" w:rsidRDefault="002B47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殿</w:t>
            </w:r>
          </w:p>
          <w:p w:rsidR="002B4769" w:rsidRDefault="009E2FE3" w:rsidP="009E2FE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東京都知事　　　　　　　</w:t>
            </w:r>
          </w:p>
          <w:p w:rsidR="002B4769" w:rsidRDefault="002B4769">
            <w:pPr>
              <w:wordWrap w:val="0"/>
              <w:overflowPunct w:val="0"/>
              <w:autoSpaceDE w:val="0"/>
              <w:autoSpaceDN w:val="0"/>
            </w:pPr>
          </w:p>
          <w:p w:rsidR="002B4769" w:rsidRDefault="002B47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街並みデザイナー選任通知書</w:t>
            </w:r>
          </w:p>
          <w:p w:rsidR="002B4769" w:rsidRDefault="002B4769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2B4769" w:rsidRDefault="002B4769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年　　　月　　　日付けで　　　　　　　　　　　　　　　　　　　から申請のあった街並みデザイナーの選任について、東京のしゃれた街並みづくり推進条例</w:t>
            </w:r>
          </w:p>
        </w:tc>
      </w:tr>
      <w:tr w:rsidR="002B4769">
        <w:trPr>
          <w:trHeight w:val="104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vAlign w:val="center"/>
          </w:tcPr>
          <w:p w:rsidR="002B4769" w:rsidRDefault="002B47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第</w:t>
            </w:r>
            <w:r>
              <w:t>23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2B4769" w:rsidRDefault="002B47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第</w:t>
            </w:r>
            <w:r>
              <w:t>28</w:t>
            </w:r>
            <w:r>
              <w:rPr>
                <w:rFonts w:hint="eastAsia"/>
              </w:rPr>
              <w:t>条において準用する第</w:t>
            </w:r>
            <w:r>
              <w:t>23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</w:tcBorders>
            <w:vAlign w:val="center"/>
          </w:tcPr>
          <w:p w:rsidR="002B4769" w:rsidRDefault="002B47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の規定により、下記の者を選任したので、通</w:t>
            </w:r>
          </w:p>
        </w:tc>
      </w:tr>
      <w:tr w:rsidR="002B4769">
        <w:trPr>
          <w:trHeight w:val="7537"/>
        </w:trPr>
        <w:tc>
          <w:tcPr>
            <w:tcW w:w="8505" w:type="dxa"/>
            <w:gridSpan w:val="2"/>
            <w:tcBorders>
              <w:top w:val="nil"/>
            </w:tcBorders>
          </w:tcPr>
          <w:p w:rsidR="002B4769" w:rsidRDefault="002B47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知します。</w:t>
            </w:r>
          </w:p>
          <w:p w:rsidR="002B4769" w:rsidRDefault="002B4769">
            <w:pPr>
              <w:wordWrap w:val="0"/>
              <w:overflowPunct w:val="0"/>
              <w:autoSpaceDE w:val="0"/>
              <w:autoSpaceDN w:val="0"/>
            </w:pPr>
          </w:p>
          <w:p w:rsidR="002B4769" w:rsidRDefault="002B4769">
            <w:pPr>
              <w:wordWrap w:val="0"/>
              <w:overflowPunct w:val="0"/>
              <w:autoSpaceDE w:val="0"/>
              <w:autoSpaceDN w:val="0"/>
            </w:pPr>
          </w:p>
          <w:p w:rsidR="002B4769" w:rsidRDefault="002B4769">
            <w:pPr>
              <w:wordWrap w:val="0"/>
              <w:overflowPunct w:val="0"/>
              <w:autoSpaceDE w:val="0"/>
              <w:autoSpaceDN w:val="0"/>
            </w:pPr>
          </w:p>
          <w:p w:rsidR="002B4769" w:rsidRDefault="002B47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2B4769" w:rsidRDefault="002B4769">
            <w:pPr>
              <w:wordWrap w:val="0"/>
              <w:overflowPunct w:val="0"/>
              <w:autoSpaceDE w:val="0"/>
              <w:autoSpaceDN w:val="0"/>
            </w:pPr>
          </w:p>
          <w:p w:rsidR="002B4769" w:rsidRDefault="002B4769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街並み景観重点地区の名称</w:t>
            </w:r>
          </w:p>
          <w:p w:rsidR="002B4769" w:rsidRDefault="002B4769">
            <w:pPr>
              <w:wordWrap w:val="0"/>
              <w:overflowPunct w:val="0"/>
              <w:autoSpaceDE w:val="0"/>
              <w:autoSpaceDN w:val="0"/>
            </w:pPr>
          </w:p>
          <w:p w:rsidR="002B4769" w:rsidRDefault="002B4769">
            <w:pPr>
              <w:wordWrap w:val="0"/>
              <w:overflowPunct w:val="0"/>
              <w:autoSpaceDE w:val="0"/>
              <w:autoSpaceDN w:val="0"/>
            </w:pPr>
          </w:p>
          <w:p w:rsidR="002B4769" w:rsidRDefault="002B4769">
            <w:pPr>
              <w:wordWrap w:val="0"/>
              <w:overflowPunct w:val="0"/>
              <w:autoSpaceDE w:val="0"/>
              <w:autoSpaceDN w:val="0"/>
            </w:pPr>
          </w:p>
          <w:p w:rsidR="002B4769" w:rsidRDefault="002B4769">
            <w:pPr>
              <w:wordWrap w:val="0"/>
              <w:overflowPunct w:val="0"/>
              <w:autoSpaceDE w:val="0"/>
              <w:autoSpaceDN w:val="0"/>
            </w:pPr>
          </w:p>
          <w:p w:rsidR="002B4769" w:rsidRDefault="002B4769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街並みデザイナー氏名又は法人名</w:t>
            </w:r>
            <w:r>
              <w:t>(</w:t>
            </w:r>
            <w:r>
              <w:rPr>
                <w:rFonts w:hint="eastAsia"/>
              </w:rPr>
              <w:t>登載番号</w:t>
            </w:r>
            <w:r>
              <w:t>)</w:t>
            </w:r>
          </w:p>
        </w:tc>
      </w:tr>
    </w:tbl>
    <w:p w:rsidR="002B4769" w:rsidRDefault="002B4769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2B476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83" w:rsidRDefault="00B65583">
      <w:r>
        <w:separator/>
      </w:r>
    </w:p>
  </w:endnote>
  <w:endnote w:type="continuationSeparator" w:id="0">
    <w:p w:rsidR="00B65583" w:rsidRDefault="00B6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83" w:rsidRDefault="00B65583">
      <w:r>
        <w:separator/>
      </w:r>
    </w:p>
  </w:footnote>
  <w:footnote w:type="continuationSeparator" w:id="0">
    <w:p w:rsidR="00B65583" w:rsidRDefault="00B6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69"/>
    <w:rsid w:val="002B4769"/>
    <w:rsid w:val="0046184B"/>
    <w:rsid w:val="00720931"/>
    <w:rsid w:val="00943C63"/>
    <w:rsid w:val="009E2FE3"/>
    <w:rsid w:val="00B6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C995E"/>
  <w14:defaultImageDpi w14:val="0"/>
  <w15:docId w15:val="{31392F04-ED21-42C9-82E7-A43A0D1D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cp:lastPrinted>2001-06-15T06:20:00Z</cp:lastPrinted>
  <dcterms:created xsi:type="dcterms:W3CDTF">2020-01-29T09:08:00Z</dcterms:created>
  <dcterms:modified xsi:type="dcterms:W3CDTF">2020-12-15T10:08:00Z</dcterms:modified>
</cp:coreProperties>
</file>