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E" w:rsidRDefault="00B43DBE">
      <w:pPr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871"/>
        <w:gridCol w:w="315"/>
        <w:gridCol w:w="630"/>
        <w:gridCol w:w="3150"/>
        <w:gridCol w:w="298"/>
        <w:gridCol w:w="218"/>
      </w:tblGrid>
      <w:tr w:rsidR="00B43DBE">
        <w:trPr>
          <w:cantSplit/>
        </w:trPr>
        <w:tc>
          <w:tcPr>
            <w:tcW w:w="8700" w:type="dxa"/>
            <w:gridSpan w:val="7"/>
            <w:tcBorders>
              <w:bottom w:val="nil"/>
            </w:tcBorders>
          </w:tcPr>
          <w:p w:rsidR="00B43DBE" w:rsidRDefault="00B43DBE">
            <w:pPr>
              <w:jc w:val="center"/>
              <w:rPr>
                <w:rFonts w:ascii="ＭＳ 明朝"/>
              </w:rPr>
            </w:pPr>
          </w:p>
          <w:p w:rsidR="00B43DBE" w:rsidRDefault="00B43DB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街並みデザイナー選任申請書</w:t>
            </w:r>
          </w:p>
          <w:p w:rsidR="00B43DBE" w:rsidRDefault="00B43DBE">
            <w:pPr>
              <w:rPr>
                <w:rFonts w:ascii="ＭＳ 明朝"/>
              </w:rPr>
            </w:pPr>
          </w:p>
          <w:p w:rsidR="00B43DBE" w:rsidRDefault="00B43DB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B43DBE" w:rsidRDefault="00B43DBE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東京都知事　殿</w:t>
            </w:r>
          </w:p>
          <w:p w:rsidR="00B43DBE" w:rsidRDefault="00B43DB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住所　　　　　　　　　　　　　　　　</w:t>
            </w:r>
          </w:p>
          <w:p w:rsidR="00B43DBE" w:rsidRDefault="006E3F17" w:rsidP="006E3F17">
            <w:pPr>
              <w:wordWrap w:val="0"/>
              <w:ind w:right="420"/>
              <w:jc w:val="right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 xml:space="preserve">氏名　　　　　　　　　　　　　</w:t>
            </w:r>
            <w:r w:rsidR="00B43DBE">
              <w:rPr>
                <w:rFonts w:ascii="ＭＳ 明朝" w:hint="eastAsia"/>
              </w:rPr>
              <w:t xml:space="preserve">　</w:t>
            </w:r>
          </w:p>
          <w:p w:rsidR="00B43DBE" w:rsidRDefault="00B43DB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</w:t>
            </w:r>
          </w:p>
        </w:tc>
      </w:tr>
      <w:tr w:rsidR="00B43DBE">
        <w:trPr>
          <w:cantSplit/>
          <w:trHeight w:val="787"/>
        </w:trPr>
        <w:tc>
          <w:tcPr>
            <w:tcW w:w="5034" w:type="dxa"/>
            <w:gridSpan w:val="4"/>
            <w:tcBorders>
              <w:top w:val="nil"/>
              <w:bottom w:val="nil"/>
              <w:right w:val="nil"/>
            </w:tcBorders>
          </w:tcPr>
          <w:p w:rsidR="00B43DBE" w:rsidRDefault="0092750F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27940</wp:posOffset>
                      </wp:positionV>
                      <wp:extent cx="2152650" cy="2806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06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692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6.75pt;margin-top:2.2pt;width:169.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d+iQIAACEFAAAOAAAAZHJzL2Uyb0RvYy54bWysVF1v2yAUfZ+0/4B4T/1Rx0m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lTjF&#10;SJEWSnS/dzrcjK59evrOFrDrsdsYT9B2D5o+WaT0siFqx++N0X3DCYOgEr8/enHAGxaOom3/QTNA&#10;J4AeMnWsTesBIQfoGAryfC4IPzpEYTFNpmk+hbpR8KXzOJ+FikWkOJ3ujHXvuG6Rn5R4awh94m5D&#10;hAmXkMODdaEubGRH2FeM6lZClQ9EoiTP81kImxTjZkA/ofqTSq+FlEEnUqG+xPk1RBRSoaVg3hkM&#10;s9supUEACjTCN8Lay21G7xULYD5nq3HuiJDDHC6XyuNBCsbQfTKClH7cxDer+WqeTbI0X02yuKom&#10;9+tlNsnXyWxaXVfLZZX89KElWdEIxrjy0Z1knWR/J5uxwQZBnoX9goW9JLsO32uy0cswQBmB1ekf&#10;2AWxeH0MOttq9gxaMXroU3hXYNJo8x2jHnq0xPbbnhiOkXyvQG83SZb5pg5GNp2lYJhLz/bSQxQF&#10;qBI7jIbp0g0Pwb4zYtfATUkoq9K+A2rhTmIeohqVDX0YGIxvhm/0Szvs+v2yLX4BAAD//wMAUEsD&#10;BBQABgAIAAAAIQCO++JJ3QAAAAgBAAAPAAAAZHJzL2Rvd25yZXYueG1sTI9BT4NAEIXvJv6HzZh4&#10;s4sFG4osjdEYY+vF2ou3KYxAy84Sdlvw3zue9DZf3sub9/LVZDt1psG3jg3cziJQxKWrWq4N7D6e&#10;b1JQPiBX2DkmA9/kYVVcXuSYVW7kdzpvQ60khH2GBpoQ+kxrXzZk0c9cTyzalxssBsGh1tWAo4Tb&#10;Ts+jaKEttiwfGuzpsaHyuD1ZA9H4Fid2vUH+fFn3r+H4pA/jwZjrq+nhHlSgKfyZ4be+VIdCOu3d&#10;iSuvOgPJMr4TqxwJKNHTeC68F04XoItc/x9Q/AAAAP//AwBQSwECLQAUAAYACAAAACEAtoM4kv4A&#10;AADhAQAAEwAAAAAAAAAAAAAAAAAAAAAAW0NvbnRlbnRfVHlwZXNdLnhtbFBLAQItABQABgAIAAAA&#10;IQA4/SH/1gAAAJQBAAALAAAAAAAAAAAAAAAAAC8BAABfcmVscy8ucmVsc1BLAQItABQABgAIAAAA&#10;IQCqWbd+iQIAACEFAAAOAAAAAAAAAAAAAAAAAC4CAABkcnMvZTJvRG9jLnhtbFBLAQItABQABgAI&#10;AAAAIQCO++JJ3QAAAAgBAAAPAAAAAAAAAAAAAAAAAOMEAABkcnMvZG93bnJldi54bWxQSwUGAAAA&#10;AAQABADzAAAA7QUAAAAA&#10;" o:allowincell="f" strokeweight=".5pt"/>
                  </w:pict>
                </mc:Fallback>
              </mc:AlternateContent>
            </w:r>
            <w:r w:rsidR="00B43DB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43DBE">
        <w:trPr>
          <w:cantSplit/>
          <w:trHeight w:val="786"/>
        </w:trPr>
        <w:tc>
          <w:tcPr>
            <w:tcW w:w="4089" w:type="dxa"/>
            <w:gridSpan w:val="2"/>
            <w:tcBorders>
              <w:top w:val="nil"/>
              <w:bottom w:val="nil"/>
              <w:right w:val="nil"/>
            </w:tcBorders>
          </w:tcPr>
          <w:p w:rsidR="00B43DBE" w:rsidRDefault="0092750F">
            <w:pPr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20320</wp:posOffset>
                      </wp:positionV>
                      <wp:extent cx="2609850" cy="2997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99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2B748" id="AutoShape 4" o:spid="_x0000_s1026" type="#_x0000_t185" style="position:absolute;left:0;text-align:left;margin-left:198pt;margin-top:1.6pt;width:205.5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2piAIAACEFAAAOAAAAZHJzL2Uyb0RvYy54bWysVNFu2yAUfZ+0f0C8p7ZT102sOlUVJ9Ok&#10;bqvU7QMI4JgVAwMSp5v277tgJ0vXl2maH2zwhcM5957Lze2hk2jPrRNaVTi7SDHiimom1LbCXz6v&#10;JzOMnCeKEakVr/Azd/h28fbNTW9KPtWtloxbBCDKlb2pcOu9KZPE0ZZ3xF1owxUEG2074mFqtwmz&#10;pAf0TibTNC2SXltmrKbcOfhbD0G8iPhNw6n/1DSOeyQrDNx8fNv43oR3srgh5dYS0wo60iD/wKIj&#10;QsGhJ6iaeIJ2VryC6gS12unGX1DdJbppBOVRA6jJ0j/UPLbE8KgFkuPMKU3u/8HSj/sHiwSD2mGk&#10;SAclutt5HU9GeUhPb1wJqx7Ngw0CnbnX9MkhpZctUVt+Z63uW04YkMrC+uTFhjBxsBVt+g+aAToB&#10;9JipQ2O7AAg5QIdYkOdTQfjBIwo/p0U6n11B3SjEpvP59TRWLCHlcbexzr/jukNhUOGNJfSJ+wci&#10;bDyE7O+dj3VhozrCvmLUdBKqvCcSZUVRXEfapBwXA/oRNexUei2kjD6RCvUVLi6BUUyFloKFYJzY&#10;7WYpLQJQkBGfEdadL7N6p1gECzlbjWNPhBzGcLhUAQ9SMFIPyYhW+jFP56vZapZP8mmxmuRpXU/u&#10;1st8Uqyz66v6sl4u6+xnoJblZSsY4yqwO9o6y//ONmODDYY8GfuFCncudh2f12KTlzTAGVHV8RvV&#10;RbMEfww+22j2DF6xeuhTuFdg0Gr7HaMeerTC7tuOWI6RfK/Ab/Msz0NTx0l+FdyB7Hlkcx4higJU&#10;hT1Gw3Dph4tgZ6zYtnBSFsuqdOiARvijmQdWo7OhD6OC8c4IjX4+j6t+32yLXwAAAP//AwBQSwME&#10;FAAGAAgAAAAhAHUSqsneAAAACAEAAA8AAABkcnMvZG93bnJldi54bWxMj8FOwzAQRO9I/IO1SNyo&#10;TVtKCXEqBEKIwoXChds2XpK08TqK3Sb8PcsJbjua0eybfDX6Vh2pj01gC5cTA4q4DK7hysLH++PF&#10;ElRMyA7bwGThmyKsitOTHDMXBn6j4yZVSko4ZmihTqnLtI5lTR7jJHTE4n2F3mMS2Vfa9ThIuW/1&#10;1JiF9tiwfKixo/uayv3m4C2Y4XU29+sX5M+ndfec9g96N+ysPT8b725BJRrTXxh+8QUdCmHahgO7&#10;qFoLs5uFbElyTEGJvzTXorcWrswcdJHr/wOKHwAAAP//AwBQSwECLQAUAAYACAAAACEAtoM4kv4A&#10;AADhAQAAEwAAAAAAAAAAAAAAAAAAAAAAW0NvbnRlbnRfVHlwZXNdLnhtbFBLAQItABQABgAIAAAA&#10;IQA4/SH/1gAAAJQBAAALAAAAAAAAAAAAAAAAAC8BAABfcmVscy8ucmVsc1BLAQItABQABgAIAAAA&#10;IQDObM2piAIAACEFAAAOAAAAAAAAAAAAAAAAAC4CAABkcnMvZTJvRG9jLnhtbFBLAQItABQABgAI&#10;AAAAIQB1EqrJ3gAAAAgBAAAPAAAAAAAAAAAAAAAAAOIEAABkcnMvZG93bnJldi54bWxQSwUGAAAA&#10;AAQABADzAAAA7QUAAAAA&#10;" o:allowincell="f" strokeweight=".5pt"/>
                  </w:pict>
                </mc:Fallback>
              </mc:AlternateContent>
            </w:r>
            <w:r w:rsidR="00B43DBE">
              <w:rPr>
                <w:rFonts w:ascii="ＭＳ 明朝" w:hint="eastAsia"/>
              </w:rPr>
              <w:t xml:space="preserve">　東京のしゃれた街並みづくり推進条例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23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</w:t>
            </w:r>
          </w:p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28</w:t>
            </w:r>
            <w:r>
              <w:rPr>
                <w:rFonts w:ascii="ＭＳ 明朝" w:hint="eastAsia"/>
              </w:rPr>
              <w:t>条において準用する第</w:t>
            </w:r>
            <w:r>
              <w:rPr>
                <w:rFonts w:ascii="ＭＳ 明朝"/>
              </w:rPr>
              <w:t>23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</w:tcBorders>
          </w:tcPr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の</w:t>
            </w:r>
          </w:p>
        </w:tc>
      </w:tr>
      <w:tr w:rsidR="00B43DBE">
        <w:trPr>
          <w:cantSplit/>
        </w:trPr>
        <w:tc>
          <w:tcPr>
            <w:tcW w:w="8700" w:type="dxa"/>
            <w:gridSpan w:val="7"/>
            <w:tcBorders>
              <w:top w:val="nil"/>
              <w:bottom w:val="nil"/>
            </w:tcBorders>
          </w:tcPr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規定により、街並みデザイナーの選任を申請します。</w:t>
            </w:r>
          </w:p>
          <w:p w:rsidR="00B43DBE" w:rsidRDefault="00B43DBE">
            <w:pPr>
              <w:jc w:val="center"/>
              <w:rPr>
                <w:rFonts w:ascii="ＭＳ 明朝"/>
              </w:rPr>
            </w:pPr>
          </w:p>
          <w:p w:rsidR="00B43DBE" w:rsidRDefault="00B43DB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B43DBE" w:rsidRDefault="00B43DBE">
            <w:pPr>
              <w:jc w:val="center"/>
              <w:rPr>
                <w:rFonts w:ascii="ＭＳ 明朝"/>
              </w:rPr>
            </w:pPr>
          </w:p>
          <w:p w:rsidR="00B43DBE" w:rsidRDefault="00B43DBE">
            <w:pPr>
              <w:jc w:val="center"/>
              <w:rPr>
                <w:rFonts w:ascii="ＭＳ 明朝"/>
              </w:rPr>
            </w:pPr>
          </w:p>
          <w:p w:rsidR="00B43DBE" w:rsidRDefault="00B43DBE">
            <w:pPr>
              <w:jc w:val="center"/>
              <w:rPr>
                <w:rFonts w:ascii="ＭＳ 明朝"/>
              </w:rPr>
            </w:pPr>
          </w:p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準備協議会名称</w:t>
            </w:r>
          </w:p>
          <w:p w:rsidR="00B43DBE" w:rsidRDefault="00B43DBE">
            <w:pPr>
              <w:rPr>
                <w:rFonts w:ascii="ＭＳ 明朝"/>
              </w:rPr>
            </w:pPr>
          </w:p>
          <w:p w:rsidR="00B43DBE" w:rsidRDefault="00B43DBE">
            <w:pPr>
              <w:rPr>
                <w:rFonts w:ascii="ＭＳ 明朝"/>
              </w:rPr>
            </w:pPr>
          </w:p>
          <w:p w:rsidR="00B43DBE" w:rsidRDefault="00B43DBE">
            <w:pPr>
              <w:rPr>
                <w:rFonts w:ascii="ＭＳ 明朝"/>
              </w:rPr>
            </w:pPr>
          </w:p>
          <w:p w:rsidR="00B43DBE" w:rsidRDefault="00B43DBE">
            <w:pPr>
              <w:rPr>
                <w:rFonts w:ascii="ＭＳ 明朝"/>
              </w:rPr>
            </w:pPr>
          </w:p>
          <w:p w:rsidR="00B43DBE" w:rsidRDefault="00B43DBE">
            <w:pPr>
              <w:rPr>
                <w:rFonts w:ascii="ＭＳ 明朝"/>
              </w:rPr>
            </w:pPr>
          </w:p>
          <w:p w:rsidR="00B43DBE" w:rsidRDefault="00B43DBE">
            <w:pPr>
              <w:rPr>
                <w:rFonts w:ascii="ＭＳ 明朝"/>
              </w:rPr>
            </w:pPr>
          </w:p>
          <w:p w:rsidR="00B43DBE" w:rsidRDefault="00B43DBE">
            <w:pPr>
              <w:rPr>
                <w:rFonts w:ascii="ＭＳ 明朝"/>
              </w:rPr>
            </w:pPr>
          </w:p>
          <w:p w:rsidR="00B43DBE" w:rsidRDefault="00B43DBE">
            <w:pPr>
              <w:rPr>
                <w:rFonts w:ascii="ＭＳ 明朝"/>
              </w:rPr>
            </w:pPr>
          </w:p>
          <w:p w:rsidR="00B43DBE" w:rsidRDefault="00B43DBE">
            <w:pPr>
              <w:rPr>
                <w:rFonts w:ascii="ＭＳ 明朝"/>
              </w:rPr>
            </w:pPr>
          </w:p>
        </w:tc>
      </w:tr>
      <w:tr w:rsidR="00B43DBE">
        <w:trPr>
          <w:cantSplit/>
          <w:trHeight w:val="2244"/>
        </w:trPr>
        <w:tc>
          <w:tcPr>
            <w:tcW w:w="218" w:type="dxa"/>
            <w:tcBorders>
              <w:top w:val="nil"/>
              <w:bottom w:val="nil"/>
            </w:tcBorders>
          </w:tcPr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86" w:type="dxa"/>
            <w:gridSpan w:val="2"/>
          </w:tcPr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※東京都受付欄</w:t>
            </w:r>
          </w:p>
        </w:tc>
        <w:tc>
          <w:tcPr>
            <w:tcW w:w="4296" w:type="dxa"/>
            <w:gridSpan w:val="4"/>
            <w:tcBorders>
              <w:top w:val="nil"/>
              <w:bottom w:val="nil"/>
            </w:tcBorders>
          </w:tcPr>
          <w:p w:rsidR="00B43DBE" w:rsidRDefault="00B43DB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43DBE">
        <w:trPr>
          <w:trHeight w:val="663"/>
        </w:trPr>
        <w:tc>
          <w:tcPr>
            <w:tcW w:w="8700" w:type="dxa"/>
            <w:gridSpan w:val="7"/>
            <w:tcBorders>
              <w:top w:val="nil"/>
            </w:tcBorders>
          </w:tcPr>
          <w:p w:rsidR="00B43DBE" w:rsidRDefault="00B43DBE">
            <w:pPr>
              <w:ind w:left="525" w:hanging="525"/>
              <w:rPr>
                <w:rFonts w:ascii="ＭＳ 明朝"/>
              </w:rPr>
            </w:pPr>
          </w:p>
          <w:p w:rsidR="00B43DBE" w:rsidRDefault="00B43DBE">
            <w:pPr>
              <w:ind w:left="525" w:hanging="525"/>
              <w:rPr>
                <w:rFonts w:ascii="ＭＳ 明朝"/>
              </w:rPr>
            </w:pPr>
            <w:r>
              <w:rPr>
                <w:rFonts w:ascii="ＭＳ 明朝" w:hint="eastAsia"/>
              </w:rPr>
              <w:t>注　※のある欄は、記入しないでください。</w:t>
            </w:r>
          </w:p>
        </w:tc>
      </w:tr>
    </w:tbl>
    <w:p w:rsidR="00B43DBE" w:rsidRDefault="00B43DBE">
      <w:pPr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</w:t>
      </w:r>
      <w:r>
        <w:rPr>
          <w:rFonts w:ascii="ＭＳ 明朝"/>
        </w:rPr>
        <w:t>)</w:t>
      </w:r>
    </w:p>
    <w:sectPr w:rsidR="00B43D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EA" w:rsidRDefault="004E48EA" w:rsidP="00122005">
      <w:r>
        <w:separator/>
      </w:r>
    </w:p>
  </w:endnote>
  <w:endnote w:type="continuationSeparator" w:id="0">
    <w:p w:rsidR="004E48EA" w:rsidRDefault="004E48EA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EA" w:rsidRDefault="004E48EA" w:rsidP="00122005">
      <w:r>
        <w:separator/>
      </w:r>
    </w:p>
  </w:footnote>
  <w:footnote w:type="continuationSeparator" w:id="0">
    <w:p w:rsidR="004E48EA" w:rsidRDefault="004E48EA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E"/>
    <w:rsid w:val="00122005"/>
    <w:rsid w:val="001942CB"/>
    <w:rsid w:val="004E48EA"/>
    <w:rsid w:val="006E3F17"/>
    <w:rsid w:val="0092750F"/>
    <w:rsid w:val="00B43DBE"/>
    <w:rsid w:val="00B5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077AE"/>
  <w14:defaultImageDpi w14:val="0"/>
  <w15:docId w15:val="{70CCE362-5C57-47B4-AAD1-5B52E386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dcterms:created xsi:type="dcterms:W3CDTF">2020-01-29T09:07:00Z</dcterms:created>
  <dcterms:modified xsi:type="dcterms:W3CDTF">2020-12-15T10:07:00Z</dcterms:modified>
</cp:coreProperties>
</file>