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259" w14:textId="7CECAF34" w:rsidR="00163455" w:rsidRPr="0080007C" w:rsidRDefault="00163455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４</w:t>
      </w:r>
      <w:r w:rsidRPr="0080007C">
        <w:rPr>
          <w:rFonts w:asciiTheme="minorEastAsia" w:eastAsiaTheme="minorEastAsia" w:hAnsiTheme="minorEastAsia" w:hint="eastAsia"/>
          <w:sz w:val="24"/>
        </w:rPr>
        <w:t>号様式（第</w:t>
      </w:r>
      <w:r w:rsidR="001E357D">
        <w:rPr>
          <w:rFonts w:asciiTheme="minorEastAsia" w:eastAsiaTheme="minorEastAsia" w:hAnsiTheme="minorEastAsia" w:hint="eastAsia"/>
          <w:sz w:val="24"/>
        </w:rPr>
        <w:t>10</w:t>
      </w:r>
      <w:r w:rsidR="00531506">
        <w:rPr>
          <w:rFonts w:asciiTheme="minorEastAsia" w:eastAsiaTheme="minorEastAsia" w:hAnsiTheme="minorEastAsia" w:hint="eastAsia"/>
          <w:sz w:val="24"/>
        </w:rPr>
        <w:t>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4466A2C1" w14:textId="77777777" w:rsidR="00163455" w:rsidRPr="0080007C" w:rsidRDefault="00163455" w:rsidP="00163455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07E9876" w14:textId="77777777" w:rsidR="00163455" w:rsidRPr="0080007C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03ABB240" w14:textId="77777777" w:rsidR="00163455" w:rsidRPr="0080007C" w:rsidRDefault="00163455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31E9A717" w14:textId="77777777" w:rsidR="001C558F" w:rsidRPr="0080007C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DB3F8A3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6C565DDA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485B6FD4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76DDE6C3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39EAC35F" w14:textId="77777777" w:rsidR="00FD7D93" w:rsidRPr="0080007C" w:rsidRDefault="00FD7D93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E6E9C" wp14:editId="304630D0">
                <wp:simplePos x="0" y="0"/>
                <wp:positionH relativeFrom="column">
                  <wp:posOffset>2800252</wp:posOffset>
                </wp:positionH>
                <wp:positionV relativeFrom="paragraph">
                  <wp:posOffset>4152</wp:posOffset>
                </wp:positionV>
                <wp:extent cx="1019908" cy="269631"/>
                <wp:effectExtent l="0" t="0" r="27940" b="1651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5DD13" id="大かっこ 3" o:spid="_x0000_s1026" type="#_x0000_t185" style="position:absolute;left:0;text-align:left;margin-left:220.5pt;margin-top:.35pt;width:80.3pt;height:2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7E55E927" w14:textId="77777777" w:rsidR="00FD7D93" w:rsidRPr="0080007C" w:rsidRDefault="00FD7D93" w:rsidP="00FD7D93">
      <w:pPr>
        <w:ind w:firstLineChars="3516" w:firstLine="4527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w w:val="81"/>
          <w:kern w:val="0"/>
          <w:sz w:val="16"/>
          <w:fitText w:val="1440" w:id="-1314721535"/>
        </w:rPr>
        <w:t>法人等名及び代表者氏</w:t>
      </w:r>
      <w:r w:rsidRPr="0080007C">
        <w:rPr>
          <w:rFonts w:asciiTheme="minorEastAsia" w:eastAsiaTheme="minorEastAsia" w:hAnsiTheme="minorEastAsia" w:hint="eastAsia"/>
          <w:spacing w:val="11"/>
          <w:w w:val="81"/>
          <w:kern w:val="0"/>
          <w:sz w:val="16"/>
          <w:fitText w:val="1440" w:id="-1314721535"/>
        </w:rPr>
        <w:t>名</w:t>
      </w:r>
    </w:p>
    <w:p w14:paraId="363CBC0F" w14:textId="229E56CF" w:rsidR="002F106C" w:rsidRPr="0080007C" w:rsidRDefault="002F106C" w:rsidP="002F106C">
      <w:pPr>
        <w:ind w:firstLine="4253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6F03E13" w14:textId="75C52229" w:rsidR="00163455" w:rsidRPr="0080007C" w:rsidRDefault="00163455" w:rsidP="003265A1">
      <w:pPr>
        <w:rPr>
          <w:rFonts w:asciiTheme="minorEastAsia" w:eastAsiaTheme="minorEastAsia" w:hAnsiTheme="minorEastAsia"/>
          <w:sz w:val="24"/>
        </w:rPr>
      </w:pPr>
    </w:p>
    <w:p w14:paraId="6DF27624" w14:textId="77777777" w:rsidR="00D84065" w:rsidRDefault="00163455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</w:p>
    <w:p w14:paraId="498A1261" w14:textId="74CCC019" w:rsidR="00163455" w:rsidRPr="0080007C" w:rsidRDefault="007F3FF5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一括設計審査（</w:t>
      </w:r>
      <w:r w:rsidR="00315729" w:rsidRPr="0080007C">
        <w:rPr>
          <w:rFonts w:asciiTheme="minorEastAsia" w:eastAsiaTheme="minorEastAsia" w:hAnsiTheme="minorEastAsia" w:hint="eastAsia"/>
          <w:sz w:val="24"/>
        </w:rPr>
        <w:t>全体設計</w:t>
      </w:r>
      <w:r w:rsidRPr="0080007C">
        <w:rPr>
          <w:rFonts w:asciiTheme="minorEastAsia" w:eastAsiaTheme="minorEastAsia" w:hAnsiTheme="minorEastAsia" w:hint="eastAsia"/>
          <w:sz w:val="24"/>
        </w:rPr>
        <w:t>）</w:t>
      </w:r>
      <w:r w:rsidR="00163455" w:rsidRPr="0080007C">
        <w:rPr>
          <w:rFonts w:asciiTheme="minorEastAsia" w:eastAsiaTheme="minorEastAsia" w:hAnsiTheme="minorEastAsia" w:hint="eastAsia"/>
          <w:sz w:val="24"/>
        </w:rPr>
        <w:t>申請書</w:t>
      </w:r>
    </w:p>
    <w:p w14:paraId="1E2D9809" w14:textId="193598DB" w:rsidR="00163455" w:rsidRPr="0080007C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3835C86D" w14:textId="77777777" w:rsidR="003265A1" w:rsidRPr="0080007C" w:rsidRDefault="003265A1" w:rsidP="00163455">
      <w:pPr>
        <w:rPr>
          <w:rFonts w:asciiTheme="minorEastAsia" w:eastAsiaTheme="minorEastAsia" w:hAnsiTheme="minorEastAsia"/>
          <w:sz w:val="24"/>
        </w:rPr>
      </w:pPr>
    </w:p>
    <w:p w14:paraId="4C1256E4" w14:textId="1F0A50FC" w:rsidR="00163455" w:rsidRPr="0080007C" w:rsidRDefault="00163455" w:rsidP="00D8406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標記の補助金の</w:t>
      </w:r>
      <w:r w:rsidR="007F3FF5" w:rsidRPr="0080007C">
        <w:rPr>
          <w:rFonts w:asciiTheme="minorEastAsia" w:eastAsiaTheme="minorEastAsia" w:hAnsiTheme="minorEastAsia" w:hint="eastAsia"/>
          <w:sz w:val="24"/>
        </w:rPr>
        <w:t>一括設計審査（</w:t>
      </w:r>
      <w:r w:rsidR="00034F20" w:rsidRPr="0080007C">
        <w:rPr>
          <w:rFonts w:asciiTheme="minorEastAsia" w:eastAsiaTheme="minorEastAsia" w:hAnsiTheme="minorEastAsia" w:hint="eastAsia"/>
          <w:sz w:val="24"/>
        </w:rPr>
        <w:t>全体設計</w:t>
      </w:r>
      <w:r w:rsidR="007F3FF5" w:rsidRPr="0080007C">
        <w:rPr>
          <w:rFonts w:asciiTheme="minorEastAsia" w:eastAsiaTheme="minorEastAsia" w:hAnsiTheme="minorEastAsia" w:hint="eastAsia"/>
          <w:sz w:val="24"/>
        </w:rPr>
        <w:t>）</w:t>
      </w:r>
      <w:r w:rsidRPr="0080007C">
        <w:rPr>
          <w:rFonts w:asciiTheme="minorEastAsia" w:eastAsiaTheme="minorEastAsia" w:hAnsiTheme="minorEastAsia" w:hint="eastAsia"/>
          <w:sz w:val="24"/>
        </w:rPr>
        <w:t>を受けたいので、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132E42" w:rsidRPr="0080007C">
        <w:rPr>
          <w:rFonts w:asciiTheme="minorEastAsia" w:eastAsiaTheme="minorEastAsia" w:hAnsiTheme="minorEastAsia" w:hint="eastAsia"/>
          <w:sz w:val="24"/>
        </w:rPr>
        <w:t>交付</w:t>
      </w:r>
      <w:r w:rsidRPr="0080007C">
        <w:rPr>
          <w:rFonts w:asciiTheme="minorEastAsia" w:eastAsiaTheme="minorEastAsia" w:hAnsiTheme="minorEastAsia" w:hint="eastAsia"/>
          <w:sz w:val="24"/>
        </w:rPr>
        <w:t>要綱第</w:t>
      </w:r>
      <w:r w:rsidR="001E357D">
        <w:rPr>
          <w:rFonts w:asciiTheme="minorEastAsia" w:eastAsiaTheme="minorEastAsia" w:hAnsiTheme="minorEastAsia" w:hint="eastAsia"/>
          <w:sz w:val="24"/>
        </w:rPr>
        <w:t>10</w:t>
      </w:r>
      <w:r w:rsidR="00531506">
        <w:rPr>
          <w:rFonts w:asciiTheme="minorEastAsia" w:eastAsiaTheme="minorEastAsia" w:hAnsiTheme="minorEastAsia" w:hint="eastAsia"/>
          <w:sz w:val="24"/>
        </w:rPr>
        <w:t>条</w:t>
      </w:r>
      <w:r w:rsidR="00925FBB"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１</w:t>
      </w:r>
      <w:r w:rsidR="00925FBB" w:rsidRPr="0080007C">
        <w:rPr>
          <w:rFonts w:asciiTheme="minorEastAsia" w:eastAsiaTheme="minorEastAsia" w:hAnsiTheme="minorEastAsia" w:hint="eastAsia"/>
          <w:sz w:val="24"/>
        </w:rPr>
        <w:t>項</w:t>
      </w:r>
      <w:r w:rsidRPr="0080007C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769C34CD" w14:textId="77777777" w:rsidR="00163455" w:rsidRPr="0080007C" w:rsidRDefault="00163455" w:rsidP="00163455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336DC" w:rsidRPr="0080007C" w14:paraId="1998F5B0" w14:textId="77777777" w:rsidTr="00AB6727">
        <w:trPr>
          <w:trHeight w:val="3458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F5D1E" w14:textId="5E2F13AB" w:rsidR="00925FBB" w:rsidRPr="0080007C" w:rsidRDefault="00280D3A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25FBB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AB6727" w:rsidRPr="0080007C" w14:paraId="536FE6F8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4243A9D" w14:textId="7DA2F0B6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CE97665" w14:textId="7467EC15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AB6727" w:rsidRPr="0080007C" w14:paraId="33D0BC13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42A672F" w14:textId="085C7A21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49C55EC0" w14:textId="6CAD76A6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AB6727" w:rsidRPr="0080007C" w14:paraId="403845CC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9CBF3F3" w14:textId="03644A92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505AA351" w14:textId="01002F0A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AB6727" w:rsidRPr="0080007C" w14:paraId="47E8B060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9DA881D" w14:textId="045EF77C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5FA494AE" w14:textId="6B83DB18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AB6727" w:rsidRPr="0080007C" w14:paraId="74130707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4C3328F" w14:textId="0D3CEEA9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0F777011" w14:textId="0F04ED79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AB6727" w:rsidRPr="0080007C" w14:paraId="776F0379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3C3AA94" w14:textId="49922C53" w:rsidR="00AB6727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スプリンクラー設備等の設置により、構造木質化等が可能となる床面積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5473BEE4" w14:textId="3605F81F" w:rsidR="00AB6727" w:rsidRPr="0080007C" w:rsidRDefault="00AB6727" w:rsidP="00AB6727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</w:p>
              </w:tc>
            </w:tr>
          </w:tbl>
          <w:p w14:paraId="55D9A4ED" w14:textId="77777777" w:rsidR="00925FBB" w:rsidRPr="0080007C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10F37417" w14:textId="77777777" w:rsidTr="00693C2A">
        <w:trPr>
          <w:trHeight w:val="964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960D9" w14:textId="5F8704FF" w:rsidR="00925FBB" w:rsidRPr="0080007C" w:rsidRDefault="00F528E2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925FBB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工事施工業者（予定）</w:t>
            </w:r>
          </w:p>
          <w:p w14:paraId="20E51F6E" w14:textId="77777777" w:rsidR="00925FBB" w:rsidRPr="0080007C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45198C5D" w14:textId="77777777" w:rsidTr="00BD7407">
        <w:trPr>
          <w:trHeight w:val="170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94183" w14:textId="6541B240" w:rsidR="00925FBB" w:rsidRPr="0080007C" w:rsidRDefault="00661B0D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925FBB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補助事業</w:t>
            </w:r>
            <w:r w:rsidR="00853746" w:rsidRPr="0080007C">
              <w:rPr>
                <w:rFonts w:asciiTheme="minorEastAsia" w:eastAsiaTheme="minorEastAsia" w:hAnsiTheme="minorEastAsia" w:hint="eastAsia"/>
                <w:szCs w:val="21"/>
              </w:rPr>
              <w:t>全体</w:t>
            </w:r>
            <w:r w:rsidR="00AB6727" w:rsidRPr="0080007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925FBB" w:rsidRPr="0080007C">
              <w:rPr>
                <w:rFonts w:asciiTheme="minorEastAsia" w:eastAsiaTheme="minorEastAsia" w:hAnsiTheme="minorEastAsia" w:hint="eastAsia"/>
                <w:szCs w:val="21"/>
              </w:rPr>
              <w:t>予定期間</w:t>
            </w:r>
            <w:r w:rsidR="00853746" w:rsidRPr="0080007C"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AB6727" w:rsidRPr="0080007C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 w:rsidR="00853746" w:rsidRPr="0080007C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4"/>
            </w:tblGrid>
            <w:tr w:rsidR="008336DC" w:rsidRPr="0080007C" w14:paraId="26FFAF25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C0B62F3" w14:textId="1F3C5878" w:rsidR="0061195F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</w:t>
                  </w:r>
                  <w:r w:rsidR="0061195F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事業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全体</w:t>
                  </w:r>
                  <w:r w:rsidR="0061195F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="00853746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5974" w:type="dxa"/>
                  <w:vAlign w:val="center"/>
                </w:tcPr>
                <w:p w14:paraId="0BDFE277" w14:textId="48538055" w:rsidR="0061195F" w:rsidRPr="0080007C" w:rsidRDefault="0061195F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  <w:r w:rsidR="00853746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年　　　　月　　　 日</w:t>
                  </w:r>
                </w:p>
              </w:tc>
            </w:tr>
            <w:tr w:rsidR="008336DC" w:rsidRPr="0080007C" w14:paraId="67BEE329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56F4A74" w14:textId="3C282602" w:rsidR="00853746" w:rsidRPr="0080007C" w:rsidRDefault="00AB6727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</w:t>
                  </w:r>
                  <w:r w:rsidR="00853746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全体の完了予定日</w:t>
                  </w:r>
                </w:p>
              </w:tc>
              <w:tc>
                <w:tcPr>
                  <w:tcW w:w="5974" w:type="dxa"/>
                  <w:vAlign w:val="center"/>
                </w:tcPr>
                <w:p w14:paraId="298829F8" w14:textId="58E3693E" w:rsidR="00853746" w:rsidRPr="0080007C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336DC" w:rsidRPr="0080007C" w14:paraId="0AF3D2CC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9EEF5F5" w14:textId="384DAC86" w:rsidR="00853746" w:rsidRPr="0080007C" w:rsidRDefault="00AB6727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総</w:t>
                  </w:r>
                  <w:r w:rsidR="00853746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5974" w:type="dxa"/>
                  <w:vAlign w:val="center"/>
                </w:tcPr>
                <w:p w14:paraId="1F5E97D7" w14:textId="008D0F8B" w:rsidR="00853746" w:rsidRPr="0080007C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</w:tbl>
          <w:p w14:paraId="47B6A660" w14:textId="33551E9B" w:rsidR="00925FBB" w:rsidRPr="0080007C" w:rsidRDefault="00925FBB" w:rsidP="00925FBB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161FB42B" w14:textId="77777777" w:rsidTr="00853746">
        <w:trPr>
          <w:trHeight w:val="170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4FF65" w14:textId="6F261A2D" w:rsidR="00853746" w:rsidRPr="0080007C" w:rsidRDefault="00853746" w:rsidP="0085374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　補助事業の各年度の事業費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0"/>
              <w:gridCol w:w="5988"/>
            </w:tblGrid>
            <w:tr w:rsidR="008336DC" w:rsidRPr="0080007C" w14:paraId="602F1058" w14:textId="77777777" w:rsidTr="008140D4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2AC68455" w14:textId="74258483" w:rsidR="00853746" w:rsidRPr="0080007C" w:rsidRDefault="00853746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[初年度]　　　　　</w:t>
                  </w:r>
                  <w:r w:rsidR="00693C2A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1CCF8507" w14:textId="5BDA11F3" w:rsidR="00853746" w:rsidRPr="0080007C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336DC" w:rsidRPr="0080007C" w14:paraId="21D4A6E0" w14:textId="77777777" w:rsidTr="008140D4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0892DFA8" w14:textId="4D2CCE89" w:rsidR="00853746" w:rsidRPr="0080007C" w:rsidRDefault="00853746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</w:t>
                  </w:r>
                  <w:r w:rsidR="00693C2A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059AE1CA" w14:textId="1C3FEA9E" w:rsidR="00853746" w:rsidRPr="0080007C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336DC" w:rsidRPr="0080007C" w14:paraId="4E1E006B" w14:textId="77777777" w:rsidTr="008140D4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7612A475" w14:textId="291DCD5E" w:rsidR="00853746" w:rsidRPr="0080007C" w:rsidRDefault="00853746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</w:t>
                  </w:r>
                  <w:r w:rsidR="00693C2A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443C087A" w14:textId="5B187C59" w:rsidR="00853746" w:rsidRPr="0080007C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</w:tbl>
          <w:p w14:paraId="1D16FE1F" w14:textId="77777777" w:rsidR="00853746" w:rsidRPr="0080007C" w:rsidRDefault="00853746" w:rsidP="0085374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E7C77CC" w14:textId="77777777" w:rsidR="00E44FB6" w:rsidRPr="0080007C" w:rsidRDefault="00E44FB6" w:rsidP="00E47F80">
      <w:pPr>
        <w:rPr>
          <w:rFonts w:asciiTheme="minorEastAsia" w:eastAsiaTheme="minorEastAsia" w:hAnsiTheme="minorEastAsia" w:hint="eastAsia"/>
          <w:sz w:val="24"/>
        </w:rPr>
      </w:pPr>
    </w:p>
    <w:sectPr w:rsidR="00E44FB6" w:rsidRPr="0080007C" w:rsidSect="00E47F80">
      <w:headerReference w:type="default" r:id="rId8"/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47F80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EB9E-8BB5-4141-AEA3-7C584859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355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2023-05-11T02:27:00Z</dcterms:modified>
</cp:coreProperties>
</file>