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471A" w14:textId="22457712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14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E62DF2">
        <w:rPr>
          <w:rFonts w:asciiTheme="minorEastAsia" w:eastAsiaTheme="minorEastAsia" w:hAnsiTheme="minorEastAsia" w:hint="eastAsia"/>
          <w:sz w:val="24"/>
        </w:rPr>
        <w:t>1</w:t>
      </w:r>
      <w:r w:rsidR="00E62DF2">
        <w:rPr>
          <w:rFonts w:asciiTheme="minorEastAsia" w:eastAsiaTheme="minorEastAsia" w:hAnsiTheme="minorEastAsia"/>
          <w:sz w:val="24"/>
        </w:rPr>
        <w:t>2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30A6AB54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5078B2A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D726EFA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7A182071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3914CF2B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6E5C6522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69A0C940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58559ED9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67BBDBAC" w14:textId="77777777" w:rsidR="001E2AE1" w:rsidRPr="000B2EAF" w:rsidRDefault="001E2AE1" w:rsidP="001E2A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6A136" wp14:editId="5B235966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3A47C" id="大かっこ 8" o:spid="_x0000_s1026" type="#_x0000_t185" style="position:absolute;left:0;text-align:left;margin-left:220.5pt;margin-top:.35pt;width:80.3pt;height:2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2CE74474" w14:textId="77777777" w:rsidR="001E2AE1" w:rsidRPr="000B2EAF" w:rsidRDefault="001E2AE1" w:rsidP="001E2AE1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5694589"/>
        </w:rPr>
        <w:t>法人等名及び代表者氏</w:t>
      </w:r>
      <w:r w:rsidRPr="000B2EAF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5694589"/>
        </w:rPr>
        <w:t>名</w:t>
      </w:r>
    </w:p>
    <w:p w14:paraId="5C9E43C2" w14:textId="5DF5B2FF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3E9A41F8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3EE18E6D" w14:textId="4E67DC66" w:rsidR="00DF311E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中止・廃止申請書</w:t>
      </w:r>
    </w:p>
    <w:p w14:paraId="6E21C270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202D3089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0ABB657" w14:textId="35E0C916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年　　月　　日付　　都市建企</w:t>
      </w:r>
      <w:r w:rsidR="00D2691F" w:rsidRPr="000B2EAF">
        <w:rPr>
          <w:rFonts w:asciiTheme="minorEastAsia" w:eastAsiaTheme="minorEastAsia" w:hAnsiTheme="minorEastAsia" w:hint="eastAsia"/>
          <w:sz w:val="24"/>
        </w:rPr>
        <w:t>第　　号により補助金の交付決定を受けた標記の事業について中止・廃止</w:t>
      </w:r>
      <w:r w:rsidRPr="000B2EAF">
        <w:rPr>
          <w:rFonts w:asciiTheme="minorEastAsia" w:eastAsiaTheme="minorEastAsia" w:hAnsiTheme="minorEastAsia" w:hint="eastAsia"/>
          <w:sz w:val="24"/>
        </w:rPr>
        <w:t>したいので、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E62DF2">
        <w:rPr>
          <w:rFonts w:asciiTheme="minorEastAsia" w:eastAsiaTheme="minorEastAsia" w:hAnsiTheme="minorEastAsia" w:hint="eastAsia"/>
          <w:sz w:val="24"/>
        </w:rPr>
        <w:t>1</w:t>
      </w:r>
      <w:r w:rsidR="00E62DF2">
        <w:rPr>
          <w:rFonts w:asciiTheme="minorEastAsia" w:eastAsiaTheme="minorEastAsia" w:hAnsiTheme="minorEastAsia"/>
          <w:sz w:val="24"/>
        </w:rPr>
        <w:t>2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</w:rPr>
        <w:t>２</w:t>
      </w:r>
      <w:r w:rsidRPr="000B2EAF">
        <w:rPr>
          <w:rFonts w:asciiTheme="minorEastAsia" w:eastAsiaTheme="minorEastAsia" w:hAnsiTheme="minorEastAsia" w:hint="eastAsia"/>
          <w:sz w:val="24"/>
        </w:rPr>
        <w:t>項の規定に基づき下記のとおり申請します。</w:t>
      </w:r>
    </w:p>
    <w:p w14:paraId="567ECE6B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9C1BC28" w14:textId="77777777" w:rsidR="00DF311E" w:rsidRPr="000B2EAF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785C354D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B2EAF" w:rsidRPr="000B2EAF" w14:paraId="1D569A86" w14:textId="77777777" w:rsidTr="00875BBD">
        <w:trPr>
          <w:trHeight w:val="124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5AA6" w14:textId="5A95C7EB" w:rsidR="00DF311E" w:rsidRPr="000B2EAF" w:rsidRDefault="00CF3A4A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530F22D2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73875CF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0C0C686F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4DB0F630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6B7AA7C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F140281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18E17BC9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260A66A0" w14:textId="77777777" w:rsidTr="00CF3A4A">
        <w:trPr>
          <w:trHeight w:val="850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F83F" w14:textId="780FC484" w:rsidR="00CF3A4A" w:rsidRPr="000B2EAF" w:rsidRDefault="00CF3A4A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　取得予定の認定の内容</w:t>
            </w:r>
          </w:p>
        </w:tc>
      </w:tr>
      <w:tr w:rsidR="000B2EAF" w:rsidRPr="000B2EAF" w14:paraId="5F471DA0" w14:textId="77777777" w:rsidTr="00875BBD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CB9E" w14:textId="411BD264" w:rsidR="00DF311E" w:rsidRPr="000B2EAF" w:rsidRDefault="00D2691F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３　中止・廃止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>する事業の内容</w:t>
            </w:r>
          </w:p>
          <w:p w14:paraId="34FA2412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B469ECD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2EAF" w:rsidRPr="000B2EAF" w14:paraId="115C7DFA" w14:textId="77777777" w:rsidTr="00875BBD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6668" w14:textId="3252FB0B" w:rsidR="00DF311E" w:rsidRPr="000B2EAF" w:rsidRDefault="00D2691F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４　中止・廃止</w:t>
            </w:r>
            <w:r w:rsidR="00DF311E" w:rsidRPr="000B2EAF">
              <w:rPr>
                <w:rFonts w:asciiTheme="minorEastAsia" w:eastAsiaTheme="minorEastAsia" w:hAnsiTheme="minorEastAsia" w:hint="eastAsia"/>
                <w:szCs w:val="21"/>
              </w:rPr>
              <w:t>の理由</w:t>
            </w:r>
          </w:p>
          <w:p w14:paraId="628D711B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7390407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4DB04A" w14:textId="73D5DD11" w:rsidR="00942984" w:rsidRPr="000B2EAF" w:rsidRDefault="00942984" w:rsidP="00DA7113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42984" w:rsidRPr="000B2EAF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806D" w14:textId="77777777" w:rsidR="00C15F1C" w:rsidRDefault="00C15F1C" w:rsidP="00EA180E">
      <w:r>
        <w:separator/>
      </w:r>
    </w:p>
  </w:endnote>
  <w:endnote w:type="continuationSeparator" w:id="0">
    <w:p w14:paraId="6E02E0BD" w14:textId="77777777" w:rsidR="00C15F1C" w:rsidRDefault="00C15F1C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A83" w14:textId="77777777" w:rsidR="00C15F1C" w:rsidRDefault="00C15F1C" w:rsidP="00EA180E">
      <w:r>
        <w:separator/>
      </w:r>
    </w:p>
  </w:footnote>
  <w:footnote w:type="continuationSeparator" w:id="0">
    <w:p w14:paraId="72E173A3" w14:textId="77777777" w:rsidR="00C15F1C" w:rsidRDefault="00C15F1C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251C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272F3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486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A72DB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5F5D65"/>
    <w:rsid w:val="005F6D9E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0A9F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3AD0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52DD"/>
    <w:rsid w:val="00BA6F01"/>
    <w:rsid w:val="00BA739A"/>
    <w:rsid w:val="00BA7429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15F1C"/>
    <w:rsid w:val="00C20C49"/>
    <w:rsid w:val="00C22B0E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435C2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A7113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6FDA-2663-4A52-8346-A9EFB9A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3</cp:revision>
  <cp:lastPrinted>2022-12-27T08:07:00Z</cp:lastPrinted>
  <dcterms:created xsi:type="dcterms:W3CDTF">2023-05-12T04:33:00Z</dcterms:created>
  <dcterms:modified xsi:type="dcterms:W3CDTF">2023-05-12T05:45:00Z</dcterms:modified>
</cp:coreProperties>
</file>