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50" w:rsidRDefault="008A2F50">
      <w:bookmarkStart w:id="0" w:name="OLE_LINK4"/>
      <w:bookmarkStart w:id="1" w:name="_GoBack"/>
      <w:bookmarkEnd w:id="1"/>
      <w:r>
        <w:rPr>
          <w:rFonts w:hint="eastAsia"/>
        </w:rPr>
        <w:t>第</w:t>
      </w:r>
      <w:r w:rsidR="00E219B9">
        <w:rPr>
          <w:rFonts w:hint="eastAsia"/>
        </w:rPr>
        <w:t>１</w:t>
      </w:r>
      <w:r>
        <w:rPr>
          <w:rFonts w:hint="eastAsia"/>
        </w:rPr>
        <w:t>号様式の</w:t>
      </w:r>
      <w:r w:rsidR="00E219B9">
        <w:rPr>
          <w:rFonts w:hint="eastAsia"/>
        </w:rPr>
        <w:t>４</w:t>
      </w:r>
      <w:r w:rsidR="003C36EC">
        <w:rPr>
          <w:rFonts w:hint="eastAsia"/>
        </w:rPr>
        <w:t>（</w:t>
      </w:r>
      <w:r>
        <w:rPr>
          <w:rFonts w:hint="eastAsia"/>
        </w:rPr>
        <w:t>第</w:t>
      </w:r>
      <w:r w:rsidR="00E219B9">
        <w:rPr>
          <w:rFonts w:hint="eastAsia"/>
        </w:rPr>
        <w:t>７</w:t>
      </w:r>
      <w:r>
        <w:rPr>
          <w:rFonts w:hint="eastAsia"/>
        </w:rPr>
        <w:t>条関係</w:t>
      </w:r>
      <w:r w:rsidR="003C36EC">
        <w:rPr>
          <w:rFonts w:hint="eastAsia"/>
        </w:rPr>
        <w:t>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265"/>
        <w:gridCol w:w="1266"/>
        <w:gridCol w:w="1266"/>
        <w:gridCol w:w="2407"/>
        <w:gridCol w:w="932"/>
        <w:gridCol w:w="1476"/>
        <w:gridCol w:w="238"/>
      </w:tblGrid>
      <w:tr w:rsidR="008A2F50">
        <w:trPr>
          <w:trHeight w:hRule="exact" w:val="170"/>
        </w:trPr>
        <w:tc>
          <w:tcPr>
            <w:tcW w:w="9080" w:type="dxa"/>
            <w:gridSpan w:val="8"/>
            <w:tcBorders>
              <w:bottom w:val="nil"/>
            </w:tcBorders>
          </w:tcPr>
          <w:p w:rsidR="008A2F50" w:rsidRDefault="008A2F5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A2F50">
        <w:tc>
          <w:tcPr>
            <w:tcW w:w="7366" w:type="dxa"/>
            <w:gridSpan w:val="6"/>
            <w:tcBorders>
              <w:top w:val="nil"/>
              <w:bottom w:val="nil"/>
            </w:tcBorders>
          </w:tcPr>
          <w:p w:rsidR="008A2F50" w:rsidRDefault="008A2F50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8A2F50" w:rsidRDefault="008A2F50">
            <w:pPr>
              <w:jc w:val="center"/>
            </w:pPr>
            <w:r>
              <w:rPr>
                <w:rFonts w:hint="eastAsia"/>
              </w:rPr>
              <w:t>計画認定申請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8A2F50" w:rsidRDefault="008A2F50">
            <w:r>
              <w:rPr>
                <w:rFonts w:hint="eastAsia"/>
              </w:rPr>
              <w:t xml:space="preserve">　</w:t>
            </w:r>
          </w:p>
        </w:tc>
      </w:tr>
      <w:tr w:rsidR="0095325D" w:rsidTr="0095325D">
        <w:trPr>
          <w:trHeight w:val="2499"/>
        </w:trPr>
        <w:tc>
          <w:tcPr>
            <w:tcW w:w="9080" w:type="dxa"/>
            <w:gridSpan w:val="8"/>
            <w:tcBorders>
              <w:top w:val="nil"/>
              <w:bottom w:val="nil"/>
            </w:tcBorders>
          </w:tcPr>
          <w:p w:rsidR="0095325D" w:rsidRDefault="0095325D" w:rsidP="00C07370">
            <w:pPr>
              <w:spacing w:before="240"/>
              <w:jc w:val="center"/>
            </w:pPr>
            <w:r>
              <w:rPr>
                <w:rFonts w:hint="eastAsia"/>
              </w:rPr>
              <w:t>手数料額計算書</w:t>
            </w:r>
          </w:p>
          <w:p w:rsidR="0095325D" w:rsidRDefault="00E219B9" w:rsidP="00A06BC8">
            <w:pPr>
              <w:jc w:val="center"/>
            </w:pPr>
            <w:r>
              <w:rPr>
                <w:rFonts w:hint="eastAsia"/>
              </w:rPr>
              <w:t>（</w:t>
            </w:r>
            <w:r w:rsidR="0095325D">
              <w:rPr>
                <w:rFonts w:hint="eastAsia"/>
              </w:rPr>
              <w:t>建築物のエネルギー消費性能の向上に関する法律</w:t>
            </w:r>
            <w:r w:rsidR="007471A8" w:rsidRPr="000022DB">
              <w:rPr>
                <w:rFonts w:hint="eastAsia"/>
              </w:rPr>
              <w:t>第</w:t>
            </w:r>
            <w:r w:rsidR="001C36F1" w:rsidRPr="000022DB">
              <w:t>34</w:t>
            </w:r>
            <w:r w:rsidR="007471A8" w:rsidRPr="000022DB">
              <w:rPr>
                <w:rFonts w:hint="eastAsia"/>
              </w:rPr>
              <w:t>条</w:t>
            </w:r>
            <w:r w:rsidR="0095325D" w:rsidRPr="000022DB">
              <w:rPr>
                <w:rFonts w:hint="eastAsia"/>
              </w:rPr>
              <w:t>第</w:t>
            </w:r>
            <w:r w:rsidRPr="000022DB">
              <w:rPr>
                <w:rFonts w:hint="eastAsia"/>
              </w:rPr>
              <w:t>１</w:t>
            </w:r>
            <w:r w:rsidR="0095325D" w:rsidRPr="000022DB">
              <w:rPr>
                <w:rFonts w:hint="eastAsia"/>
              </w:rPr>
              <w:t>項</w:t>
            </w:r>
            <w:r w:rsidR="0095325D">
              <w:rPr>
                <w:rFonts w:hint="eastAsia"/>
              </w:rPr>
              <w:t>の規定による申請</w:t>
            </w:r>
            <w:r>
              <w:rPr>
                <w:rFonts w:hint="eastAsia"/>
              </w:rPr>
              <w:t>）</w:t>
            </w:r>
          </w:p>
          <w:p w:rsidR="0095325D" w:rsidRDefault="0095325D" w:rsidP="0095325D">
            <w:pPr>
              <w:spacing w:line="240" w:lineRule="exact"/>
              <w:jc w:val="center"/>
            </w:pPr>
          </w:p>
          <w:p w:rsidR="0095325D" w:rsidRDefault="00E219B9" w:rsidP="0095325D">
            <w:pPr>
              <w:spacing w:line="240" w:lineRule="exact"/>
            </w:pPr>
            <w:r>
              <w:rPr>
                <w:rFonts w:hint="eastAsia"/>
              </w:rPr>
              <w:t>１</w:t>
            </w:r>
            <w:r w:rsidR="0095325D">
              <w:rPr>
                <w:rFonts w:hint="eastAsia"/>
              </w:rPr>
              <w:t xml:space="preserve">　申請の対象とする範囲　　　　　　建築物全体</w:t>
            </w:r>
            <w:r>
              <w:rPr>
                <w:rFonts w:hint="eastAsia"/>
              </w:rPr>
              <w:t>（</w:t>
            </w:r>
            <w:r w:rsidR="00452840">
              <w:rPr>
                <w:rFonts w:hint="eastAsia"/>
              </w:rPr>
              <w:t>複数建築物の認定</w:t>
            </w:r>
            <w:r>
              <w:rPr>
                <w:rFonts w:hint="eastAsia"/>
              </w:rPr>
              <w:t>）</w:t>
            </w:r>
          </w:p>
          <w:p w:rsidR="0095325D" w:rsidRDefault="0095325D" w:rsidP="0095325D">
            <w:pPr>
              <w:spacing w:line="240" w:lineRule="exact"/>
            </w:pPr>
          </w:p>
          <w:p w:rsidR="003C36EC" w:rsidRPr="00B35BB0" w:rsidRDefault="003C36EC" w:rsidP="003C36EC">
            <w:r>
              <w:rPr>
                <w:rFonts w:hint="eastAsia"/>
              </w:rPr>
              <w:t xml:space="preserve">２　計画の評価方法　　　　　　　　</w:t>
            </w:r>
            <w:r w:rsidRPr="00B35BB0">
              <w:rPr>
                <w:rFonts w:hint="eastAsia"/>
              </w:rPr>
              <w:t xml:space="preserve">　住宅部分：</w:t>
            </w:r>
          </w:p>
          <w:p w:rsidR="003C36EC" w:rsidRPr="00B35BB0" w:rsidRDefault="006841FF" w:rsidP="006841FF">
            <w:pPr>
              <w:spacing w:before="120"/>
              <w:ind w:firstLineChars="113" w:firstLine="355"/>
            </w:pPr>
            <w:r w:rsidRPr="00B35BB0">
              <w:rPr>
                <w:spacing w:val="52"/>
              </w:rPr>
              <w:t>(</w:t>
            </w:r>
            <w:r w:rsidRPr="00B35BB0">
              <w:rPr>
                <w:rFonts w:hint="eastAsia"/>
              </w:rPr>
              <w:t>該当する□にレを記入)</w:t>
            </w:r>
            <w:r w:rsidR="003C36EC" w:rsidRPr="00B35BB0">
              <w:rPr>
                <w:rFonts w:hint="eastAsia"/>
              </w:rPr>
              <w:t xml:space="preserve">　　　　</w:t>
            </w:r>
            <w:r w:rsidRPr="00B35BB0">
              <w:rPr>
                <w:rFonts w:hint="eastAsia"/>
              </w:rPr>
              <w:t xml:space="preserve"> </w:t>
            </w:r>
            <w:r w:rsidRPr="00B35BB0">
              <w:t xml:space="preserve"> </w:t>
            </w:r>
            <w:r w:rsidR="003C36EC" w:rsidRPr="00B35BB0">
              <w:rPr>
                <w:rFonts w:hint="eastAsia"/>
              </w:rPr>
              <w:t xml:space="preserve">□　誘導仕様基準　</w:t>
            </w:r>
            <w:r w:rsidRPr="00B35BB0">
              <w:rPr>
                <w:rFonts w:hint="eastAsia"/>
              </w:rPr>
              <w:t xml:space="preserve">　</w:t>
            </w:r>
            <w:r w:rsidR="003C36EC" w:rsidRPr="00B35BB0">
              <w:rPr>
                <w:rFonts w:hint="eastAsia"/>
              </w:rPr>
              <w:t xml:space="preserve">　□　誘導仕様基準以外</w:t>
            </w:r>
          </w:p>
          <w:p w:rsidR="00537259" w:rsidRPr="006A0197" w:rsidRDefault="00537259" w:rsidP="00537259">
            <w:pPr>
              <w:spacing w:beforeLines="50" w:before="167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635558">
              <w:rPr>
                <w:rFonts w:hint="eastAsia"/>
              </w:rPr>
              <w:t>非住宅部分：</w:t>
            </w:r>
          </w:p>
          <w:p w:rsidR="00537259" w:rsidRPr="006A0197" w:rsidRDefault="00537259" w:rsidP="00537259">
            <w:pPr>
              <w:spacing w:before="120"/>
              <w:rPr>
                <w:u w:val="single"/>
              </w:rPr>
            </w:pPr>
            <w:r w:rsidRPr="006A0197">
              <w:rPr>
                <w:rFonts w:hint="eastAsia"/>
                <w:spacing w:val="52"/>
              </w:rPr>
              <w:t xml:space="preserve">　　　　　　　　　　　　</w:t>
            </w:r>
            <w:r w:rsidR="00635558">
              <w:rPr>
                <w:rFonts w:hint="eastAsia"/>
              </w:rPr>
              <w:t xml:space="preserve">□　モデル建物法　</w:t>
            </w:r>
            <w:r w:rsidR="006841FF">
              <w:rPr>
                <w:rFonts w:hint="eastAsia"/>
              </w:rPr>
              <w:t xml:space="preserve">　</w:t>
            </w:r>
            <w:r w:rsidR="00635558">
              <w:rPr>
                <w:rFonts w:hint="eastAsia"/>
              </w:rPr>
              <w:t xml:space="preserve">　□　標準入力法等</w:t>
            </w:r>
          </w:p>
          <w:p w:rsidR="006E0D36" w:rsidRDefault="006E0D36" w:rsidP="0095325D">
            <w:pPr>
              <w:spacing w:line="240" w:lineRule="exact"/>
            </w:pPr>
          </w:p>
          <w:p w:rsidR="0095325D" w:rsidRDefault="00E219B9" w:rsidP="0095325D">
            <w:pPr>
              <w:spacing w:line="240" w:lineRule="exact"/>
            </w:pPr>
            <w:r>
              <w:rPr>
                <w:rFonts w:hint="eastAsia"/>
              </w:rPr>
              <w:t>３</w:t>
            </w:r>
            <w:r w:rsidR="0095325D">
              <w:rPr>
                <w:rFonts w:hint="eastAsia"/>
              </w:rPr>
              <w:t xml:space="preserve">　手数料額の計算</w:t>
            </w:r>
          </w:p>
        </w:tc>
      </w:tr>
      <w:tr w:rsidR="008A2F50" w:rsidTr="0095325D">
        <w:trPr>
          <w:cantSplit/>
          <w:trHeight w:val="280"/>
        </w:trPr>
        <w:tc>
          <w:tcPr>
            <w:tcW w:w="230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8A2F50" w:rsidRDefault="008A2F50">
            <w:r>
              <w:rPr>
                <w:rFonts w:hint="eastAsia"/>
              </w:rPr>
              <w:t xml:space="preserve">　</w:t>
            </w:r>
          </w:p>
        </w:tc>
        <w:tc>
          <w:tcPr>
            <w:tcW w:w="379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8A2F50" w:rsidRPr="00397CC5" w:rsidRDefault="00EA19D4">
            <w:r w:rsidRPr="00397CC5"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tcBorders>
              <w:top w:val="single" w:sz="12" w:space="0" w:color="auto"/>
              <w:bottom w:val="double" w:sz="4" w:space="0" w:color="auto"/>
            </w:tcBorders>
          </w:tcPr>
          <w:p w:rsidR="008A2F50" w:rsidRPr="00397CC5" w:rsidRDefault="008A2F50">
            <w:pPr>
              <w:jc w:val="distribute"/>
            </w:pPr>
            <w:r w:rsidRPr="00397CC5">
              <w:rPr>
                <w:rFonts w:hint="eastAsia"/>
              </w:rPr>
              <w:t>適合証等がある場合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A2F50" w:rsidRPr="00397CC5" w:rsidRDefault="008A2F50">
            <w:pPr>
              <w:jc w:val="distribute"/>
            </w:pPr>
            <w:r w:rsidRPr="00397CC5">
              <w:rPr>
                <w:rFonts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8A2F50" w:rsidRDefault="008A2F50">
            <w:r>
              <w:rPr>
                <w:rFonts w:hint="eastAsia"/>
              </w:rPr>
              <w:t xml:space="preserve">　</w:t>
            </w:r>
          </w:p>
        </w:tc>
      </w:tr>
      <w:tr w:rsidR="008A2F50" w:rsidTr="00251C6C">
        <w:trPr>
          <w:cantSplit/>
          <w:trHeight w:val="80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8A2F50" w:rsidRDefault="008A2F50"/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251C6C" w:rsidRDefault="00251C6C" w:rsidP="00251C6C">
            <w:pPr>
              <w:ind w:right="-28"/>
            </w:pPr>
            <w:r>
              <w:rPr>
                <w:rFonts w:hint="eastAsia"/>
              </w:rPr>
              <w:t>申請建築物</w:t>
            </w:r>
          </w:p>
          <w:p w:rsidR="008A2F50" w:rsidRDefault="00E219B9" w:rsidP="00251C6C">
            <w:pPr>
              <w:ind w:right="-28"/>
            </w:pPr>
            <w:r>
              <w:rPr>
                <w:rFonts w:hint="eastAsia"/>
              </w:rPr>
              <w:t>（</w:t>
            </w:r>
            <w:r w:rsidR="003548FD">
              <w:rPr>
                <w:rFonts w:hint="eastAsia"/>
              </w:rPr>
              <w:t>住宅部分の</w:t>
            </w:r>
            <w:r w:rsidR="00566DD2">
              <w:rPr>
                <w:rFonts w:hint="eastAsia"/>
              </w:rPr>
              <w:t>共用部分の床面積を除く場合は</w:t>
            </w:r>
            <w:r w:rsidR="006A0320">
              <w:rPr>
                <w:rFonts w:hint="eastAsia"/>
              </w:rPr>
              <w:t>□にレを記入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</w:tcPr>
          <w:p w:rsidR="008A2F50" w:rsidRDefault="008A2F50">
            <w:pPr>
              <w:ind w:left="-28" w:right="-28"/>
            </w:pPr>
            <w:r>
              <w:rPr>
                <w:rFonts w:hint="eastAsia"/>
              </w:rPr>
              <w:t>住宅部分の床面積の合計</w:t>
            </w:r>
          </w:p>
          <w:p w:rsidR="006A0320" w:rsidRDefault="006A0320">
            <w:pPr>
              <w:ind w:left="-28" w:right="-28"/>
            </w:pPr>
          </w:p>
          <w:p w:rsidR="006A0320" w:rsidRDefault="006A0320">
            <w:pPr>
              <w:ind w:left="-28" w:right="-28"/>
            </w:pPr>
            <w:r>
              <w:rPr>
                <w:rFonts w:hint="eastAsia"/>
              </w:rPr>
              <w:t>□共用部分を除く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8A2F50" w:rsidRPr="00397CC5" w:rsidRDefault="008A2F50">
            <w:pPr>
              <w:jc w:val="right"/>
            </w:pPr>
            <w:r w:rsidRPr="00397CC5">
              <w:t>m</w:t>
            </w:r>
            <w:r w:rsidRPr="00397CC5">
              <w:rPr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  <w:bottom w:val="double" w:sz="4" w:space="0" w:color="auto"/>
            </w:tcBorders>
          </w:tcPr>
          <w:p w:rsidR="003F4F2B" w:rsidRDefault="008A2F50" w:rsidP="003F4F2B">
            <w:pPr>
              <w:jc w:val="distribute"/>
            </w:pPr>
            <w:r w:rsidRPr="00397CC5">
              <w:rPr>
                <w:rFonts w:hint="eastAsia"/>
              </w:rPr>
              <w:t>別表　三の三の</w:t>
            </w:r>
            <w:r w:rsidR="003C36EC">
              <w:rPr>
                <w:rFonts w:hint="eastAsia"/>
              </w:rPr>
              <w:t>㈠</w:t>
            </w:r>
            <w:r w:rsidRPr="00397CC5">
              <w:rPr>
                <w:rFonts w:hint="eastAsia"/>
              </w:rPr>
              <w:t>の</w:t>
            </w:r>
          </w:p>
          <w:p w:rsidR="008A2F50" w:rsidRPr="00397CC5" w:rsidRDefault="003C36EC">
            <w:r>
              <w:rPr>
                <w:rFonts w:hint="eastAsia"/>
              </w:rPr>
              <w:t>⑵</w:t>
            </w:r>
            <w:r w:rsidR="00DF45B5" w:rsidRPr="00397CC5">
              <w:rPr>
                <w:rFonts w:hint="eastAsia"/>
              </w:rPr>
              <w:t>のイ</w:t>
            </w:r>
          </w:p>
          <w:p w:rsidR="006A0320" w:rsidRPr="00397CC5" w:rsidRDefault="006A0320"/>
          <w:p w:rsidR="006A0320" w:rsidRPr="00397CC5" w:rsidRDefault="006A0320"/>
          <w:p w:rsidR="006A0320" w:rsidRPr="00397CC5" w:rsidRDefault="006A0320"/>
          <w:p w:rsidR="008A2F50" w:rsidRPr="00397CC5" w:rsidRDefault="008A2F50">
            <w:pPr>
              <w:jc w:val="right"/>
            </w:pPr>
            <w:r w:rsidRPr="00397CC5">
              <w:rPr>
                <w:rFonts w:hint="eastAsia"/>
              </w:rPr>
              <w:t>円</w:t>
            </w:r>
            <w:r w:rsidRPr="00397CC5">
              <w:t>(a)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3F4F2B" w:rsidRDefault="008A2F50" w:rsidP="003F4F2B">
            <w:pPr>
              <w:jc w:val="distribute"/>
            </w:pPr>
            <w:r w:rsidRPr="00397CC5">
              <w:rPr>
                <w:rFonts w:hint="eastAsia"/>
              </w:rPr>
              <w:t>別表　三の三の</w:t>
            </w:r>
            <w:r w:rsidR="003C36EC">
              <w:rPr>
                <w:rFonts w:hint="eastAsia"/>
              </w:rPr>
              <w:t>㈡</w:t>
            </w:r>
            <w:r w:rsidRPr="00397CC5">
              <w:rPr>
                <w:rFonts w:hint="eastAsia"/>
              </w:rPr>
              <w:t>の</w:t>
            </w:r>
          </w:p>
          <w:p w:rsidR="008A2F50" w:rsidRPr="00397CC5" w:rsidRDefault="003C36EC">
            <w:r>
              <w:rPr>
                <w:rFonts w:hint="eastAsia"/>
              </w:rPr>
              <w:t>⑵</w:t>
            </w:r>
            <w:r w:rsidR="008A2F50" w:rsidRPr="00397CC5">
              <w:rPr>
                <w:rFonts w:hint="eastAsia"/>
              </w:rPr>
              <w:t>の</w:t>
            </w:r>
            <w:r w:rsidR="00DF45B5" w:rsidRPr="00397CC5">
              <w:rPr>
                <w:rFonts w:hint="eastAsia"/>
              </w:rPr>
              <w:t>イ</w:t>
            </w:r>
          </w:p>
          <w:p w:rsidR="006A0320" w:rsidRPr="00397CC5" w:rsidRDefault="006A0320"/>
          <w:p w:rsidR="006A0320" w:rsidRPr="00397CC5" w:rsidRDefault="006A0320"/>
          <w:p w:rsidR="006A0320" w:rsidRPr="00397CC5" w:rsidRDefault="006A0320"/>
          <w:p w:rsidR="008A2F50" w:rsidRPr="00397CC5" w:rsidRDefault="008A2F50">
            <w:pPr>
              <w:jc w:val="right"/>
            </w:pPr>
            <w:r w:rsidRPr="00397CC5">
              <w:rPr>
                <w:rFonts w:hint="eastAsia"/>
              </w:rPr>
              <w:t>円</w:t>
            </w:r>
            <w:r w:rsidRPr="00397CC5">
              <w:t>(A)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8A2F50" w:rsidRDefault="008A2F50"/>
        </w:tc>
      </w:tr>
      <w:tr w:rsidR="008A2F50" w:rsidTr="003D0FC1">
        <w:trPr>
          <w:cantSplit/>
          <w:trHeight w:val="79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8A2F50" w:rsidRDefault="008A2F50"/>
        </w:tc>
        <w:tc>
          <w:tcPr>
            <w:tcW w:w="1265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8A2F50" w:rsidRDefault="008A2F50"/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</w:tcPr>
          <w:p w:rsidR="008A2F50" w:rsidRDefault="008A2F50">
            <w:pPr>
              <w:ind w:left="-28" w:right="-28"/>
            </w:pPr>
            <w:r>
              <w:rPr>
                <w:rFonts w:hint="eastAsia"/>
              </w:rPr>
              <w:t>非住宅部分の床面積の合計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8A2F50" w:rsidRPr="00397CC5" w:rsidRDefault="008A2F50">
            <w:pPr>
              <w:jc w:val="right"/>
            </w:pPr>
            <w:r w:rsidRPr="00397CC5">
              <w:t>m</w:t>
            </w:r>
            <w:r w:rsidRPr="00397CC5">
              <w:rPr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  <w:bottom w:val="double" w:sz="4" w:space="0" w:color="auto"/>
            </w:tcBorders>
          </w:tcPr>
          <w:p w:rsidR="003F4F2B" w:rsidRDefault="008A2F50" w:rsidP="003F4F2B">
            <w:pPr>
              <w:jc w:val="distribute"/>
            </w:pPr>
            <w:r w:rsidRPr="00397CC5">
              <w:rPr>
                <w:rFonts w:hint="eastAsia"/>
              </w:rPr>
              <w:t>別表　三の三の</w:t>
            </w:r>
            <w:r w:rsidR="003C36EC">
              <w:rPr>
                <w:rFonts w:hint="eastAsia"/>
              </w:rPr>
              <w:t>㈠</w:t>
            </w:r>
            <w:r w:rsidR="003C36EC" w:rsidRPr="00397CC5">
              <w:rPr>
                <w:rFonts w:hint="eastAsia"/>
              </w:rPr>
              <w:t>の</w:t>
            </w:r>
          </w:p>
          <w:p w:rsidR="008A2F50" w:rsidRPr="00397CC5" w:rsidRDefault="003C36EC" w:rsidP="003C36EC">
            <w:r>
              <w:rPr>
                <w:rFonts w:hint="eastAsia"/>
              </w:rPr>
              <w:t>⑵</w:t>
            </w:r>
            <w:r w:rsidR="00123355" w:rsidRPr="00397CC5">
              <w:rPr>
                <w:rFonts w:hint="eastAsia"/>
              </w:rPr>
              <w:t>の</w:t>
            </w:r>
            <w:r w:rsidR="00DF45B5" w:rsidRPr="00397CC5">
              <w:rPr>
                <w:rFonts w:hint="eastAsia"/>
              </w:rPr>
              <w:t>ロ</w:t>
            </w:r>
          </w:p>
          <w:p w:rsidR="00251C6C" w:rsidRPr="00397CC5" w:rsidRDefault="00251C6C"/>
          <w:p w:rsidR="008A2F50" w:rsidRPr="00397CC5" w:rsidRDefault="008A2F50" w:rsidP="003C36EC">
            <w:pPr>
              <w:jc w:val="right"/>
            </w:pPr>
            <w:r w:rsidRPr="00397CC5">
              <w:rPr>
                <w:rFonts w:hint="eastAsia"/>
              </w:rPr>
              <w:t>円</w:t>
            </w:r>
            <w:r w:rsidR="003C36EC">
              <w:rPr>
                <w:rFonts w:hint="eastAsia"/>
              </w:rPr>
              <w:t>(</w:t>
            </w:r>
            <w:r w:rsidR="003C36EC">
              <w:t>b)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3F4F2B" w:rsidRDefault="008A2F50" w:rsidP="003F4F2B">
            <w:pPr>
              <w:jc w:val="distribute"/>
            </w:pPr>
            <w:r w:rsidRPr="00397CC5">
              <w:rPr>
                <w:rFonts w:hint="eastAsia"/>
              </w:rPr>
              <w:t>別表　三の三の</w:t>
            </w:r>
            <w:r w:rsidR="003C36EC">
              <w:rPr>
                <w:rFonts w:hint="eastAsia"/>
              </w:rPr>
              <w:t>㈡</w:t>
            </w:r>
            <w:r w:rsidR="003C36EC" w:rsidRPr="00397CC5">
              <w:rPr>
                <w:rFonts w:hint="eastAsia"/>
              </w:rPr>
              <w:t>の</w:t>
            </w:r>
          </w:p>
          <w:p w:rsidR="008A2F50" w:rsidRPr="00397CC5" w:rsidRDefault="003C36EC" w:rsidP="003C36EC">
            <w:r>
              <w:rPr>
                <w:rFonts w:hint="eastAsia"/>
              </w:rPr>
              <w:t>⑵</w:t>
            </w:r>
            <w:r w:rsidR="00123355" w:rsidRPr="00397CC5">
              <w:rPr>
                <w:rFonts w:hint="eastAsia"/>
              </w:rPr>
              <w:t>の</w:t>
            </w:r>
            <w:r w:rsidR="00DF45B5" w:rsidRPr="00397CC5">
              <w:rPr>
                <w:rFonts w:hint="eastAsia"/>
              </w:rPr>
              <w:t>ロ</w:t>
            </w:r>
          </w:p>
          <w:p w:rsidR="00251C6C" w:rsidRPr="00397CC5" w:rsidRDefault="00251C6C"/>
          <w:p w:rsidR="008A2F50" w:rsidRPr="00397CC5" w:rsidRDefault="008A2F50" w:rsidP="003C36EC">
            <w:pPr>
              <w:jc w:val="right"/>
            </w:pPr>
            <w:r w:rsidRPr="00397CC5">
              <w:rPr>
                <w:rFonts w:hint="eastAsia"/>
              </w:rPr>
              <w:t>円</w:t>
            </w:r>
            <w:r w:rsidR="003C36EC">
              <w:rPr>
                <w:rFonts w:hint="eastAsia"/>
              </w:rPr>
              <w:t>(B</w:t>
            </w:r>
            <w:r w:rsidR="003C36EC">
              <w:t>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8A2F50" w:rsidRDefault="008A2F50"/>
        </w:tc>
      </w:tr>
      <w:tr w:rsidR="008A2F50" w:rsidTr="003D0FC1">
        <w:trPr>
          <w:cantSplit/>
          <w:trHeight w:val="79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8A2F50" w:rsidRDefault="008A2F50"/>
        </w:tc>
        <w:tc>
          <w:tcPr>
            <w:tcW w:w="1265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:rsidR="008A2F50" w:rsidRDefault="008A2F50"/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</w:tcPr>
          <w:p w:rsidR="008A2F50" w:rsidRDefault="008A2F50">
            <w:pPr>
              <w:ind w:left="-28" w:right="-28"/>
            </w:pPr>
            <w:r>
              <w:rPr>
                <w:rFonts w:hint="eastAsia"/>
              </w:rPr>
              <w:t>合計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8A2F50" w:rsidRDefault="008A2F5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  <w:bottom w:val="double" w:sz="4" w:space="0" w:color="auto"/>
            </w:tcBorders>
          </w:tcPr>
          <w:p w:rsidR="008A2F50" w:rsidRDefault="003C36EC">
            <w:r>
              <w:rPr>
                <w:rFonts w:hint="eastAsia"/>
              </w:rPr>
              <w:t>(a</w:t>
            </w:r>
            <w:r>
              <w:t>)</w:t>
            </w:r>
            <w:r w:rsidR="008A2F50">
              <w:rPr>
                <w:rFonts w:hint="eastAsia"/>
              </w:rPr>
              <w:t>＋</w:t>
            </w:r>
            <w:r>
              <w:rPr>
                <w:rFonts w:hint="eastAsia"/>
              </w:rPr>
              <w:t>(b</w:t>
            </w:r>
            <w:r>
              <w:t>)</w:t>
            </w:r>
          </w:p>
          <w:p w:rsidR="008A2F50" w:rsidRDefault="008A2F5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A2F50" w:rsidRDefault="003C36EC">
            <w:r>
              <w:rPr>
                <w:rFonts w:hint="eastAsia"/>
              </w:rPr>
              <w:t>(</w:t>
            </w:r>
            <w:r>
              <w:t>A</w:t>
            </w:r>
            <w:r>
              <w:rPr>
                <w:rFonts w:hint="eastAsia"/>
              </w:rPr>
              <w:t>)</w:t>
            </w:r>
            <w:r w:rsidR="008A2F50">
              <w:rPr>
                <w:rFonts w:hint="eastAsia"/>
              </w:rPr>
              <w:t>＋</w:t>
            </w:r>
            <w:r>
              <w:rPr>
                <w:rFonts w:hint="eastAsia"/>
              </w:rPr>
              <w:t>(</w:t>
            </w:r>
            <w:r>
              <w:t>B)</w:t>
            </w:r>
          </w:p>
          <w:p w:rsidR="008A2F50" w:rsidRDefault="008A2F5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8A2F50" w:rsidRDefault="008A2F50"/>
        </w:tc>
      </w:tr>
      <w:tr w:rsidR="00FD07FE" w:rsidTr="00251C6C">
        <w:trPr>
          <w:cantSplit/>
          <w:trHeight w:val="480"/>
        </w:trPr>
        <w:tc>
          <w:tcPr>
            <w:tcW w:w="230" w:type="dxa"/>
            <w:tcBorders>
              <w:top w:val="nil"/>
              <w:bottom w:val="nil"/>
              <w:right w:val="single" w:sz="12" w:space="0" w:color="auto"/>
            </w:tcBorders>
          </w:tcPr>
          <w:p w:rsidR="00FD07FE" w:rsidRDefault="00EA19D4" w:rsidP="00FD07FE"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FD07FE" w:rsidRDefault="00FD07FE" w:rsidP="00FD07FE">
            <w:r>
              <w:rPr>
                <w:rFonts w:hint="eastAsia"/>
              </w:rPr>
              <w:t>他の建築物</w:t>
            </w:r>
          </w:p>
        </w:tc>
        <w:tc>
          <w:tcPr>
            <w:tcW w:w="1266" w:type="dxa"/>
            <w:tcBorders>
              <w:top w:val="double" w:sz="4" w:space="0" w:color="auto"/>
              <w:bottom w:val="single" w:sz="12" w:space="0" w:color="auto"/>
            </w:tcBorders>
          </w:tcPr>
          <w:p w:rsidR="00FD07FE" w:rsidRDefault="00FD07FE" w:rsidP="00FD07FE">
            <w:pPr>
              <w:ind w:left="-28" w:right="-28"/>
            </w:pPr>
            <w:r>
              <w:rPr>
                <w:rFonts w:hint="eastAsia"/>
              </w:rPr>
              <w:t>合計</w:t>
            </w:r>
          </w:p>
        </w:tc>
        <w:tc>
          <w:tcPr>
            <w:tcW w:w="1266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:rsidR="00FD07FE" w:rsidRDefault="00FD07FE" w:rsidP="00FD07F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  <w:bottom w:val="single" w:sz="12" w:space="0" w:color="auto"/>
            </w:tcBorders>
          </w:tcPr>
          <w:p w:rsidR="00FD07FE" w:rsidRDefault="003C36EC" w:rsidP="00FD07FE">
            <w:r>
              <w:rPr>
                <w:rFonts w:hint="eastAsia"/>
              </w:rPr>
              <w:t>(c</w:t>
            </w:r>
            <w:r>
              <w:t>)</w:t>
            </w:r>
          </w:p>
          <w:p w:rsidR="00FD07FE" w:rsidRDefault="00FD07FE" w:rsidP="00FD07F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D07FE" w:rsidRDefault="003C36EC" w:rsidP="00FD07FE">
            <w:r>
              <w:rPr>
                <w:rFonts w:hint="eastAsia"/>
              </w:rPr>
              <w:t>(C</w:t>
            </w:r>
            <w:r>
              <w:t>)</w:t>
            </w:r>
          </w:p>
          <w:p w:rsidR="00FD07FE" w:rsidRDefault="00FD07FE" w:rsidP="00FD07F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</w:tcBorders>
          </w:tcPr>
          <w:p w:rsidR="00FD07FE" w:rsidRDefault="00EA19D4" w:rsidP="00FD07FE">
            <w:r>
              <w:rPr>
                <w:rFonts w:hint="eastAsia"/>
              </w:rPr>
              <w:t xml:space="preserve">　</w:t>
            </w:r>
          </w:p>
        </w:tc>
      </w:tr>
      <w:tr w:rsidR="00FD07FE" w:rsidTr="00BB291A">
        <w:trPr>
          <w:trHeight w:val="3510"/>
        </w:trPr>
        <w:tc>
          <w:tcPr>
            <w:tcW w:w="9080" w:type="dxa"/>
            <w:gridSpan w:val="8"/>
            <w:tcBorders>
              <w:top w:val="nil"/>
            </w:tcBorders>
          </w:tcPr>
          <w:p w:rsidR="00FD07FE" w:rsidRDefault="00FD07FE" w:rsidP="00FD07FE"/>
          <w:p w:rsidR="00FD07FE" w:rsidRDefault="00FD07FE" w:rsidP="00FD07FE">
            <w:pPr>
              <w:jc w:val="center"/>
            </w:pPr>
            <w:r>
              <w:rPr>
                <w:rFonts w:hint="eastAsia"/>
              </w:rPr>
              <w:t xml:space="preserve">合計　　</w:t>
            </w:r>
            <w:r>
              <w:rPr>
                <w:rFonts w:hint="eastAsia"/>
                <w:u w:val="single"/>
              </w:rPr>
              <w:t xml:space="preserve">　　　　　　　　　　　　円</w:t>
            </w:r>
            <w:r w:rsidR="002E6248">
              <w:rPr>
                <w:rFonts w:hint="eastAsia"/>
              </w:rPr>
              <w:t xml:space="preserve">　　</w:t>
            </w:r>
          </w:p>
          <w:p w:rsidR="00FD07FE" w:rsidRDefault="00FD07FE" w:rsidP="00FD07FE"/>
          <w:p w:rsidR="00E137C0" w:rsidRDefault="00E137C0" w:rsidP="00E137C0">
            <w:r>
              <w:rPr>
                <w:rFonts w:hint="eastAsia"/>
              </w:rPr>
              <w:t>（注意）</w:t>
            </w:r>
          </w:p>
          <w:p w:rsidR="00FD07FE" w:rsidRDefault="00FD07FE" w:rsidP="00FD07FE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 w:rsidR="003C36EC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「別表」とは、東京都都市整備局関係手数料条例別表を指す。</w:t>
            </w:r>
          </w:p>
          <w:p w:rsidR="003C36EC" w:rsidRDefault="00FD07FE" w:rsidP="00FD07FE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 w:rsidR="003C36EC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申請に併せて、建築物のエネルギー消費性能の向上に関する法律</w:t>
            </w:r>
            <w:r w:rsidR="007471A8" w:rsidRPr="00123355">
              <w:rPr>
                <w:rFonts w:hint="eastAsia"/>
              </w:rPr>
              <w:t>第</w:t>
            </w:r>
            <w:r w:rsidR="007471A8" w:rsidRPr="00123355">
              <w:t>35</w:t>
            </w:r>
            <w:r w:rsidR="007471A8" w:rsidRPr="00123355">
              <w:rPr>
                <w:rFonts w:hint="eastAsia"/>
              </w:rPr>
              <w:t>条</w:t>
            </w:r>
            <w:r w:rsidRPr="00123355">
              <w:rPr>
                <w:rFonts w:hint="eastAsia"/>
              </w:rPr>
              <w:t>第</w:t>
            </w:r>
            <w:r w:rsidR="003C36EC">
              <w:rPr>
                <w:rFonts w:hint="eastAsia"/>
              </w:rPr>
              <w:t>２</w:t>
            </w:r>
            <w:r w:rsidRPr="00123355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</w:t>
            </w:r>
          </w:p>
          <w:p w:rsidR="003C36EC" w:rsidRDefault="00FD07FE" w:rsidP="003C36EC">
            <w:pPr>
              <w:ind w:leftChars="100" w:left="210" w:firstLineChars="100" w:firstLine="210"/>
            </w:pPr>
            <w:r>
              <w:rPr>
                <w:rFonts w:hint="eastAsia"/>
              </w:rPr>
              <w:t>基づく申出をする場合は、上記合計に東京都都市整備局関係手数料条例に定める額を加え</w:t>
            </w:r>
          </w:p>
          <w:p w:rsidR="00FD07FE" w:rsidRDefault="00FD07FE" w:rsidP="003C36EC">
            <w:pPr>
              <w:ind w:leftChars="100" w:left="210" w:firstLineChars="100" w:firstLine="210"/>
            </w:pPr>
            <w:r>
              <w:rPr>
                <w:rFonts w:hint="eastAsia"/>
              </w:rPr>
              <w:t>る。</w:t>
            </w:r>
          </w:p>
          <w:p w:rsidR="003C36EC" w:rsidRDefault="00FD07FE" w:rsidP="00FD07FE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 w:rsidR="003C36EC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「適合証等」とは、申請に係る建築物エネルギー消費性能向上計画が建築物のエネルギー</w:t>
            </w:r>
          </w:p>
          <w:p w:rsidR="003C36EC" w:rsidRDefault="00FD07FE" w:rsidP="003C36EC">
            <w:pPr>
              <w:ind w:leftChars="100" w:left="210" w:firstLineChars="100" w:firstLine="210"/>
              <w:jc w:val="distribute"/>
            </w:pPr>
            <w:r>
              <w:rPr>
                <w:rFonts w:hint="eastAsia"/>
              </w:rPr>
              <w:t>消費性能の向上に関する法律</w:t>
            </w:r>
            <w:r w:rsidR="007471A8" w:rsidRPr="000022DB">
              <w:rPr>
                <w:rFonts w:hint="eastAsia"/>
              </w:rPr>
              <w:t>第</w:t>
            </w:r>
            <w:r w:rsidR="007471A8" w:rsidRPr="000022DB">
              <w:t>35</w:t>
            </w:r>
            <w:r w:rsidR="007471A8" w:rsidRPr="000022DB">
              <w:rPr>
                <w:rFonts w:hint="eastAsia"/>
              </w:rPr>
              <w:t>条</w:t>
            </w:r>
            <w:r w:rsidRPr="000022DB">
              <w:rPr>
                <w:rFonts w:hint="eastAsia"/>
              </w:rPr>
              <w:t>第</w:t>
            </w:r>
            <w:r w:rsidR="003C36EC">
              <w:rPr>
                <w:rFonts w:hint="eastAsia"/>
              </w:rPr>
              <w:t>１</w:t>
            </w:r>
            <w:r w:rsidRPr="000022DB">
              <w:rPr>
                <w:rFonts w:hint="eastAsia"/>
              </w:rPr>
              <w:t>項各号に掲げる基準に適合することを示す登録建</w:t>
            </w:r>
          </w:p>
          <w:p w:rsidR="00FD07FE" w:rsidRPr="000022DB" w:rsidRDefault="00FD07FE" w:rsidP="003C36EC">
            <w:pPr>
              <w:ind w:leftChars="100" w:left="210" w:firstLineChars="100" w:firstLine="210"/>
            </w:pPr>
            <w:r w:rsidRPr="000022DB">
              <w:rPr>
                <w:rFonts w:hint="eastAsia"/>
              </w:rPr>
              <w:t>築物エネルギー消費性能判定機関等が作成した書類をいう。</w:t>
            </w:r>
          </w:p>
          <w:p w:rsidR="003C36EC" w:rsidRDefault="006D7FA5" w:rsidP="00FD07FE">
            <w:pPr>
              <w:ind w:left="315" w:hanging="315"/>
            </w:pPr>
            <w:r w:rsidRPr="000022DB">
              <w:rPr>
                <w:rFonts w:hint="eastAsia"/>
              </w:rPr>
              <w:t xml:space="preserve">　</w:t>
            </w:r>
            <w:r w:rsidR="003C36EC">
              <w:rPr>
                <w:rFonts w:hint="eastAsia"/>
              </w:rPr>
              <w:t>４</w:t>
            </w:r>
            <w:r w:rsidRPr="000022DB">
              <w:rPr>
                <w:rFonts w:hint="eastAsia"/>
              </w:rPr>
              <w:t xml:space="preserve">　</w:t>
            </w:r>
            <w:r w:rsidR="007C4408" w:rsidRPr="000022DB">
              <w:rPr>
                <w:rFonts w:hint="eastAsia"/>
              </w:rPr>
              <w:t>国土交通大臣がエネルギー消費性能を適切に評価できる方法と認める方法により評価す</w:t>
            </w:r>
          </w:p>
          <w:p w:rsidR="006D7FA5" w:rsidRPr="000022DB" w:rsidRDefault="007C4408" w:rsidP="003C36EC">
            <w:pPr>
              <w:ind w:leftChars="100" w:left="210" w:firstLineChars="100" w:firstLine="210"/>
            </w:pPr>
            <w:r w:rsidRPr="000022DB">
              <w:rPr>
                <w:rFonts w:hint="eastAsia"/>
              </w:rPr>
              <w:t>る場合の手数料の額は、標準入力法等による評価方法とみなした額とする。</w:t>
            </w:r>
          </w:p>
          <w:p w:rsidR="007D5558" w:rsidRPr="000022DB" w:rsidRDefault="007D5558" w:rsidP="00FD07FE">
            <w:pPr>
              <w:ind w:left="315" w:hanging="315"/>
            </w:pPr>
            <w:r w:rsidRPr="000022DB">
              <w:rPr>
                <w:rFonts w:hint="eastAsia"/>
              </w:rPr>
              <w:t xml:space="preserve">　</w:t>
            </w:r>
            <w:r w:rsidR="003C36EC">
              <w:rPr>
                <w:rFonts w:hint="eastAsia"/>
              </w:rPr>
              <w:t>５</w:t>
            </w:r>
            <w:r w:rsidRPr="000022DB">
              <w:rPr>
                <w:rFonts w:hint="eastAsia"/>
              </w:rPr>
              <w:t xml:space="preserve">　金額</w:t>
            </w:r>
            <w:r w:rsidR="003C36EC">
              <w:rPr>
                <w:rFonts w:hint="eastAsia"/>
              </w:rPr>
              <w:t>(c</w:t>
            </w:r>
            <w:r w:rsidR="003C36EC">
              <w:t>)</w:t>
            </w:r>
            <w:r w:rsidR="0029701B" w:rsidRPr="000022DB">
              <w:rPr>
                <w:rFonts w:hint="eastAsia"/>
              </w:rPr>
              <w:t>及び</w:t>
            </w:r>
            <w:r w:rsidR="003C36EC">
              <w:rPr>
                <w:rFonts w:hint="eastAsia"/>
              </w:rPr>
              <w:t>(</w:t>
            </w:r>
            <w:r w:rsidR="003C36EC">
              <w:t>C</w:t>
            </w:r>
            <w:r w:rsidR="003C36EC">
              <w:rPr>
                <w:rFonts w:hint="eastAsia"/>
              </w:rPr>
              <w:t>)</w:t>
            </w:r>
            <w:r w:rsidRPr="000022DB">
              <w:rPr>
                <w:rFonts w:hint="eastAsia"/>
              </w:rPr>
              <w:t>には、別紙の他の建築物の手数料合計額を記入する。</w:t>
            </w:r>
          </w:p>
          <w:p w:rsidR="007D5558" w:rsidRDefault="007D5558" w:rsidP="00666DE2">
            <w:pPr>
              <w:ind w:left="315" w:hanging="315"/>
            </w:pPr>
            <w:r w:rsidRPr="000022DB">
              <w:rPr>
                <w:rFonts w:hint="eastAsia"/>
              </w:rPr>
              <w:t xml:space="preserve">　</w:t>
            </w:r>
            <w:r w:rsidR="003C36EC">
              <w:rPr>
                <w:rFonts w:hint="eastAsia"/>
              </w:rPr>
              <w:t>６</w:t>
            </w:r>
            <w:r w:rsidRPr="000022DB">
              <w:rPr>
                <w:rFonts w:hint="eastAsia"/>
              </w:rPr>
              <w:t xml:space="preserve">　本様式に別紙を添付すること。</w:t>
            </w:r>
          </w:p>
          <w:p w:rsidR="003C36EC" w:rsidRDefault="003C36EC" w:rsidP="00666DE2">
            <w:pPr>
              <w:ind w:left="315" w:hanging="315"/>
            </w:pPr>
          </w:p>
        </w:tc>
      </w:tr>
    </w:tbl>
    <w:p w:rsidR="00BB291A" w:rsidRDefault="003C36EC" w:rsidP="003C36EC">
      <w:pPr>
        <w:jc w:val="right"/>
      </w:pPr>
      <w:r>
        <w:rPr>
          <w:rFonts w:hint="eastAsia"/>
        </w:rPr>
        <w:t>(</w:t>
      </w:r>
      <w:r w:rsidR="008A2F50">
        <w:rPr>
          <w:rFonts w:hint="eastAsia"/>
        </w:rPr>
        <w:t>日本産業規格</w:t>
      </w:r>
      <w:r w:rsidR="00E219B9">
        <w:rPr>
          <w:rFonts w:hint="eastAsia"/>
        </w:rPr>
        <w:t>Ａ</w:t>
      </w:r>
      <w:r w:rsidR="008A2F50">
        <w:rPr>
          <w:rFonts w:hint="eastAsia"/>
        </w:rPr>
        <w:t>列</w:t>
      </w:r>
      <w:r w:rsidR="00E219B9">
        <w:rPr>
          <w:rFonts w:hint="eastAsia"/>
        </w:rPr>
        <w:t>４</w:t>
      </w:r>
      <w:r w:rsidR="008A2F50">
        <w:rPr>
          <w:rFonts w:hint="eastAsia"/>
        </w:rPr>
        <w:t>番</w:t>
      </w:r>
      <w:r>
        <w:rPr>
          <w:rFonts w:hint="eastAsia"/>
        </w:rPr>
        <w:t>)</w:t>
      </w:r>
    </w:p>
    <w:bookmarkEnd w:id="0"/>
    <w:p w:rsidR="00BB291A" w:rsidRDefault="00BB291A" w:rsidP="00BB291A">
      <w:pPr>
        <w:sectPr w:rsidR="00BB291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p w:rsidR="0058025A" w:rsidRDefault="0058025A" w:rsidP="0058025A">
      <w:bookmarkStart w:id="2" w:name="OLE_LINK5"/>
      <w:r>
        <w:rPr>
          <w:rFonts w:hint="eastAsia"/>
        </w:rPr>
        <w:lastRenderedPageBreak/>
        <w:t>別紙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571"/>
        <w:gridCol w:w="1455"/>
        <w:gridCol w:w="771"/>
        <w:gridCol w:w="2407"/>
        <w:gridCol w:w="2408"/>
        <w:gridCol w:w="238"/>
      </w:tblGrid>
      <w:tr w:rsidR="0058025A" w:rsidTr="00DC3E0E">
        <w:trPr>
          <w:trHeight w:val="1015"/>
        </w:trPr>
        <w:tc>
          <w:tcPr>
            <w:tcW w:w="9080" w:type="dxa"/>
            <w:gridSpan w:val="7"/>
            <w:tcBorders>
              <w:bottom w:val="nil"/>
            </w:tcBorders>
          </w:tcPr>
          <w:p w:rsidR="0058025A" w:rsidRDefault="0058025A" w:rsidP="00BD7838">
            <w:pPr>
              <w:spacing w:before="120"/>
              <w:jc w:val="center"/>
            </w:pPr>
            <w:r>
              <w:rPr>
                <w:rFonts w:hint="eastAsia"/>
              </w:rPr>
              <w:t>手数料額計算書</w:t>
            </w:r>
            <w:r w:rsidR="00E219B9">
              <w:rPr>
                <w:rFonts w:hint="eastAsia"/>
              </w:rPr>
              <w:t>（</w:t>
            </w:r>
            <w:r w:rsidR="00BD7838">
              <w:rPr>
                <w:rFonts w:hint="eastAsia"/>
              </w:rPr>
              <w:t>他の建築物</w:t>
            </w:r>
            <w:r w:rsidR="00E219B9">
              <w:rPr>
                <w:rFonts w:hint="eastAsia"/>
              </w:rPr>
              <w:t>）</w:t>
            </w:r>
          </w:p>
          <w:p w:rsidR="00DC3E0E" w:rsidRDefault="00DC3E0E" w:rsidP="00DC3E0E">
            <w:pPr>
              <w:spacing w:line="240" w:lineRule="exact"/>
            </w:pPr>
          </w:p>
          <w:p w:rsidR="0058025A" w:rsidRDefault="0058025A" w:rsidP="00DC3E0E">
            <w:pPr>
              <w:spacing w:line="240" w:lineRule="exact"/>
            </w:pPr>
            <w:r>
              <w:rPr>
                <w:rFonts w:hint="eastAsia"/>
              </w:rPr>
              <w:t xml:space="preserve">　手数料額の計算</w:t>
            </w:r>
          </w:p>
        </w:tc>
      </w:tr>
      <w:tr w:rsidR="004C7BD2" w:rsidTr="00372026">
        <w:trPr>
          <w:cantSplit/>
          <w:trHeight w:val="280"/>
        </w:trPr>
        <w:tc>
          <w:tcPr>
            <w:tcW w:w="230" w:type="dxa"/>
            <w:vMerge w:val="restart"/>
            <w:tcBorders>
              <w:top w:val="nil"/>
              <w:right w:val="single" w:sz="12" w:space="0" w:color="auto"/>
            </w:tcBorders>
          </w:tcPr>
          <w:p w:rsidR="004C7BD2" w:rsidRDefault="004C7BD2" w:rsidP="00372026">
            <w:r>
              <w:rPr>
                <w:rFonts w:hint="eastAsia"/>
              </w:rPr>
              <w:t xml:space="preserve">　</w:t>
            </w:r>
          </w:p>
        </w:tc>
        <w:tc>
          <w:tcPr>
            <w:tcW w:w="379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4C7BD2" w:rsidRDefault="00EA19D4" w:rsidP="00372026"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tcBorders>
              <w:top w:val="single" w:sz="12" w:space="0" w:color="auto"/>
              <w:bottom w:val="double" w:sz="4" w:space="0" w:color="auto"/>
            </w:tcBorders>
          </w:tcPr>
          <w:p w:rsidR="004C7BD2" w:rsidRDefault="004C7BD2" w:rsidP="00372026">
            <w:pPr>
              <w:jc w:val="distribute"/>
            </w:pPr>
            <w:r>
              <w:rPr>
                <w:rFonts w:hint="eastAsia"/>
              </w:rPr>
              <w:t>適合証等がある場合</w:t>
            </w:r>
          </w:p>
        </w:tc>
        <w:tc>
          <w:tcPr>
            <w:tcW w:w="240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C7BD2" w:rsidRDefault="004C7BD2" w:rsidP="00372026">
            <w:pPr>
              <w:jc w:val="distribute"/>
            </w:pPr>
            <w:r>
              <w:rPr>
                <w:rFonts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</w:tcBorders>
          </w:tcPr>
          <w:p w:rsidR="004C7BD2" w:rsidRDefault="004C7BD2" w:rsidP="00372026">
            <w:r>
              <w:rPr>
                <w:rFonts w:hint="eastAsia"/>
              </w:rPr>
              <w:t xml:space="preserve">　</w:t>
            </w:r>
          </w:p>
        </w:tc>
      </w:tr>
      <w:tr w:rsidR="004C7BD2" w:rsidTr="00372026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:rsidR="004C7BD2" w:rsidRDefault="004C7BD2" w:rsidP="00372026"/>
        </w:tc>
        <w:tc>
          <w:tcPr>
            <w:tcW w:w="1571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4C7BD2" w:rsidRDefault="004C7BD2" w:rsidP="00372026">
            <w:pPr>
              <w:ind w:right="-28"/>
            </w:pPr>
          </w:p>
          <w:p w:rsidR="004C7BD2" w:rsidRDefault="004C7BD2" w:rsidP="00372026">
            <w:pPr>
              <w:ind w:right="-28"/>
            </w:pPr>
            <w:r>
              <w:rPr>
                <w:rFonts w:hint="eastAsia"/>
              </w:rPr>
              <w:t>他の建築物</w:t>
            </w:r>
            <w:r w:rsidRPr="00053B0D">
              <w:rPr>
                <w:rFonts w:hint="eastAsia"/>
                <w:spacing w:val="20"/>
                <w:u w:val="single"/>
              </w:rPr>
              <w:t xml:space="preserve">　</w:t>
            </w:r>
          </w:p>
          <w:p w:rsidR="004C7BD2" w:rsidRDefault="00E219B9" w:rsidP="00053B0D">
            <w:pPr>
              <w:ind w:right="99"/>
            </w:pPr>
            <w:r>
              <w:rPr>
                <w:rFonts w:hint="eastAsia"/>
              </w:rPr>
              <w:t>（</w:t>
            </w:r>
            <w:r w:rsidR="004C7BD2">
              <w:rPr>
                <w:rFonts w:hint="eastAsia"/>
              </w:rPr>
              <w:t>住宅部分の共用部分の床面積を除く場合は□にレを記入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1455" w:type="dxa"/>
            <w:tcBorders>
              <w:top w:val="double" w:sz="4" w:space="0" w:color="auto"/>
            </w:tcBorders>
          </w:tcPr>
          <w:p w:rsidR="004C7BD2" w:rsidRDefault="004C7BD2" w:rsidP="00372026">
            <w:pPr>
              <w:ind w:left="-28" w:right="-28"/>
            </w:pPr>
            <w:r>
              <w:rPr>
                <w:rFonts w:hint="eastAsia"/>
              </w:rPr>
              <w:t>住宅部分の床面積の合計</w:t>
            </w:r>
          </w:p>
          <w:p w:rsidR="004C7BD2" w:rsidRDefault="004C7BD2" w:rsidP="00372026">
            <w:pPr>
              <w:ind w:left="-28" w:right="-28"/>
            </w:pPr>
          </w:p>
          <w:p w:rsidR="004C7BD2" w:rsidRDefault="004C7BD2" w:rsidP="00372026">
            <w:pPr>
              <w:ind w:left="-28" w:right="-28"/>
            </w:pPr>
            <w:r>
              <w:rPr>
                <w:rFonts w:hint="eastAsia"/>
              </w:rPr>
              <w:t>□共用部分を除く</w:t>
            </w:r>
          </w:p>
        </w:tc>
        <w:tc>
          <w:tcPr>
            <w:tcW w:w="771" w:type="dxa"/>
            <w:tcBorders>
              <w:top w:val="double" w:sz="4" w:space="0" w:color="auto"/>
            </w:tcBorders>
            <w:vAlign w:val="bottom"/>
          </w:tcPr>
          <w:p w:rsidR="004C7BD2" w:rsidRDefault="004C7BD2" w:rsidP="0037202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:rsidR="003F4F2B" w:rsidRDefault="004C7BD2" w:rsidP="003F4F2B">
            <w:pPr>
              <w:jc w:val="distribute"/>
            </w:pPr>
            <w:r w:rsidRPr="00581E70">
              <w:rPr>
                <w:rFonts w:hint="eastAsia"/>
              </w:rPr>
              <w:t>別表　三の三の</w:t>
            </w:r>
            <w:r w:rsidR="006651BE">
              <w:rPr>
                <w:rFonts w:hint="eastAsia"/>
              </w:rPr>
              <w:t>㈠</w:t>
            </w:r>
            <w:r w:rsidR="00123355" w:rsidRPr="00581E70">
              <w:rPr>
                <w:rFonts w:hint="eastAsia"/>
              </w:rPr>
              <w:t>の</w:t>
            </w:r>
          </w:p>
          <w:p w:rsidR="004C7BD2" w:rsidRPr="00581E70" w:rsidRDefault="006651BE" w:rsidP="00372026">
            <w:r>
              <w:rPr>
                <w:rFonts w:hint="eastAsia"/>
              </w:rPr>
              <w:t>⑵</w:t>
            </w:r>
            <w:r w:rsidR="004C7BD2" w:rsidRPr="00581E70">
              <w:rPr>
                <w:rFonts w:hint="eastAsia"/>
              </w:rPr>
              <w:t>の</w:t>
            </w:r>
            <w:r w:rsidR="00DF45B5" w:rsidRPr="00581E70">
              <w:rPr>
                <w:rFonts w:hint="eastAsia"/>
              </w:rPr>
              <w:t>イ</w:t>
            </w:r>
          </w:p>
          <w:p w:rsidR="004C7BD2" w:rsidRPr="00581E70" w:rsidRDefault="004C7BD2" w:rsidP="00372026"/>
          <w:p w:rsidR="004C7BD2" w:rsidRPr="00581E70" w:rsidRDefault="004C7BD2" w:rsidP="00372026"/>
          <w:p w:rsidR="004C7BD2" w:rsidRPr="00581E70" w:rsidRDefault="004C7BD2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(a)</w:t>
            </w:r>
          </w:p>
        </w:tc>
        <w:tc>
          <w:tcPr>
            <w:tcW w:w="2408" w:type="dxa"/>
            <w:tcBorders>
              <w:top w:val="double" w:sz="4" w:space="0" w:color="auto"/>
              <w:right w:val="single" w:sz="12" w:space="0" w:color="auto"/>
            </w:tcBorders>
          </w:tcPr>
          <w:p w:rsidR="003F4F2B" w:rsidRDefault="004C7BD2" w:rsidP="003F4F2B">
            <w:pPr>
              <w:jc w:val="distribute"/>
            </w:pPr>
            <w:r w:rsidRPr="00581E70">
              <w:rPr>
                <w:rFonts w:hint="eastAsia"/>
              </w:rPr>
              <w:t>別表　三の三の</w:t>
            </w:r>
            <w:r w:rsidR="006651BE">
              <w:rPr>
                <w:rFonts w:hint="eastAsia"/>
              </w:rPr>
              <w:t>㈡</w:t>
            </w:r>
            <w:r w:rsidR="00123355" w:rsidRPr="00581E70">
              <w:rPr>
                <w:rFonts w:hint="eastAsia"/>
              </w:rPr>
              <w:t>の</w:t>
            </w:r>
          </w:p>
          <w:p w:rsidR="004C7BD2" w:rsidRPr="00581E70" w:rsidRDefault="006651BE" w:rsidP="00123355">
            <w:r>
              <w:rPr>
                <w:rFonts w:hint="eastAsia"/>
              </w:rPr>
              <w:t>⑵</w:t>
            </w:r>
            <w:r w:rsidR="00123355" w:rsidRPr="00581E70">
              <w:rPr>
                <w:rFonts w:hint="eastAsia"/>
              </w:rPr>
              <w:t>の</w:t>
            </w:r>
            <w:r w:rsidR="00DF45B5" w:rsidRPr="00581E70">
              <w:rPr>
                <w:rFonts w:hint="eastAsia"/>
              </w:rPr>
              <w:t>イ</w:t>
            </w:r>
          </w:p>
          <w:p w:rsidR="004C7BD2" w:rsidRPr="00581E70" w:rsidRDefault="004C7BD2" w:rsidP="00372026"/>
          <w:p w:rsidR="004C7BD2" w:rsidRPr="00581E70" w:rsidRDefault="004C7BD2" w:rsidP="00372026"/>
          <w:p w:rsidR="004C7BD2" w:rsidRPr="00581E70" w:rsidRDefault="004C7BD2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(A)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:rsidR="004C7BD2" w:rsidRDefault="004C7BD2" w:rsidP="00372026"/>
        </w:tc>
      </w:tr>
      <w:tr w:rsidR="004C7BD2" w:rsidTr="00372026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:rsidR="004C7BD2" w:rsidRDefault="004C7BD2" w:rsidP="00372026"/>
        </w:tc>
        <w:tc>
          <w:tcPr>
            <w:tcW w:w="157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4C7BD2" w:rsidRDefault="004C7BD2" w:rsidP="00372026"/>
        </w:tc>
        <w:tc>
          <w:tcPr>
            <w:tcW w:w="1455" w:type="dxa"/>
          </w:tcPr>
          <w:p w:rsidR="004C7BD2" w:rsidRDefault="004C7BD2" w:rsidP="00372026">
            <w:pPr>
              <w:ind w:left="-28" w:right="-28"/>
            </w:pPr>
            <w:r>
              <w:rPr>
                <w:rFonts w:hint="eastAsia"/>
              </w:rPr>
              <w:t>非住宅部分の床面積の合計</w:t>
            </w:r>
          </w:p>
        </w:tc>
        <w:tc>
          <w:tcPr>
            <w:tcW w:w="771" w:type="dxa"/>
            <w:vAlign w:val="bottom"/>
          </w:tcPr>
          <w:p w:rsidR="004C7BD2" w:rsidRDefault="004C7BD2" w:rsidP="0037202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7" w:type="dxa"/>
          </w:tcPr>
          <w:p w:rsidR="003F4F2B" w:rsidRDefault="004C7BD2" w:rsidP="003F4F2B">
            <w:pPr>
              <w:jc w:val="distribute"/>
            </w:pPr>
            <w:r w:rsidRPr="00581E70">
              <w:rPr>
                <w:rFonts w:hint="eastAsia"/>
              </w:rPr>
              <w:t>別表　三の三の</w:t>
            </w:r>
            <w:r w:rsidR="006651BE">
              <w:rPr>
                <w:rFonts w:hint="eastAsia"/>
              </w:rPr>
              <w:t>㈠</w:t>
            </w:r>
            <w:r w:rsidR="006651BE" w:rsidRPr="00581E70">
              <w:rPr>
                <w:rFonts w:hint="eastAsia"/>
              </w:rPr>
              <w:t>の</w:t>
            </w:r>
          </w:p>
          <w:p w:rsidR="004C7BD2" w:rsidRPr="00581E70" w:rsidRDefault="006651BE" w:rsidP="006651BE">
            <w:r>
              <w:rPr>
                <w:rFonts w:hint="eastAsia"/>
              </w:rPr>
              <w:t>⑵</w:t>
            </w:r>
            <w:r w:rsidR="00DF45B5" w:rsidRPr="00581E70">
              <w:rPr>
                <w:rFonts w:hint="eastAsia"/>
              </w:rPr>
              <w:t>のロ</w:t>
            </w:r>
          </w:p>
          <w:p w:rsidR="004C7BD2" w:rsidRPr="00581E70" w:rsidRDefault="004C7BD2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(b)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3F4F2B" w:rsidRDefault="004C7BD2" w:rsidP="003F4F2B">
            <w:pPr>
              <w:jc w:val="distribute"/>
            </w:pPr>
            <w:r w:rsidRPr="00581E70">
              <w:rPr>
                <w:rFonts w:hint="eastAsia"/>
              </w:rPr>
              <w:t>別表　三の三の</w:t>
            </w:r>
            <w:r w:rsidR="006651BE">
              <w:rPr>
                <w:rFonts w:hint="eastAsia"/>
              </w:rPr>
              <w:t>㈡</w:t>
            </w:r>
            <w:r w:rsidR="006651BE" w:rsidRPr="00581E70">
              <w:rPr>
                <w:rFonts w:hint="eastAsia"/>
              </w:rPr>
              <w:t>の</w:t>
            </w:r>
          </w:p>
          <w:p w:rsidR="004C7BD2" w:rsidRPr="00581E70" w:rsidRDefault="006651BE" w:rsidP="006651BE">
            <w:r>
              <w:rPr>
                <w:rFonts w:hint="eastAsia"/>
              </w:rPr>
              <w:t>⑵</w:t>
            </w:r>
            <w:r w:rsidR="00123355" w:rsidRPr="00581E70">
              <w:rPr>
                <w:rFonts w:hint="eastAsia"/>
              </w:rPr>
              <w:t>の</w:t>
            </w:r>
            <w:r w:rsidR="004C7BD2" w:rsidRPr="00581E70">
              <w:rPr>
                <w:rFonts w:hint="eastAsia"/>
              </w:rPr>
              <w:t>ロ</w:t>
            </w:r>
          </w:p>
          <w:p w:rsidR="004C7BD2" w:rsidRPr="00581E70" w:rsidRDefault="004C7BD2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(B)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:rsidR="004C7BD2" w:rsidRDefault="004C7BD2" w:rsidP="00372026"/>
        </w:tc>
      </w:tr>
      <w:tr w:rsidR="00E219B9" w:rsidTr="00372026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:rsidR="00E219B9" w:rsidRDefault="00E219B9" w:rsidP="00E219B9"/>
        </w:tc>
        <w:tc>
          <w:tcPr>
            <w:tcW w:w="1571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:rsidR="00E219B9" w:rsidRDefault="00E219B9" w:rsidP="00E219B9"/>
        </w:tc>
        <w:tc>
          <w:tcPr>
            <w:tcW w:w="1455" w:type="dxa"/>
            <w:tcBorders>
              <w:bottom w:val="double" w:sz="4" w:space="0" w:color="auto"/>
            </w:tcBorders>
          </w:tcPr>
          <w:p w:rsidR="00E219B9" w:rsidRDefault="00E219B9" w:rsidP="00E219B9">
            <w:pPr>
              <w:ind w:left="-28" w:right="-28"/>
            </w:pPr>
            <w:r>
              <w:rPr>
                <w:rFonts w:hint="eastAsia"/>
              </w:rPr>
              <w:t>小計</w:t>
            </w:r>
          </w:p>
        </w:tc>
        <w:tc>
          <w:tcPr>
            <w:tcW w:w="771" w:type="dxa"/>
            <w:tcBorders>
              <w:bottom w:val="double" w:sz="4" w:space="0" w:color="auto"/>
            </w:tcBorders>
            <w:vAlign w:val="bottom"/>
          </w:tcPr>
          <w:p w:rsidR="00E219B9" w:rsidRDefault="00E219B9" w:rsidP="00E219B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:rsidR="00E219B9" w:rsidRPr="00581E70" w:rsidRDefault="006651BE" w:rsidP="00E219B9">
            <w:r>
              <w:rPr>
                <w:rFonts w:hint="eastAsia"/>
              </w:rPr>
              <w:t>(</w:t>
            </w:r>
            <w:r>
              <w:t>a)</w:t>
            </w:r>
            <w:r w:rsidR="00E219B9" w:rsidRPr="00581E70">
              <w:rPr>
                <w:rFonts w:hint="eastAsia"/>
              </w:rPr>
              <w:t>＋</w:t>
            </w:r>
            <w:r>
              <w:rPr>
                <w:rFonts w:hint="eastAsia"/>
              </w:rPr>
              <w:t>(b)</w:t>
            </w:r>
          </w:p>
          <w:p w:rsidR="00E219B9" w:rsidRPr="00581E70" w:rsidRDefault="00E219B9" w:rsidP="00E219B9">
            <w:pPr>
              <w:jc w:val="right"/>
            </w:pPr>
            <w:r w:rsidRPr="00581E70">
              <w:rPr>
                <w:rFonts w:hint="eastAsia"/>
              </w:rPr>
              <w:t>円</w:t>
            </w:r>
          </w:p>
        </w:tc>
        <w:tc>
          <w:tcPr>
            <w:tcW w:w="2408" w:type="dxa"/>
            <w:tcBorders>
              <w:bottom w:val="double" w:sz="4" w:space="0" w:color="auto"/>
              <w:right w:val="single" w:sz="12" w:space="0" w:color="auto"/>
            </w:tcBorders>
          </w:tcPr>
          <w:p w:rsidR="00E219B9" w:rsidRPr="00581E70" w:rsidRDefault="006651BE" w:rsidP="00E219B9">
            <w:r>
              <w:rPr>
                <w:rFonts w:hint="eastAsia"/>
              </w:rPr>
              <w:t>(A)</w:t>
            </w:r>
            <w:r w:rsidR="00E219B9" w:rsidRPr="00581E70">
              <w:rPr>
                <w:rFonts w:hint="eastAsia"/>
              </w:rPr>
              <w:t>＋</w:t>
            </w:r>
            <w:r>
              <w:rPr>
                <w:rFonts w:hint="eastAsia"/>
              </w:rPr>
              <w:t>(B</w:t>
            </w:r>
            <w:r>
              <w:t>)</w:t>
            </w:r>
          </w:p>
          <w:p w:rsidR="00E219B9" w:rsidRPr="00581E70" w:rsidRDefault="00E219B9" w:rsidP="00E219B9">
            <w:pPr>
              <w:jc w:val="right"/>
            </w:pPr>
            <w:r w:rsidRPr="00581E70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:rsidR="00E219B9" w:rsidRDefault="00E219B9" w:rsidP="00E219B9"/>
        </w:tc>
      </w:tr>
      <w:tr w:rsidR="00E219B9" w:rsidTr="00372026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:rsidR="00E219B9" w:rsidRDefault="00E219B9" w:rsidP="00E219B9"/>
        </w:tc>
        <w:tc>
          <w:tcPr>
            <w:tcW w:w="1571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E219B9" w:rsidRDefault="00E219B9" w:rsidP="00E219B9">
            <w:pPr>
              <w:ind w:right="-28"/>
            </w:pPr>
          </w:p>
          <w:p w:rsidR="00E219B9" w:rsidRDefault="00E219B9" w:rsidP="00E219B9">
            <w:pPr>
              <w:ind w:right="-28"/>
            </w:pPr>
            <w:r>
              <w:rPr>
                <w:rFonts w:hint="eastAsia"/>
              </w:rPr>
              <w:t>他の建築物</w:t>
            </w:r>
            <w:r w:rsidRPr="00053B0D">
              <w:rPr>
                <w:rFonts w:hint="eastAsia"/>
                <w:spacing w:val="20"/>
                <w:u w:val="single"/>
              </w:rPr>
              <w:t xml:space="preserve">　</w:t>
            </w:r>
          </w:p>
          <w:p w:rsidR="00E219B9" w:rsidRDefault="00E219B9" w:rsidP="00E219B9">
            <w:pPr>
              <w:ind w:right="99"/>
            </w:pPr>
            <w:r>
              <w:rPr>
                <w:rFonts w:hint="eastAsia"/>
              </w:rPr>
              <w:t>（住宅部分の共用部分の床面積を除く場合は□にレを記入）</w:t>
            </w:r>
          </w:p>
        </w:tc>
        <w:tc>
          <w:tcPr>
            <w:tcW w:w="1455" w:type="dxa"/>
            <w:tcBorders>
              <w:top w:val="double" w:sz="4" w:space="0" w:color="auto"/>
            </w:tcBorders>
          </w:tcPr>
          <w:p w:rsidR="00E219B9" w:rsidRDefault="00E219B9" w:rsidP="00E219B9">
            <w:pPr>
              <w:ind w:left="-28" w:right="-28"/>
            </w:pPr>
            <w:r>
              <w:rPr>
                <w:rFonts w:hint="eastAsia"/>
              </w:rPr>
              <w:t>住宅部分の床面積の合計</w:t>
            </w:r>
          </w:p>
          <w:p w:rsidR="00E219B9" w:rsidRDefault="00E219B9" w:rsidP="00E219B9">
            <w:pPr>
              <w:ind w:left="-28" w:right="-28"/>
            </w:pPr>
          </w:p>
          <w:p w:rsidR="00E219B9" w:rsidRDefault="00E219B9" w:rsidP="00E219B9">
            <w:pPr>
              <w:ind w:left="-28" w:right="-28"/>
            </w:pPr>
            <w:r>
              <w:rPr>
                <w:rFonts w:hint="eastAsia"/>
              </w:rPr>
              <w:t>□共用部分を除く</w:t>
            </w:r>
          </w:p>
        </w:tc>
        <w:tc>
          <w:tcPr>
            <w:tcW w:w="771" w:type="dxa"/>
            <w:tcBorders>
              <w:top w:val="double" w:sz="4" w:space="0" w:color="auto"/>
            </w:tcBorders>
            <w:vAlign w:val="bottom"/>
          </w:tcPr>
          <w:p w:rsidR="00E219B9" w:rsidRDefault="00E219B9" w:rsidP="00E219B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:rsidR="003F4F2B" w:rsidRDefault="00DF45B5" w:rsidP="003F4F2B">
            <w:pPr>
              <w:jc w:val="distribute"/>
            </w:pPr>
            <w:r w:rsidRPr="00581E70">
              <w:rPr>
                <w:rFonts w:hint="eastAsia"/>
              </w:rPr>
              <w:t xml:space="preserve">別表　</w:t>
            </w:r>
            <w:r w:rsidR="00123355" w:rsidRPr="00581E70">
              <w:rPr>
                <w:rFonts w:hint="eastAsia"/>
              </w:rPr>
              <w:t>三の三の</w:t>
            </w:r>
            <w:r w:rsidR="006651BE">
              <w:rPr>
                <w:rFonts w:hint="eastAsia"/>
              </w:rPr>
              <w:t>㈠</w:t>
            </w:r>
            <w:r w:rsidR="006651BE" w:rsidRPr="00581E70">
              <w:rPr>
                <w:rFonts w:hint="eastAsia"/>
              </w:rPr>
              <w:t>の</w:t>
            </w:r>
          </w:p>
          <w:p w:rsidR="00DF45B5" w:rsidRPr="00581E70" w:rsidRDefault="006651BE" w:rsidP="006651BE">
            <w:r>
              <w:rPr>
                <w:rFonts w:hint="eastAsia"/>
              </w:rPr>
              <w:t>⑵</w:t>
            </w:r>
            <w:r w:rsidR="00123355" w:rsidRPr="00581E70">
              <w:rPr>
                <w:rFonts w:hint="eastAsia"/>
              </w:rPr>
              <w:t>のイ</w:t>
            </w:r>
          </w:p>
          <w:p w:rsidR="00E219B9" w:rsidRPr="00581E70" w:rsidRDefault="00E219B9" w:rsidP="00E219B9"/>
          <w:p w:rsidR="00E219B9" w:rsidRPr="00581E70" w:rsidRDefault="00E219B9" w:rsidP="00E219B9"/>
          <w:p w:rsidR="00E219B9" w:rsidRPr="00581E70" w:rsidRDefault="00E219B9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</w:t>
            </w:r>
            <w:r w:rsidR="006651BE">
              <w:t>a)</w:t>
            </w:r>
          </w:p>
        </w:tc>
        <w:tc>
          <w:tcPr>
            <w:tcW w:w="2408" w:type="dxa"/>
            <w:tcBorders>
              <w:top w:val="double" w:sz="4" w:space="0" w:color="auto"/>
              <w:right w:val="single" w:sz="12" w:space="0" w:color="auto"/>
            </w:tcBorders>
          </w:tcPr>
          <w:p w:rsidR="003F4F2B" w:rsidRDefault="00DF45B5" w:rsidP="003F4F2B">
            <w:pPr>
              <w:jc w:val="distribute"/>
            </w:pPr>
            <w:r w:rsidRPr="00581E70">
              <w:rPr>
                <w:rFonts w:hint="eastAsia"/>
              </w:rPr>
              <w:t xml:space="preserve">別表　</w:t>
            </w:r>
            <w:r w:rsidR="00123355" w:rsidRPr="00581E70">
              <w:rPr>
                <w:rFonts w:hint="eastAsia"/>
              </w:rPr>
              <w:t>三の三の</w:t>
            </w:r>
            <w:r w:rsidR="006651BE">
              <w:rPr>
                <w:rFonts w:hint="eastAsia"/>
              </w:rPr>
              <w:t>㈡</w:t>
            </w:r>
            <w:r w:rsidR="006651BE" w:rsidRPr="00581E70">
              <w:rPr>
                <w:rFonts w:hint="eastAsia"/>
              </w:rPr>
              <w:t>の</w:t>
            </w:r>
          </w:p>
          <w:p w:rsidR="00DF45B5" w:rsidRPr="00581E70" w:rsidRDefault="006651BE" w:rsidP="006651BE">
            <w:r>
              <w:rPr>
                <w:rFonts w:hint="eastAsia"/>
              </w:rPr>
              <w:t>⑵</w:t>
            </w:r>
            <w:r w:rsidR="00123355" w:rsidRPr="00581E70">
              <w:rPr>
                <w:rFonts w:hint="eastAsia"/>
              </w:rPr>
              <w:t>のイ</w:t>
            </w:r>
          </w:p>
          <w:p w:rsidR="00E219B9" w:rsidRPr="00581E70" w:rsidRDefault="00E219B9" w:rsidP="00E219B9"/>
          <w:p w:rsidR="00E219B9" w:rsidRPr="00581E70" w:rsidRDefault="00E219B9" w:rsidP="00E219B9"/>
          <w:p w:rsidR="00E219B9" w:rsidRPr="00581E70" w:rsidRDefault="00E219B9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(A)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:rsidR="00E219B9" w:rsidRDefault="00E219B9" w:rsidP="00E219B9"/>
        </w:tc>
      </w:tr>
      <w:tr w:rsidR="00E219B9" w:rsidTr="00372026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:rsidR="00E219B9" w:rsidRDefault="00E219B9" w:rsidP="00E219B9"/>
        </w:tc>
        <w:tc>
          <w:tcPr>
            <w:tcW w:w="157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E219B9" w:rsidRDefault="00E219B9" w:rsidP="00E219B9"/>
        </w:tc>
        <w:tc>
          <w:tcPr>
            <w:tcW w:w="1455" w:type="dxa"/>
          </w:tcPr>
          <w:p w:rsidR="00E219B9" w:rsidRDefault="00E219B9" w:rsidP="00E219B9">
            <w:pPr>
              <w:ind w:left="-28" w:right="-28"/>
            </w:pPr>
            <w:r>
              <w:rPr>
                <w:rFonts w:hint="eastAsia"/>
              </w:rPr>
              <w:t>非住宅部分の床面積の合計</w:t>
            </w:r>
          </w:p>
        </w:tc>
        <w:tc>
          <w:tcPr>
            <w:tcW w:w="771" w:type="dxa"/>
            <w:vAlign w:val="bottom"/>
          </w:tcPr>
          <w:p w:rsidR="00E219B9" w:rsidRDefault="00E219B9" w:rsidP="00E219B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7" w:type="dxa"/>
          </w:tcPr>
          <w:p w:rsidR="003F4F2B" w:rsidRDefault="00DF45B5" w:rsidP="003F4F2B">
            <w:pPr>
              <w:jc w:val="distribute"/>
            </w:pPr>
            <w:r w:rsidRPr="00581E70">
              <w:rPr>
                <w:rFonts w:hint="eastAsia"/>
              </w:rPr>
              <w:t xml:space="preserve">別表　</w:t>
            </w:r>
            <w:r w:rsidR="00123355" w:rsidRPr="00581E70">
              <w:rPr>
                <w:rFonts w:hint="eastAsia"/>
              </w:rPr>
              <w:t>三の三の</w:t>
            </w:r>
            <w:r w:rsidR="006651BE">
              <w:rPr>
                <w:rFonts w:hint="eastAsia"/>
              </w:rPr>
              <w:t>㈠</w:t>
            </w:r>
            <w:r w:rsidR="006651BE" w:rsidRPr="00581E70">
              <w:rPr>
                <w:rFonts w:hint="eastAsia"/>
              </w:rPr>
              <w:t>の</w:t>
            </w:r>
          </w:p>
          <w:p w:rsidR="00DF45B5" w:rsidRPr="00581E70" w:rsidRDefault="006651BE" w:rsidP="006651BE">
            <w:r>
              <w:rPr>
                <w:rFonts w:hint="eastAsia"/>
              </w:rPr>
              <w:t>⑵</w:t>
            </w:r>
            <w:r w:rsidR="00123355" w:rsidRPr="00581E70">
              <w:rPr>
                <w:rFonts w:hint="eastAsia"/>
              </w:rPr>
              <w:t>のロ</w:t>
            </w:r>
          </w:p>
          <w:p w:rsidR="00E219B9" w:rsidRPr="00581E70" w:rsidRDefault="00E219B9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(b)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3F4F2B" w:rsidRDefault="00DF45B5" w:rsidP="003F4F2B">
            <w:pPr>
              <w:jc w:val="distribute"/>
            </w:pPr>
            <w:r w:rsidRPr="00581E70">
              <w:rPr>
                <w:rFonts w:hint="eastAsia"/>
              </w:rPr>
              <w:t xml:space="preserve">別表　</w:t>
            </w:r>
            <w:r w:rsidR="00A86067" w:rsidRPr="00581E70">
              <w:rPr>
                <w:rFonts w:hint="eastAsia"/>
              </w:rPr>
              <w:t>三の三の</w:t>
            </w:r>
            <w:r w:rsidR="006651BE">
              <w:rPr>
                <w:rFonts w:hint="eastAsia"/>
              </w:rPr>
              <w:t>㈡</w:t>
            </w:r>
            <w:r w:rsidR="006651BE" w:rsidRPr="00581E70">
              <w:rPr>
                <w:rFonts w:hint="eastAsia"/>
              </w:rPr>
              <w:t>の</w:t>
            </w:r>
          </w:p>
          <w:p w:rsidR="00DF45B5" w:rsidRPr="00581E70" w:rsidRDefault="006651BE" w:rsidP="006651BE">
            <w:r>
              <w:rPr>
                <w:rFonts w:hint="eastAsia"/>
              </w:rPr>
              <w:t>⑵</w:t>
            </w:r>
            <w:r w:rsidR="00A86067" w:rsidRPr="00581E70">
              <w:rPr>
                <w:rFonts w:hint="eastAsia"/>
              </w:rPr>
              <w:t>のロ</w:t>
            </w:r>
          </w:p>
          <w:p w:rsidR="00E219B9" w:rsidRPr="00581E70" w:rsidRDefault="00E219B9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(B)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:rsidR="00E219B9" w:rsidRDefault="00E219B9" w:rsidP="00E219B9"/>
        </w:tc>
      </w:tr>
      <w:tr w:rsidR="00E219B9" w:rsidTr="00372026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:rsidR="00E219B9" w:rsidRDefault="00E219B9" w:rsidP="00E219B9"/>
        </w:tc>
        <w:tc>
          <w:tcPr>
            <w:tcW w:w="1571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:rsidR="00E219B9" w:rsidRDefault="00E219B9" w:rsidP="00E219B9"/>
        </w:tc>
        <w:tc>
          <w:tcPr>
            <w:tcW w:w="1455" w:type="dxa"/>
            <w:tcBorders>
              <w:bottom w:val="double" w:sz="4" w:space="0" w:color="auto"/>
            </w:tcBorders>
          </w:tcPr>
          <w:p w:rsidR="00E219B9" w:rsidRDefault="00E219B9" w:rsidP="00E219B9">
            <w:pPr>
              <w:ind w:left="-28" w:right="-28"/>
            </w:pPr>
            <w:r>
              <w:rPr>
                <w:rFonts w:hint="eastAsia"/>
              </w:rPr>
              <w:t>小計</w:t>
            </w:r>
          </w:p>
        </w:tc>
        <w:tc>
          <w:tcPr>
            <w:tcW w:w="771" w:type="dxa"/>
            <w:tcBorders>
              <w:bottom w:val="double" w:sz="4" w:space="0" w:color="auto"/>
            </w:tcBorders>
            <w:vAlign w:val="bottom"/>
          </w:tcPr>
          <w:p w:rsidR="00E219B9" w:rsidRDefault="00E219B9" w:rsidP="00E219B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:rsidR="00E219B9" w:rsidRPr="00581E70" w:rsidRDefault="006651BE" w:rsidP="00E219B9">
            <w:r>
              <w:rPr>
                <w:rFonts w:hint="eastAsia"/>
              </w:rPr>
              <w:t>(a)</w:t>
            </w:r>
            <w:r w:rsidR="00E219B9" w:rsidRPr="00581E70">
              <w:rPr>
                <w:rFonts w:hint="eastAsia"/>
              </w:rPr>
              <w:t>＋</w:t>
            </w:r>
            <w:r>
              <w:rPr>
                <w:rFonts w:hint="eastAsia"/>
              </w:rPr>
              <w:t>(b)</w:t>
            </w:r>
          </w:p>
          <w:p w:rsidR="00E219B9" w:rsidRPr="00581E70" w:rsidRDefault="00E219B9" w:rsidP="00E219B9">
            <w:pPr>
              <w:jc w:val="right"/>
            </w:pPr>
            <w:r w:rsidRPr="00581E70">
              <w:rPr>
                <w:rFonts w:hint="eastAsia"/>
              </w:rPr>
              <w:t>円</w:t>
            </w:r>
          </w:p>
        </w:tc>
        <w:tc>
          <w:tcPr>
            <w:tcW w:w="2408" w:type="dxa"/>
            <w:tcBorders>
              <w:bottom w:val="double" w:sz="4" w:space="0" w:color="auto"/>
              <w:right w:val="single" w:sz="12" w:space="0" w:color="auto"/>
            </w:tcBorders>
          </w:tcPr>
          <w:p w:rsidR="00E219B9" w:rsidRPr="00581E70" w:rsidRDefault="006651BE" w:rsidP="00E219B9">
            <w:r>
              <w:rPr>
                <w:rFonts w:hint="eastAsia"/>
              </w:rPr>
              <w:t>(A)</w:t>
            </w:r>
            <w:r w:rsidR="00E219B9" w:rsidRPr="00581E70">
              <w:rPr>
                <w:rFonts w:hint="eastAsia"/>
              </w:rPr>
              <w:t>＋</w:t>
            </w:r>
            <w:r>
              <w:rPr>
                <w:rFonts w:hint="eastAsia"/>
              </w:rPr>
              <w:t>(B)</w:t>
            </w:r>
          </w:p>
          <w:p w:rsidR="00E219B9" w:rsidRPr="00581E70" w:rsidRDefault="00E219B9" w:rsidP="00E219B9">
            <w:pPr>
              <w:jc w:val="right"/>
            </w:pPr>
            <w:r w:rsidRPr="00581E70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:rsidR="00E219B9" w:rsidRDefault="00E219B9" w:rsidP="00E219B9"/>
        </w:tc>
      </w:tr>
      <w:tr w:rsidR="00E219B9" w:rsidTr="00372026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:rsidR="00E219B9" w:rsidRDefault="00E219B9" w:rsidP="00E219B9"/>
        </w:tc>
        <w:tc>
          <w:tcPr>
            <w:tcW w:w="1571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E219B9" w:rsidRDefault="00E219B9" w:rsidP="00E219B9">
            <w:pPr>
              <w:ind w:right="-28"/>
            </w:pPr>
          </w:p>
          <w:p w:rsidR="00E219B9" w:rsidRDefault="00E219B9" w:rsidP="00E219B9">
            <w:pPr>
              <w:ind w:right="-28"/>
            </w:pPr>
            <w:r>
              <w:rPr>
                <w:rFonts w:hint="eastAsia"/>
              </w:rPr>
              <w:t>他の建築物</w:t>
            </w:r>
            <w:r w:rsidRPr="00053B0D">
              <w:rPr>
                <w:rFonts w:hint="eastAsia"/>
                <w:spacing w:val="20"/>
                <w:u w:val="single"/>
              </w:rPr>
              <w:t xml:space="preserve">　</w:t>
            </w:r>
          </w:p>
          <w:p w:rsidR="00E219B9" w:rsidRDefault="00E219B9" w:rsidP="00E219B9">
            <w:pPr>
              <w:ind w:right="99"/>
            </w:pPr>
            <w:r>
              <w:rPr>
                <w:rFonts w:hint="eastAsia"/>
              </w:rPr>
              <w:t>（住宅部分の共用部分の床面積を除く場合は□にレを記入）</w:t>
            </w:r>
          </w:p>
        </w:tc>
        <w:tc>
          <w:tcPr>
            <w:tcW w:w="1455" w:type="dxa"/>
            <w:tcBorders>
              <w:top w:val="double" w:sz="4" w:space="0" w:color="auto"/>
            </w:tcBorders>
          </w:tcPr>
          <w:p w:rsidR="00E219B9" w:rsidRDefault="00E219B9" w:rsidP="00E219B9">
            <w:pPr>
              <w:ind w:left="-28" w:right="-28"/>
            </w:pPr>
            <w:r>
              <w:rPr>
                <w:rFonts w:hint="eastAsia"/>
              </w:rPr>
              <w:t>住宅部分の床面積の合計</w:t>
            </w:r>
          </w:p>
          <w:p w:rsidR="00E219B9" w:rsidRDefault="00E219B9" w:rsidP="00E219B9">
            <w:pPr>
              <w:ind w:left="-28" w:right="-28"/>
            </w:pPr>
          </w:p>
          <w:p w:rsidR="00E219B9" w:rsidRDefault="00E219B9" w:rsidP="00E219B9">
            <w:pPr>
              <w:ind w:left="-28" w:right="-28"/>
            </w:pPr>
            <w:r>
              <w:rPr>
                <w:rFonts w:hint="eastAsia"/>
              </w:rPr>
              <w:t>□共用部分を除く</w:t>
            </w:r>
          </w:p>
        </w:tc>
        <w:tc>
          <w:tcPr>
            <w:tcW w:w="771" w:type="dxa"/>
            <w:tcBorders>
              <w:top w:val="double" w:sz="4" w:space="0" w:color="auto"/>
            </w:tcBorders>
            <w:vAlign w:val="bottom"/>
          </w:tcPr>
          <w:p w:rsidR="00E219B9" w:rsidRDefault="00E219B9" w:rsidP="00E219B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:rsidR="003F4F2B" w:rsidRDefault="00DF45B5" w:rsidP="003F4F2B">
            <w:pPr>
              <w:jc w:val="distribute"/>
            </w:pPr>
            <w:r w:rsidRPr="00581E70">
              <w:rPr>
                <w:rFonts w:hint="eastAsia"/>
              </w:rPr>
              <w:t xml:space="preserve">別表　</w:t>
            </w:r>
            <w:r w:rsidR="00123355" w:rsidRPr="00581E70">
              <w:rPr>
                <w:rFonts w:hint="eastAsia"/>
              </w:rPr>
              <w:t>三の三の</w:t>
            </w:r>
            <w:r w:rsidR="006651BE">
              <w:rPr>
                <w:rFonts w:hint="eastAsia"/>
              </w:rPr>
              <w:t>㈠</w:t>
            </w:r>
            <w:r w:rsidR="006651BE" w:rsidRPr="00581E70">
              <w:rPr>
                <w:rFonts w:hint="eastAsia"/>
              </w:rPr>
              <w:t>の</w:t>
            </w:r>
          </w:p>
          <w:p w:rsidR="00DF45B5" w:rsidRPr="00581E70" w:rsidRDefault="006651BE" w:rsidP="006651BE">
            <w:r>
              <w:rPr>
                <w:rFonts w:hint="eastAsia"/>
              </w:rPr>
              <w:t>⑵</w:t>
            </w:r>
            <w:r w:rsidR="00123355" w:rsidRPr="00581E70">
              <w:rPr>
                <w:rFonts w:hint="eastAsia"/>
              </w:rPr>
              <w:t>のイ</w:t>
            </w:r>
          </w:p>
          <w:p w:rsidR="00E219B9" w:rsidRPr="00581E70" w:rsidRDefault="00E219B9" w:rsidP="00E219B9"/>
          <w:p w:rsidR="00E219B9" w:rsidRPr="00581E70" w:rsidRDefault="00E219B9" w:rsidP="00E219B9"/>
          <w:p w:rsidR="00E219B9" w:rsidRPr="00581E70" w:rsidRDefault="00E219B9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(a)</w:t>
            </w:r>
          </w:p>
        </w:tc>
        <w:tc>
          <w:tcPr>
            <w:tcW w:w="2408" w:type="dxa"/>
            <w:tcBorders>
              <w:top w:val="double" w:sz="4" w:space="0" w:color="auto"/>
              <w:right w:val="single" w:sz="12" w:space="0" w:color="auto"/>
            </w:tcBorders>
          </w:tcPr>
          <w:p w:rsidR="003F4F2B" w:rsidRDefault="00DF45B5" w:rsidP="003F4F2B">
            <w:pPr>
              <w:jc w:val="distribute"/>
            </w:pPr>
            <w:r w:rsidRPr="00581E70">
              <w:rPr>
                <w:rFonts w:hint="eastAsia"/>
              </w:rPr>
              <w:t xml:space="preserve">別表　</w:t>
            </w:r>
            <w:r w:rsidR="00123355" w:rsidRPr="00581E70">
              <w:rPr>
                <w:rFonts w:hint="eastAsia"/>
              </w:rPr>
              <w:t>三の三の</w:t>
            </w:r>
            <w:r w:rsidR="006651BE">
              <w:rPr>
                <w:rFonts w:hint="eastAsia"/>
              </w:rPr>
              <w:t>㈡</w:t>
            </w:r>
            <w:r w:rsidR="006651BE" w:rsidRPr="00581E70">
              <w:rPr>
                <w:rFonts w:hint="eastAsia"/>
              </w:rPr>
              <w:t>の</w:t>
            </w:r>
          </w:p>
          <w:p w:rsidR="00DF45B5" w:rsidRPr="00581E70" w:rsidRDefault="006651BE" w:rsidP="006651BE">
            <w:r>
              <w:rPr>
                <w:rFonts w:hint="eastAsia"/>
              </w:rPr>
              <w:t>⑵</w:t>
            </w:r>
            <w:r w:rsidR="00123355" w:rsidRPr="00581E70">
              <w:rPr>
                <w:rFonts w:hint="eastAsia"/>
              </w:rPr>
              <w:t>のイ</w:t>
            </w:r>
          </w:p>
          <w:p w:rsidR="00E219B9" w:rsidRPr="00581E70" w:rsidRDefault="00E219B9" w:rsidP="00E219B9"/>
          <w:p w:rsidR="00E219B9" w:rsidRPr="00581E70" w:rsidRDefault="00E219B9" w:rsidP="00E219B9"/>
          <w:p w:rsidR="00E219B9" w:rsidRPr="00581E70" w:rsidRDefault="00E219B9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(A)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:rsidR="00E219B9" w:rsidRDefault="00E219B9" w:rsidP="00E219B9"/>
        </w:tc>
      </w:tr>
      <w:tr w:rsidR="00E219B9" w:rsidTr="00372026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:rsidR="00E219B9" w:rsidRDefault="00E219B9" w:rsidP="00E219B9"/>
        </w:tc>
        <w:tc>
          <w:tcPr>
            <w:tcW w:w="1571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E219B9" w:rsidRDefault="00E219B9" w:rsidP="00E219B9"/>
        </w:tc>
        <w:tc>
          <w:tcPr>
            <w:tcW w:w="1455" w:type="dxa"/>
          </w:tcPr>
          <w:p w:rsidR="00E219B9" w:rsidRDefault="00E219B9" w:rsidP="00E219B9">
            <w:pPr>
              <w:ind w:left="-28" w:right="-28"/>
            </w:pPr>
            <w:r>
              <w:rPr>
                <w:rFonts w:hint="eastAsia"/>
              </w:rPr>
              <w:t>非住宅部分の床面積の合計</w:t>
            </w:r>
          </w:p>
        </w:tc>
        <w:tc>
          <w:tcPr>
            <w:tcW w:w="771" w:type="dxa"/>
            <w:vAlign w:val="bottom"/>
          </w:tcPr>
          <w:p w:rsidR="00E219B9" w:rsidRDefault="00E219B9" w:rsidP="00E219B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7" w:type="dxa"/>
          </w:tcPr>
          <w:p w:rsidR="003F4F2B" w:rsidRDefault="00DF45B5" w:rsidP="003F4F2B">
            <w:pPr>
              <w:jc w:val="distribute"/>
            </w:pPr>
            <w:r w:rsidRPr="00581E70">
              <w:rPr>
                <w:rFonts w:hint="eastAsia"/>
              </w:rPr>
              <w:t xml:space="preserve">別表　</w:t>
            </w:r>
            <w:r w:rsidR="00123355" w:rsidRPr="00581E70">
              <w:rPr>
                <w:rFonts w:hint="eastAsia"/>
              </w:rPr>
              <w:t>三の三の</w:t>
            </w:r>
            <w:r w:rsidR="006651BE">
              <w:rPr>
                <w:rFonts w:hint="eastAsia"/>
              </w:rPr>
              <w:t>㈠</w:t>
            </w:r>
            <w:r w:rsidR="006651BE" w:rsidRPr="00581E70">
              <w:rPr>
                <w:rFonts w:hint="eastAsia"/>
              </w:rPr>
              <w:t>の</w:t>
            </w:r>
          </w:p>
          <w:p w:rsidR="00DF45B5" w:rsidRPr="00581E70" w:rsidRDefault="006651BE" w:rsidP="006651BE">
            <w:r>
              <w:rPr>
                <w:rFonts w:hint="eastAsia"/>
              </w:rPr>
              <w:t>⑵</w:t>
            </w:r>
            <w:r w:rsidR="00123355" w:rsidRPr="00581E70">
              <w:rPr>
                <w:rFonts w:hint="eastAsia"/>
              </w:rPr>
              <w:t>のロ</w:t>
            </w:r>
          </w:p>
          <w:p w:rsidR="00E219B9" w:rsidRPr="00581E70" w:rsidRDefault="00E219B9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(b)</w:t>
            </w:r>
          </w:p>
        </w:tc>
        <w:tc>
          <w:tcPr>
            <w:tcW w:w="2408" w:type="dxa"/>
            <w:tcBorders>
              <w:right w:val="single" w:sz="12" w:space="0" w:color="auto"/>
            </w:tcBorders>
          </w:tcPr>
          <w:p w:rsidR="003F4F2B" w:rsidRDefault="00DF45B5" w:rsidP="003F4F2B">
            <w:pPr>
              <w:jc w:val="distribute"/>
            </w:pPr>
            <w:r w:rsidRPr="00581E70">
              <w:rPr>
                <w:rFonts w:hint="eastAsia"/>
              </w:rPr>
              <w:t xml:space="preserve">別表　</w:t>
            </w:r>
            <w:r w:rsidR="00A86067" w:rsidRPr="00581E70">
              <w:rPr>
                <w:rFonts w:hint="eastAsia"/>
              </w:rPr>
              <w:t>三の三の</w:t>
            </w:r>
            <w:r w:rsidR="006651BE">
              <w:rPr>
                <w:rFonts w:hint="eastAsia"/>
              </w:rPr>
              <w:t>㈡</w:t>
            </w:r>
            <w:r w:rsidR="006651BE" w:rsidRPr="00581E70">
              <w:rPr>
                <w:rFonts w:hint="eastAsia"/>
              </w:rPr>
              <w:t>の</w:t>
            </w:r>
          </w:p>
          <w:p w:rsidR="00DF45B5" w:rsidRPr="00581E70" w:rsidRDefault="006651BE" w:rsidP="006651BE">
            <w:r>
              <w:rPr>
                <w:rFonts w:hint="eastAsia"/>
              </w:rPr>
              <w:t>⑵</w:t>
            </w:r>
            <w:r w:rsidR="00A86067" w:rsidRPr="00581E70">
              <w:rPr>
                <w:rFonts w:hint="eastAsia"/>
              </w:rPr>
              <w:t>のロ</w:t>
            </w:r>
          </w:p>
          <w:p w:rsidR="00E219B9" w:rsidRPr="00581E70" w:rsidRDefault="00E219B9" w:rsidP="006651BE">
            <w:pPr>
              <w:jc w:val="right"/>
            </w:pPr>
            <w:r w:rsidRPr="00581E70">
              <w:rPr>
                <w:rFonts w:hint="eastAsia"/>
              </w:rPr>
              <w:t>円</w:t>
            </w:r>
            <w:r w:rsidR="006651BE">
              <w:rPr>
                <w:rFonts w:hint="eastAsia"/>
              </w:rPr>
              <w:t>(B)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:rsidR="00E219B9" w:rsidRDefault="00E219B9" w:rsidP="00E219B9"/>
        </w:tc>
      </w:tr>
      <w:tr w:rsidR="00E219B9" w:rsidTr="00372026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:rsidR="00E219B9" w:rsidRDefault="00E219B9" w:rsidP="00E219B9"/>
        </w:tc>
        <w:tc>
          <w:tcPr>
            <w:tcW w:w="1571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:rsidR="00E219B9" w:rsidRDefault="00E219B9" w:rsidP="00E219B9"/>
        </w:tc>
        <w:tc>
          <w:tcPr>
            <w:tcW w:w="1455" w:type="dxa"/>
            <w:tcBorders>
              <w:bottom w:val="double" w:sz="4" w:space="0" w:color="auto"/>
            </w:tcBorders>
          </w:tcPr>
          <w:p w:rsidR="00E219B9" w:rsidRDefault="00E219B9" w:rsidP="00E219B9">
            <w:pPr>
              <w:ind w:left="-28" w:right="-28"/>
            </w:pPr>
            <w:r>
              <w:rPr>
                <w:rFonts w:hint="eastAsia"/>
              </w:rPr>
              <w:t>小計</w:t>
            </w:r>
          </w:p>
        </w:tc>
        <w:tc>
          <w:tcPr>
            <w:tcW w:w="771" w:type="dxa"/>
            <w:tcBorders>
              <w:bottom w:val="double" w:sz="4" w:space="0" w:color="auto"/>
            </w:tcBorders>
            <w:vAlign w:val="bottom"/>
          </w:tcPr>
          <w:p w:rsidR="00E219B9" w:rsidRDefault="00E219B9" w:rsidP="00E219B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:rsidR="00E219B9" w:rsidRDefault="006651BE" w:rsidP="00E219B9">
            <w:r>
              <w:rPr>
                <w:rFonts w:hint="eastAsia"/>
              </w:rPr>
              <w:t>(a)</w:t>
            </w:r>
            <w:r w:rsidR="00E219B9">
              <w:rPr>
                <w:rFonts w:hint="eastAsia"/>
              </w:rPr>
              <w:t>＋</w:t>
            </w:r>
            <w:r>
              <w:rPr>
                <w:rFonts w:hint="eastAsia"/>
              </w:rPr>
              <w:t>(b)</w:t>
            </w:r>
          </w:p>
          <w:p w:rsidR="00E219B9" w:rsidRDefault="00E219B9" w:rsidP="00E219B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8" w:type="dxa"/>
            <w:tcBorders>
              <w:bottom w:val="double" w:sz="4" w:space="0" w:color="auto"/>
              <w:right w:val="single" w:sz="12" w:space="0" w:color="auto"/>
            </w:tcBorders>
          </w:tcPr>
          <w:p w:rsidR="00E219B9" w:rsidRDefault="006651BE" w:rsidP="00E219B9">
            <w:r>
              <w:rPr>
                <w:rFonts w:hint="eastAsia"/>
              </w:rPr>
              <w:t>(A)</w:t>
            </w:r>
            <w:r w:rsidR="00E219B9">
              <w:rPr>
                <w:rFonts w:hint="eastAsia"/>
              </w:rPr>
              <w:t>＋</w:t>
            </w:r>
            <w:r>
              <w:rPr>
                <w:rFonts w:hint="eastAsia"/>
              </w:rPr>
              <w:t>(B)</w:t>
            </w:r>
          </w:p>
          <w:p w:rsidR="00E219B9" w:rsidRDefault="00E219B9" w:rsidP="00E219B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:rsidR="00E219B9" w:rsidRDefault="00E219B9" w:rsidP="00E219B9"/>
        </w:tc>
      </w:tr>
      <w:tr w:rsidR="004C7BD2" w:rsidTr="00372026">
        <w:trPr>
          <w:cantSplit/>
          <w:trHeight w:val="480"/>
        </w:trPr>
        <w:tc>
          <w:tcPr>
            <w:tcW w:w="230" w:type="dxa"/>
            <w:vMerge/>
            <w:tcBorders>
              <w:bottom w:val="nil"/>
              <w:right w:val="single" w:sz="12" w:space="0" w:color="auto"/>
            </w:tcBorders>
          </w:tcPr>
          <w:p w:rsidR="004C7BD2" w:rsidRDefault="004C7BD2" w:rsidP="00372026"/>
        </w:tc>
        <w:tc>
          <w:tcPr>
            <w:tcW w:w="157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C7BD2" w:rsidRDefault="004C7BD2" w:rsidP="00372026">
            <w:r>
              <w:rPr>
                <w:rFonts w:hint="eastAsia"/>
              </w:rPr>
              <w:t>他の建築物</w:t>
            </w:r>
          </w:p>
        </w:tc>
        <w:tc>
          <w:tcPr>
            <w:tcW w:w="2226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4C7BD2" w:rsidRDefault="004C7BD2" w:rsidP="00AA67D5">
            <w:r>
              <w:rPr>
                <w:rFonts w:hint="eastAsia"/>
              </w:rPr>
              <w:t>合計</w:t>
            </w:r>
          </w:p>
        </w:tc>
        <w:tc>
          <w:tcPr>
            <w:tcW w:w="2407" w:type="dxa"/>
            <w:tcBorders>
              <w:top w:val="double" w:sz="4" w:space="0" w:color="auto"/>
              <w:bottom w:val="single" w:sz="12" w:space="0" w:color="auto"/>
            </w:tcBorders>
          </w:tcPr>
          <w:p w:rsidR="004C7BD2" w:rsidRDefault="004C7BD2" w:rsidP="00372026"/>
          <w:p w:rsidR="004C7BD2" w:rsidRDefault="004C7BD2" w:rsidP="006651BE">
            <w:pPr>
              <w:jc w:val="right"/>
            </w:pPr>
            <w:r>
              <w:rPr>
                <w:rFonts w:hint="eastAsia"/>
              </w:rPr>
              <w:t>円</w:t>
            </w:r>
            <w:r w:rsidR="006651BE">
              <w:t>(c)</w:t>
            </w:r>
          </w:p>
        </w:tc>
        <w:tc>
          <w:tcPr>
            <w:tcW w:w="240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C7BD2" w:rsidRDefault="004C7BD2" w:rsidP="00372026"/>
          <w:p w:rsidR="004C7BD2" w:rsidRDefault="004C7BD2" w:rsidP="006651BE">
            <w:pPr>
              <w:jc w:val="right"/>
            </w:pPr>
            <w:r>
              <w:rPr>
                <w:rFonts w:hint="eastAsia"/>
              </w:rPr>
              <w:t>円</w:t>
            </w:r>
            <w:r w:rsidR="006651BE">
              <w:t>(C)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4C7BD2" w:rsidRDefault="004C7BD2" w:rsidP="00372026"/>
        </w:tc>
      </w:tr>
      <w:tr w:rsidR="00E42DA6" w:rsidTr="004C7BD2">
        <w:trPr>
          <w:trHeight w:val="1833"/>
        </w:trPr>
        <w:tc>
          <w:tcPr>
            <w:tcW w:w="9080" w:type="dxa"/>
            <w:gridSpan w:val="7"/>
            <w:tcBorders>
              <w:top w:val="nil"/>
            </w:tcBorders>
          </w:tcPr>
          <w:p w:rsidR="00E137C0" w:rsidRDefault="00E137C0" w:rsidP="00E137C0">
            <w:r>
              <w:rPr>
                <w:rFonts w:hint="eastAsia"/>
              </w:rPr>
              <w:t>（注意）</w:t>
            </w:r>
          </w:p>
          <w:p w:rsidR="00E42DA6" w:rsidRDefault="00E42DA6" w:rsidP="00372026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 w:rsidR="006651BE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「別表」とは、東京都都市整備局関係手数料条例別表を指す。</w:t>
            </w:r>
          </w:p>
          <w:p w:rsidR="006651BE" w:rsidRDefault="00E42DA6" w:rsidP="00372026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 w:rsidR="006651BE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申請に併せて、建築物のエネルギー消費性能の向上に関する法律</w:t>
            </w:r>
            <w:r w:rsidR="007471A8" w:rsidRPr="002601D1">
              <w:rPr>
                <w:rFonts w:hint="eastAsia"/>
              </w:rPr>
              <w:t>第</w:t>
            </w:r>
            <w:r w:rsidR="007471A8" w:rsidRPr="002601D1">
              <w:t>35</w:t>
            </w:r>
            <w:r w:rsidR="007471A8" w:rsidRPr="002601D1">
              <w:rPr>
                <w:rFonts w:hint="eastAsia"/>
              </w:rPr>
              <w:t>条</w:t>
            </w:r>
            <w:r w:rsidRPr="002601D1">
              <w:rPr>
                <w:rFonts w:hint="eastAsia"/>
              </w:rPr>
              <w:t>第</w:t>
            </w:r>
            <w:r w:rsidR="00E219B9" w:rsidRPr="002601D1">
              <w:rPr>
                <w:rFonts w:hint="eastAsia"/>
              </w:rPr>
              <w:t>２</w:t>
            </w:r>
            <w:r w:rsidRPr="002601D1">
              <w:rPr>
                <w:rFonts w:hint="eastAsia"/>
              </w:rPr>
              <w:t>項の規定に</w:t>
            </w:r>
          </w:p>
          <w:p w:rsidR="006651BE" w:rsidRDefault="00E42DA6" w:rsidP="006651BE">
            <w:pPr>
              <w:ind w:leftChars="100" w:left="210" w:firstLineChars="100" w:firstLine="210"/>
            </w:pPr>
            <w:r w:rsidRPr="002601D1">
              <w:rPr>
                <w:rFonts w:hint="eastAsia"/>
              </w:rPr>
              <w:t>基づく申出をする場合は、上記合計に東京都都市整備局関係手数料条例に定める額を加え</w:t>
            </w:r>
          </w:p>
          <w:p w:rsidR="00E42DA6" w:rsidRPr="002601D1" w:rsidRDefault="00E42DA6" w:rsidP="006651BE">
            <w:pPr>
              <w:ind w:leftChars="100" w:left="210" w:firstLineChars="100" w:firstLine="210"/>
            </w:pPr>
            <w:r w:rsidRPr="002601D1">
              <w:rPr>
                <w:rFonts w:hint="eastAsia"/>
              </w:rPr>
              <w:t>る。</w:t>
            </w:r>
          </w:p>
          <w:p w:rsidR="006651BE" w:rsidRDefault="00E42DA6" w:rsidP="00372026">
            <w:pPr>
              <w:ind w:left="315" w:hanging="315"/>
            </w:pPr>
            <w:r w:rsidRPr="002601D1">
              <w:rPr>
                <w:rFonts w:hint="eastAsia"/>
              </w:rPr>
              <w:t xml:space="preserve">　</w:t>
            </w:r>
            <w:r w:rsidR="006651BE">
              <w:rPr>
                <w:rFonts w:hint="eastAsia"/>
              </w:rPr>
              <w:t>３</w:t>
            </w:r>
            <w:r w:rsidRPr="002601D1">
              <w:rPr>
                <w:rFonts w:hint="eastAsia"/>
              </w:rPr>
              <w:t xml:space="preserve">　「適合証等」とは、申請に係る建築物エネルギー消費性能向上計画が建築物のエネルギー</w:t>
            </w:r>
          </w:p>
          <w:p w:rsidR="006651BE" w:rsidRDefault="00E42DA6" w:rsidP="006651BE">
            <w:pPr>
              <w:ind w:leftChars="100" w:left="210" w:firstLineChars="100" w:firstLine="210"/>
            </w:pPr>
            <w:r w:rsidRPr="002601D1">
              <w:rPr>
                <w:rFonts w:hint="eastAsia"/>
              </w:rPr>
              <w:t>消費性能の向上に関する法律</w:t>
            </w:r>
            <w:r w:rsidR="007471A8" w:rsidRPr="002601D1">
              <w:rPr>
                <w:rFonts w:hint="eastAsia"/>
              </w:rPr>
              <w:t>第</w:t>
            </w:r>
            <w:r w:rsidR="007471A8" w:rsidRPr="002601D1">
              <w:t>35</w:t>
            </w:r>
            <w:r w:rsidR="007471A8" w:rsidRPr="002601D1">
              <w:rPr>
                <w:rFonts w:hint="eastAsia"/>
              </w:rPr>
              <w:t>条</w:t>
            </w:r>
            <w:r w:rsidRPr="002601D1">
              <w:rPr>
                <w:rFonts w:hint="eastAsia"/>
              </w:rPr>
              <w:t>第</w:t>
            </w:r>
            <w:r w:rsidR="00850E42">
              <w:rPr>
                <w:rFonts w:hint="eastAsia"/>
              </w:rPr>
              <w:t>１</w:t>
            </w:r>
            <w:r w:rsidRPr="002601D1">
              <w:rPr>
                <w:rFonts w:hint="eastAsia"/>
              </w:rPr>
              <w:t>項各号に掲げる基準に適合することを示す登録建</w:t>
            </w:r>
          </w:p>
          <w:p w:rsidR="00E42DA6" w:rsidRDefault="00E42DA6" w:rsidP="006651BE">
            <w:pPr>
              <w:ind w:leftChars="100" w:left="210" w:firstLineChars="100" w:firstLine="210"/>
            </w:pPr>
            <w:r w:rsidRPr="002601D1">
              <w:rPr>
                <w:rFonts w:hint="eastAsia"/>
              </w:rPr>
              <w:t>築物エネルギー消費性能判定機関等が作成した書類をいう。</w:t>
            </w:r>
          </w:p>
        </w:tc>
      </w:tr>
    </w:tbl>
    <w:p w:rsidR="00BB291A" w:rsidRDefault="00E219B9" w:rsidP="00850E42">
      <w:pPr>
        <w:ind w:rightChars="-33" w:right="-69"/>
        <w:jc w:val="right"/>
      </w:pPr>
      <w:r>
        <w:rPr>
          <w:rFonts w:hint="eastAsia"/>
        </w:rPr>
        <w:t>（</w:t>
      </w:r>
      <w:r w:rsidR="0058025A">
        <w:rPr>
          <w:rFonts w:hint="eastAsia"/>
        </w:rPr>
        <w:t>日本産業規格</w:t>
      </w:r>
      <w:r>
        <w:rPr>
          <w:rFonts w:hint="eastAsia"/>
        </w:rPr>
        <w:t>Ａ</w:t>
      </w:r>
      <w:r w:rsidR="0058025A">
        <w:rPr>
          <w:rFonts w:hint="eastAsia"/>
        </w:rPr>
        <w:t>列</w:t>
      </w:r>
      <w:r>
        <w:rPr>
          <w:rFonts w:hint="eastAsia"/>
        </w:rPr>
        <w:t>４</w:t>
      </w:r>
      <w:r w:rsidR="0058025A">
        <w:rPr>
          <w:rFonts w:hint="eastAsia"/>
        </w:rPr>
        <w:t>番</w:t>
      </w:r>
      <w:bookmarkEnd w:id="2"/>
      <w:r>
        <w:rPr>
          <w:rFonts w:hint="eastAsia"/>
        </w:rPr>
        <w:t>）</w:t>
      </w:r>
    </w:p>
    <w:sectPr w:rsidR="00BB291A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84" w:rsidRDefault="00DE6C84">
      <w:r>
        <w:separator/>
      </w:r>
    </w:p>
  </w:endnote>
  <w:endnote w:type="continuationSeparator" w:id="0">
    <w:p w:rsidR="00DE6C84" w:rsidRDefault="00DE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2A" w:rsidRDefault="00B133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2A" w:rsidRDefault="00B133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2A" w:rsidRDefault="00B133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84" w:rsidRDefault="00DE6C84">
      <w:r>
        <w:separator/>
      </w:r>
    </w:p>
  </w:footnote>
  <w:footnote w:type="continuationSeparator" w:id="0">
    <w:p w:rsidR="00DE6C84" w:rsidRDefault="00DE6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2A" w:rsidRDefault="00B133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2A" w:rsidRDefault="00B133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2A" w:rsidRDefault="00B133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50"/>
    <w:rsid w:val="000022DB"/>
    <w:rsid w:val="000335A2"/>
    <w:rsid w:val="00053B0D"/>
    <w:rsid w:val="0007646B"/>
    <w:rsid w:val="00123355"/>
    <w:rsid w:val="00186D31"/>
    <w:rsid w:val="001C36F1"/>
    <w:rsid w:val="001C6496"/>
    <w:rsid w:val="00221E26"/>
    <w:rsid w:val="00243C8A"/>
    <w:rsid w:val="00251C6C"/>
    <w:rsid w:val="002601D1"/>
    <w:rsid w:val="00287B44"/>
    <w:rsid w:val="0029701B"/>
    <w:rsid w:val="002C3488"/>
    <w:rsid w:val="002E6248"/>
    <w:rsid w:val="003143A6"/>
    <w:rsid w:val="003161D9"/>
    <w:rsid w:val="003548FD"/>
    <w:rsid w:val="00372026"/>
    <w:rsid w:val="00397CC5"/>
    <w:rsid w:val="003C36EC"/>
    <w:rsid w:val="003D0FC1"/>
    <w:rsid w:val="003E2FD5"/>
    <w:rsid w:val="003F4F2B"/>
    <w:rsid w:val="004205C4"/>
    <w:rsid w:val="00452840"/>
    <w:rsid w:val="004C7BD2"/>
    <w:rsid w:val="00537259"/>
    <w:rsid w:val="005567D9"/>
    <w:rsid w:val="00566DD2"/>
    <w:rsid w:val="0058025A"/>
    <w:rsid w:val="00581E70"/>
    <w:rsid w:val="005C5F3E"/>
    <w:rsid w:val="0061425E"/>
    <w:rsid w:val="00634560"/>
    <w:rsid w:val="00635558"/>
    <w:rsid w:val="006651BE"/>
    <w:rsid w:val="00666AEF"/>
    <w:rsid w:val="00666DE2"/>
    <w:rsid w:val="006841FF"/>
    <w:rsid w:val="00684D5E"/>
    <w:rsid w:val="00687B9C"/>
    <w:rsid w:val="006A0197"/>
    <w:rsid w:val="006A0320"/>
    <w:rsid w:val="006C4FBC"/>
    <w:rsid w:val="006D6468"/>
    <w:rsid w:val="006D7FA5"/>
    <w:rsid w:val="006E0D36"/>
    <w:rsid w:val="007471A8"/>
    <w:rsid w:val="007A35B7"/>
    <w:rsid w:val="007C4408"/>
    <w:rsid w:val="007D5558"/>
    <w:rsid w:val="00850E42"/>
    <w:rsid w:val="008A2F50"/>
    <w:rsid w:val="008B7033"/>
    <w:rsid w:val="0095325D"/>
    <w:rsid w:val="00A06BC8"/>
    <w:rsid w:val="00A55B59"/>
    <w:rsid w:val="00A57BB1"/>
    <w:rsid w:val="00A8540B"/>
    <w:rsid w:val="00A86067"/>
    <w:rsid w:val="00A97A2A"/>
    <w:rsid w:val="00AA2851"/>
    <w:rsid w:val="00AA67D5"/>
    <w:rsid w:val="00AC2A71"/>
    <w:rsid w:val="00B00D5A"/>
    <w:rsid w:val="00B1332A"/>
    <w:rsid w:val="00B221AD"/>
    <w:rsid w:val="00B35BB0"/>
    <w:rsid w:val="00B53C37"/>
    <w:rsid w:val="00BB291A"/>
    <w:rsid w:val="00BD7838"/>
    <w:rsid w:val="00C07370"/>
    <w:rsid w:val="00C21246"/>
    <w:rsid w:val="00C27F91"/>
    <w:rsid w:val="00C61EFB"/>
    <w:rsid w:val="00CC5530"/>
    <w:rsid w:val="00D063AA"/>
    <w:rsid w:val="00DA5D31"/>
    <w:rsid w:val="00DB3EEC"/>
    <w:rsid w:val="00DC3E0E"/>
    <w:rsid w:val="00DD13BD"/>
    <w:rsid w:val="00DE6C84"/>
    <w:rsid w:val="00DF45B5"/>
    <w:rsid w:val="00E137C0"/>
    <w:rsid w:val="00E219B9"/>
    <w:rsid w:val="00E42DA6"/>
    <w:rsid w:val="00E55BB6"/>
    <w:rsid w:val="00E566E8"/>
    <w:rsid w:val="00EA19D4"/>
    <w:rsid w:val="00EA7BD3"/>
    <w:rsid w:val="00EC38BE"/>
    <w:rsid w:val="00FD07FE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1347</Words>
  <Characters>478</Characters>
  <Application>Microsoft Office Word</Application>
  <DocSecurity>0</DocSecurity>
  <Lines>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2023-02-10T04:25:00Z</dcterms:created>
  <dcterms:modified xsi:type="dcterms:W3CDTF">2023-02-10T04:25:00Z</dcterms:modified>
</cp:coreProperties>
</file>