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732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7455"/>
      </w:tblGrid>
      <w:tr w:rsidR="00D72722" w14:paraId="45DAE86D" w14:textId="77777777" w:rsidTr="0081657A">
        <w:trPr>
          <w:cantSplit/>
          <w:trHeight w:hRule="exact" w:val="5293"/>
        </w:trPr>
        <w:tc>
          <w:tcPr>
            <w:tcW w:w="913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C79DB9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5DFA9287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70D43A74" w14:textId="77777777" w:rsidR="00D72722" w:rsidRDefault="00D72722" w:rsidP="0081657A">
            <w:pPr>
              <w:pStyle w:val="a3"/>
              <w:spacing w:line="42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  <w:sz w:val="42"/>
                <w:szCs w:val="42"/>
              </w:rPr>
              <w:t>材料試験等報告書（第　回）</w:t>
            </w:r>
          </w:p>
          <w:p w14:paraId="18D3662F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0103DE3D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0C717061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76F0DEC7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                  　　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</w:p>
          <w:p w14:paraId="119F5DB6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29DAD015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4A6D7B9D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殿</w:t>
            </w:r>
          </w:p>
          <w:p w14:paraId="652C0289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646A2D11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584FC336" w14:textId="77777777" w:rsidR="00D72722" w:rsidRPr="0031264A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住所</w:t>
            </w:r>
          </w:p>
          <w:p w14:paraId="0700C6E3" w14:textId="77777777" w:rsidR="00D72722" w:rsidRPr="0031264A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受注者</w:t>
            </w:r>
          </w:p>
          <w:p w14:paraId="43DAA4E4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氏名</w:t>
            </w:r>
          </w:p>
          <w:p w14:paraId="35F4A209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04F8F9A2" w14:textId="5F772896" w:rsidR="00D72722" w:rsidRPr="00642CD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現場代理人氏名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</w:t>
            </w:r>
          </w:p>
          <w:p w14:paraId="5E8D5E78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706DF848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下記のとおり、材料試験等の結果を報告します。</w:t>
            </w:r>
          </w:p>
        </w:tc>
      </w:tr>
      <w:tr w:rsidR="00D72722" w14:paraId="42AB1361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8A9D" w14:textId="77777777" w:rsidR="00D72722" w:rsidRPr="0031264A" w:rsidRDefault="00D72722" w:rsidP="0081657A">
            <w:pPr>
              <w:jc w:val="center"/>
              <w:rPr>
                <w:sz w:val="19"/>
                <w:szCs w:val="19"/>
              </w:rPr>
            </w:pPr>
            <w:r w:rsidRPr="0031264A">
              <w:rPr>
                <w:rFonts w:hint="eastAsia"/>
                <w:sz w:val="19"/>
                <w:szCs w:val="19"/>
              </w:rPr>
              <w:t>文　書　番　号</w:t>
            </w:r>
          </w:p>
          <w:p w14:paraId="5AB9B440" w14:textId="77777777" w:rsidR="00D72722" w:rsidRPr="0031264A" w:rsidRDefault="00D72722" w:rsidP="0081657A">
            <w:pPr>
              <w:jc w:val="center"/>
              <w:rPr>
                <w:sz w:val="19"/>
                <w:szCs w:val="19"/>
              </w:rPr>
            </w:pPr>
            <w:r w:rsidRPr="0031264A">
              <w:rPr>
                <w:rFonts w:hint="eastAsia"/>
                <w:sz w:val="19"/>
                <w:szCs w:val="19"/>
              </w:rPr>
              <w:t>（契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約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番</w:t>
            </w:r>
            <w:r w:rsidRPr="0031264A">
              <w:rPr>
                <w:rFonts w:hint="eastAsia"/>
                <w:sz w:val="19"/>
                <w:szCs w:val="19"/>
              </w:rPr>
              <w:t xml:space="preserve"> </w:t>
            </w:r>
            <w:r w:rsidRPr="0031264A">
              <w:rPr>
                <w:rFonts w:hint="eastAsia"/>
                <w:sz w:val="19"/>
                <w:szCs w:val="19"/>
              </w:rPr>
              <w:t>号）</w:t>
            </w:r>
          </w:p>
        </w:tc>
        <w:tc>
          <w:tcPr>
            <w:tcW w:w="7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144E7F9" w14:textId="77777777" w:rsidR="00D72722" w:rsidRPr="0031264A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6B84046F" w14:textId="77777777" w:rsidR="00D72722" w:rsidRPr="0031264A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D72722" w14:paraId="76E6D148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135039" w14:textId="77777777" w:rsidR="00D72722" w:rsidRPr="0031264A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57F96855" w14:textId="77777777" w:rsidR="00D72722" w:rsidRPr="0031264A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 w:rsidRPr="0031264A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31264A">
              <w:rPr>
                <w:rFonts w:ascii="ＭＳ 明朝" w:hAnsi="ＭＳ 明朝" w:hint="eastAsia"/>
                <w:spacing w:val="-6"/>
                <w:sz w:val="21"/>
                <w:szCs w:val="21"/>
              </w:rPr>
              <w:t>工　事　件　名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24659D" w14:textId="77777777" w:rsidR="00D72722" w:rsidRPr="0031264A" w:rsidRDefault="00D72722" w:rsidP="0081657A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0D5AFE9F" w14:textId="77777777" w:rsidR="00D72722" w:rsidRPr="0031264A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D72722" w14:paraId="31C8DF6D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F7A7DA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2AEF10DE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実　施　場　所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66D0BE" w14:textId="77777777" w:rsidR="00D72722" w:rsidRDefault="00D72722" w:rsidP="0081657A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7362D66C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D72722" w14:paraId="759D4278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302B8C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0D035043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品　　　　　目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2AC8DF" w14:textId="77777777" w:rsidR="00D72722" w:rsidRDefault="00D72722" w:rsidP="0081657A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2B68FC21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D72722" w14:paraId="3C11C823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BF68C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3EFE2390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D72722">
              <w:rPr>
                <w:rFonts w:ascii="ＭＳ 明朝" w:hAnsi="ＭＳ 明朝" w:hint="eastAsia"/>
                <w:spacing w:val="30"/>
                <w:sz w:val="21"/>
                <w:szCs w:val="21"/>
                <w:fitText w:val="1400" w:id="1935848192"/>
              </w:rPr>
              <w:t>実施年月</w:t>
            </w:r>
            <w:r w:rsidRPr="00D72722">
              <w:rPr>
                <w:rFonts w:ascii="ＭＳ 明朝" w:hAnsi="ＭＳ 明朝" w:hint="eastAsia"/>
                <w:spacing w:val="52"/>
                <w:sz w:val="21"/>
                <w:szCs w:val="21"/>
                <w:fitText w:val="1400" w:id="1935848192"/>
              </w:rPr>
              <w:t>日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A728D3" w14:textId="77777777" w:rsidR="00D72722" w:rsidRDefault="00D72722" w:rsidP="0081657A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45D5F481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  <w:tr w:rsidR="00D72722" w14:paraId="1A9D5BD7" w14:textId="77777777" w:rsidTr="0081657A">
        <w:trPr>
          <w:cantSplit/>
          <w:trHeight w:hRule="exact" w:val="737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37C74D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23E58D9F" w14:textId="77777777" w:rsidR="00D72722" w:rsidRDefault="00D72722" w:rsidP="0081657A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D72722">
              <w:rPr>
                <w:rFonts w:ascii="ＭＳ 明朝" w:hAnsi="ＭＳ 明朝" w:hint="eastAsia"/>
                <w:spacing w:val="15"/>
                <w:sz w:val="21"/>
                <w:szCs w:val="21"/>
                <w:fitText w:val="1400" w:id="1935848193"/>
              </w:rPr>
              <w:t>試験等の結</w:t>
            </w:r>
            <w:r w:rsidRPr="00D72722">
              <w:rPr>
                <w:rFonts w:ascii="ＭＳ 明朝" w:hAnsi="ＭＳ 明朝" w:hint="eastAsia"/>
                <w:spacing w:val="-7"/>
                <w:sz w:val="21"/>
                <w:szCs w:val="21"/>
                <w:fitText w:val="1400" w:id="1935848193"/>
              </w:rPr>
              <w:t>果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76CC87" w14:textId="77777777" w:rsidR="00D72722" w:rsidRDefault="00D72722" w:rsidP="0081657A">
            <w:pPr>
              <w:pStyle w:val="a3"/>
              <w:spacing w:before="141" w:line="60" w:lineRule="auto"/>
              <w:rPr>
                <w:spacing w:val="0"/>
                <w:sz w:val="21"/>
                <w:szCs w:val="21"/>
              </w:rPr>
            </w:pPr>
          </w:p>
          <w:p w14:paraId="4091209F" w14:textId="77777777" w:rsidR="00D72722" w:rsidRDefault="00D72722" w:rsidP="0081657A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</w:tc>
      </w:tr>
    </w:tbl>
    <w:p w14:paraId="21D9060C" w14:textId="77777777" w:rsidR="0081657A" w:rsidRDefault="0081657A" w:rsidP="0081657A">
      <w:pPr>
        <w:pStyle w:val="a3"/>
        <w:spacing w:line="240" w:lineRule="exac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別記</w:t>
      </w:r>
    </w:p>
    <w:p w14:paraId="1DC9C404" w14:textId="77777777" w:rsidR="0081657A" w:rsidRDefault="0081657A" w:rsidP="0081657A">
      <w:pPr>
        <w:pStyle w:val="a3"/>
        <w:spacing w:line="240" w:lineRule="exac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第３号様式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80"/>
        <w:gridCol w:w="7455"/>
      </w:tblGrid>
      <w:tr w:rsidR="00D72722" w14:paraId="227A595A" w14:textId="77777777" w:rsidTr="00D90B9F">
        <w:trPr>
          <w:cantSplit/>
          <w:trHeight w:val="1480"/>
        </w:trPr>
        <w:tc>
          <w:tcPr>
            <w:tcW w:w="1680" w:type="dxa"/>
            <w:vAlign w:val="center"/>
          </w:tcPr>
          <w:p w14:paraId="60719622" w14:textId="77777777" w:rsidR="00D72722" w:rsidRDefault="0081657A" w:rsidP="00D90B9F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監理</w:t>
            </w:r>
            <w:r w:rsidR="00D72722">
              <w:rPr>
                <w:rFonts w:ascii="ＭＳ 明朝" w:hAnsi="ＭＳ 明朝" w:hint="eastAsia"/>
                <w:spacing w:val="-6"/>
                <w:sz w:val="21"/>
                <w:szCs w:val="21"/>
              </w:rPr>
              <w:t>業務受託者</w:t>
            </w:r>
          </w:p>
          <w:p w14:paraId="0099778A" w14:textId="77777777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の報告</w:t>
            </w:r>
          </w:p>
        </w:tc>
        <w:tc>
          <w:tcPr>
            <w:tcW w:w="7455" w:type="dxa"/>
          </w:tcPr>
          <w:p w14:paraId="1A8B8CCD" w14:textId="77777777" w:rsidR="00D72722" w:rsidRDefault="00D72722" w:rsidP="00D90B9F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上記のとおり相違ありません。</w:t>
            </w:r>
          </w:p>
          <w:p w14:paraId="76A559A1" w14:textId="77777777" w:rsidR="00D72722" w:rsidRDefault="00D72722" w:rsidP="00D90B9F">
            <w:pPr>
              <w:pStyle w:val="a3"/>
              <w:spacing w:before="105" w:line="387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年　　月　　日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受託者名</w:t>
            </w:r>
          </w:p>
          <w:p w14:paraId="406C73EE" w14:textId="77777777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1BA84C0D" w14:textId="795CDDAD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担当者名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</w:t>
            </w:r>
          </w:p>
        </w:tc>
      </w:tr>
    </w:tbl>
    <w:p w14:paraId="4AC2A83D" w14:textId="77777777" w:rsidR="00D72722" w:rsidRDefault="00D72722" w:rsidP="00D72722">
      <w:pPr>
        <w:pStyle w:val="a3"/>
        <w:spacing w:line="141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7435"/>
      </w:tblGrid>
      <w:tr w:rsidR="00D72722" w14:paraId="46D111D4" w14:textId="77777777" w:rsidTr="00D90B9F">
        <w:trPr>
          <w:trHeight w:hRule="exact" w:val="974"/>
        </w:trPr>
        <w:tc>
          <w:tcPr>
            <w:tcW w:w="1700" w:type="dxa"/>
          </w:tcPr>
          <w:p w14:paraId="28BCFE22" w14:textId="77777777" w:rsidR="00D72722" w:rsidRDefault="00D72722" w:rsidP="00D90B9F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</w:p>
          <w:p w14:paraId="756E2D40" w14:textId="77777777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7"/>
                <w:sz w:val="21"/>
                <w:szCs w:val="21"/>
              </w:rPr>
              <w:t xml:space="preserve"> </w:t>
            </w:r>
            <w:r w:rsidRPr="00D72722">
              <w:rPr>
                <w:rFonts w:ascii="ＭＳ 明朝" w:hAnsi="ＭＳ 明朝" w:hint="eastAsia"/>
                <w:spacing w:val="15"/>
                <w:sz w:val="21"/>
                <w:szCs w:val="21"/>
                <w:fitText w:val="1400" w:id="1935848194"/>
              </w:rPr>
              <w:t>監督員の判</w:t>
            </w:r>
            <w:r w:rsidRPr="00D72722">
              <w:rPr>
                <w:rFonts w:ascii="ＭＳ 明朝" w:hAnsi="ＭＳ 明朝" w:hint="eastAsia"/>
                <w:spacing w:val="-7"/>
                <w:sz w:val="21"/>
                <w:szCs w:val="21"/>
                <w:fitText w:val="1400" w:id="1935848194"/>
              </w:rPr>
              <w:t>定</w:t>
            </w:r>
          </w:p>
        </w:tc>
        <w:tc>
          <w:tcPr>
            <w:tcW w:w="7435" w:type="dxa"/>
          </w:tcPr>
          <w:p w14:paraId="1ECAD45B" w14:textId="77777777" w:rsidR="00D72722" w:rsidRDefault="00D72722" w:rsidP="00D90B9F">
            <w:pPr>
              <w:pStyle w:val="a3"/>
              <w:spacing w:before="141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・合　　格　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・不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合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>格</w:t>
            </w:r>
          </w:p>
          <w:p w14:paraId="6641744F" w14:textId="7AB13838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　　　　　　　監督員職氏名　　　　　　　　　 　　　</w:t>
            </w:r>
          </w:p>
          <w:p w14:paraId="7817DEF3" w14:textId="77777777" w:rsidR="00D72722" w:rsidRDefault="00D72722" w:rsidP="00D90B9F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　　</w:t>
            </w:r>
            <w:r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 </w:t>
            </w:r>
          </w:p>
        </w:tc>
      </w:tr>
    </w:tbl>
    <w:p w14:paraId="5DA5CE1A" w14:textId="77777777" w:rsidR="00D72722" w:rsidRPr="006B17C4" w:rsidRDefault="00D72722" w:rsidP="00D72722">
      <w:pPr>
        <w:pStyle w:val="a3"/>
        <w:spacing w:line="140" w:lineRule="exact"/>
        <w:rPr>
          <w:sz w:val="16"/>
          <w:szCs w:val="16"/>
          <w:shd w:val="clear" w:color="000000" w:fill="auto"/>
        </w:rPr>
      </w:pPr>
    </w:p>
    <w:p w14:paraId="3CE09E5A" w14:textId="77777777" w:rsidR="00D72722" w:rsidRPr="00303897" w:rsidRDefault="00D72722" w:rsidP="00D72722">
      <w:pPr>
        <w:pStyle w:val="a3"/>
        <w:spacing w:line="240" w:lineRule="auto"/>
        <w:rPr>
          <w:spacing w:val="0"/>
          <w:sz w:val="18"/>
          <w:szCs w:val="18"/>
        </w:rPr>
      </w:pPr>
    </w:p>
    <w:p w14:paraId="1027B38C" w14:textId="77777777" w:rsidR="00C055B5" w:rsidRDefault="00C055B5"/>
    <w:sectPr w:rsidR="00C055B5" w:rsidSect="00D72722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22"/>
    <w:rsid w:val="00475F10"/>
    <w:rsid w:val="00642CD2"/>
    <w:rsid w:val="0081657A"/>
    <w:rsid w:val="00C055B5"/>
    <w:rsid w:val="00D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B6544"/>
  <w15:docId w15:val="{F48D5AFA-9FB0-444C-B5E2-8EAD605B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7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72722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2019-03-12T01:51:00Z</dcterms:created>
  <dcterms:modified xsi:type="dcterms:W3CDTF">2025-02-27T02:42:00Z</dcterms:modified>
</cp:coreProperties>
</file>