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728"/>
      </w:tblGrid>
      <w:tr w:rsidR="00CC13D8" w:rsidRPr="001B09C4" w:rsidTr="004F1263">
        <w:trPr>
          <w:trHeight w:hRule="exact" w:val="236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3D8" w:rsidRPr="001B09C4" w:rsidRDefault="00CC13D8" w:rsidP="004F1263">
            <w:pPr>
              <w:pStyle w:val="a7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</w:rPr>
              <w:t>統一15</w:t>
            </w:r>
          </w:p>
        </w:tc>
      </w:tr>
    </w:tbl>
    <w:p w:rsidR="00CC13D8" w:rsidRPr="001B09C4" w:rsidRDefault="00CC13D8" w:rsidP="00CC13D8">
      <w:pPr>
        <w:pStyle w:val="a7"/>
        <w:rPr>
          <w:rFonts w:asciiTheme="minorEastAsia" w:eastAsiaTheme="minorEastAsia" w:hAnsiTheme="minorEastAsia"/>
          <w:spacing w:val="0"/>
        </w:rPr>
      </w:pPr>
    </w:p>
    <w:p w:rsidR="00CC13D8" w:rsidRPr="001B09C4" w:rsidRDefault="00CC13D8" w:rsidP="00CC13D8">
      <w:pPr>
        <w:pStyle w:val="a7"/>
        <w:spacing w:line="418" w:lineRule="exact"/>
        <w:jc w:val="center"/>
        <w:rPr>
          <w:rFonts w:asciiTheme="minorEastAsia" w:eastAsiaTheme="minorEastAsia" w:hAnsiTheme="minorEastAsia"/>
          <w:spacing w:val="0"/>
        </w:rPr>
      </w:pPr>
      <w:r w:rsidRPr="001B09C4">
        <w:rPr>
          <w:rFonts w:asciiTheme="minorEastAsia" w:eastAsiaTheme="minorEastAsia" w:hAnsiTheme="minorEastAsia" w:hint="eastAsia"/>
          <w:spacing w:val="18"/>
          <w:sz w:val="38"/>
          <w:szCs w:val="38"/>
        </w:rPr>
        <w:t>発</w:t>
      </w:r>
      <w:r w:rsidRPr="001B09C4">
        <w:rPr>
          <w:rFonts w:asciiTheme="minorEastAsia" w:eastAsiaTheme="minorEastAsia" w:hAnsiTheme="minorEastAsia" w:hint="eastAsia"/>
          <w:sz w:val="38"/>
          <w:szCs w:val="38"/>
        </w:rPr>
        <w:t xml:space="preserve"> </w:t>
      </w:r>
      <w:r w:rsidRPr="001B09C4">
        <w:rPr>
          <w:rFonts w:asciiTheme="minorEastAsia" w:eastAsiaTheme="minorEastAsia" w:hAnsiTheme="minorEastAsia" w:hint="eastAsia"/>
          <w:spacing w:val="18"/>
          <w:sz w:val="38"/>
          <w:szCs w:val="38"/>
        </w:rPr>
        <w:t>生</w:t>
      </w:r>
      <w:r w:rsidRPr="001B09C4">
        <w:rPr>
          <w:rFonts w:asciiTheme="minorEastAsia" w:eastAsiaTheme="minorEastAsia" w:hAnsiTheme="minorEastAsia" w:hint="eastAsia"/>
          <w:sz w:val="38"/>
          <w:szCs w:val="38"/>
        </w:rPr>
        <w:t xml:space="preserve"> </w:t>
      </w:r>
      <w:r w:rsidRPr="001B09C4">
        <w:rPr>
          <w:rFonts w:asciiTheme="minorEastAsia" w:eastAsiaTheme="minorEastAsia" w:hAnsiTheme="minorEastAsia" w:hint="eastAsia"/>
          <w:spacing w:val="18"/>
          <w:sz w:val="38"/>
          <w:szCs w:val="38"/>
        </w:rPr>
        <w:t>材</w:t>
      </w:r>
      <w:r w:rsidRPr="001B09C4">
        <w:rPr>
          <w:rFonts w:asciiTheme="minorEastAsia" w:eastAsiaTheme="minorEastAsia" w:hAnsiTheme="minorEastAsia" w:hint="eastAsia"/>
          <w:sz w:val="38"/>
          <w:szCs w:val="38"/>
        </w:rPr>
        <w:t xml:space="preserve"> </w:t>
      </w:r>
      <w:r w:rsidRPr="001B09C4">
        <w:rPr>
          <w:rFonts w:asciiTheme="minorEastAsia" w:eastAsiaTheme="minorEastAsia" w:hAnsiTheme="minorEastAsia" w:hint="eastAsia"/>
          <w:spacing w:val="18"/>
          <w:sz w:val="38"/>
          <w:szCs w:val="38"/>
        </w:rPr>
        <w:t>報</w:t>
      </w:r>
      <w:r w:rsidRPr="001B09C4">
        <w:rPr>
          <w:rFonts w:asciiTheme="minorEastAsia" w:eastAsiaTheme="minorEastAsia" w:hAnsiTheme="minorEastAsia" w:hint="eastAsia"/>
          <w:sz w:val="38"/>
          <w:szCs w:val="38"/>
        </w:rPr>
        <w:t xml:space="preserve"> </w:t>
      </w:r>
      <w:r w:rsidRPr="001B09C4">
        <w:rPr>
          <w:rFonts w:asciiTheme="minorEastAsia" w:eastAsiaTheme="minorEastAsia" w:hAnsiTheme="minorEastAsia" w:hint="eastAsia"/>
          <w:spacing w:val="18"/>
          <w:sz w:val="38"/>
          <w:szCs w:val="38"/>
        </w:rPr>
        <w:t>告</w:t>
      </w:r>
      <w:r w:rsidRPr="001B09C4">
        <w:rPr>
          <w:rFonts w:asciiTheme="minorEastAsia" w:eastAsiaTheme="minorEastAsia" w:hAnsiTheme="minorEastAsia" w:hint="eastAsia"/>
          <w:sz w:val="38"/>
          <w:szCs w:val="38"/>
        </w:rPr>
        <w:t xml:space="preserve"> </w:t>
      </w:r>
      <w:r w:rsidRPr="001B09C4">
        <w:rPr>
          <w:rFonts w:asciiTheme="minorEastAsia" w:eastAsiaTheme="minorEastAsia" w:hAnsiTheme="minorEastAsia" w:hint="eastAsia"/>
          <w:spacing w:val="18"/>
          <w:sz w:val="38"/>
          <w:szCs w:val="38"/>
        </w:rPr>
        <w:t>内</w:t>
      </w:r>
      <w:r w:rsidRPr="001B09C4">
        <w:rPr>
          <w:rFonts w:asciiTheme="minorEastAsia" w:eastAsiaTheme="minorEastAsia" w:hAnsiTheme="minorEastAsia" w:hint="eastAsia"/>
          <w:sz w:val="38"/>
          <w:szCs w:val="38"/>
        </w:rPr>
        <w:t xml:space="preserve"> </w:t>
      </w:r>
      <w:r w:rsidRPr="001B09C4">
        <w:rPr>
          <w:rFonts w:asciiTheme="minorEastAsia" w:eastAsiaTheme="minorEastAsia" w:hAnsiTheme="minorEastAsia" w:hint="eastAsia"/>
          <w:spacing w:val="18"/>
          <w:sz w:val="38"/>
          <w:szCs w:val="38"/>
        </w:rPr>
        <w:t>訳</w:t>
      </w:r>
      <w:r w:rsidRPr="001B09C4">
        <w:rPr>
          <w:rFonts w:asciiTheme="minorEastAsia" w:eastAsiaTheme="minorEastAsia" w:hAnsiTheme="minorEastAsia" w:hint="eastAsia"/>
          <w:sz w:val="38"/>
          <w:szCs w:val="38"/>
        </w:rPr>
        <w:t xml:space="preserve"> </w:t>
      </w:r>
      <w:r w:rsidRPr="001B09C4">
        <w:rPr>
          <w:rFonts w:asciiTheme="minorEastAsia" w:eastAsiaTheme="minorEastAsia" w:hAnsiTheme="minorEastAsia" w:hint="eastAsia"/>
          <w:spacing w:val="18"/>
          <w:sz w:val="38"/>
          <w:szCs w:val="38"/>
        </w:rPr>
        <w:t>書</w:t>
      </w:r>
    </w:p>
    <w:p w:rsidR="00CC13D8" w:rsidRPr="001B09C4" w:rsidRDefault="00CC13D8" w:rsidP="00CC13D8">
      <w:pPr>
        <w:pStyle w:val="a7"/>
        <w:rPr>
          <w:rFonts w:asciiTheme="minorEastAsia" w:eastAsiaTheme="minorEastAsia" w:hAnsiTheme="minorEastAsia"/>
          <w:spacing w:val="0"/>
        </w:rPr>
      </w:pPr>
    </w:p>
    <w:p w:rsidR="00CC13D8" w:rsidRPr="001B09C4" w:rsidRDefault="00CC13D8" w:rsidP="00CC13D8">
      <w:pPr>
        <w:pStyle w:val="a7"/>
        <w:spacing w:line="96" w:lineRule="exact"/>
        <w:rPr>
          <w:rFonts w:asciiTheme="minorEastAsia" w:eastAsiaTheme="minorEastAsia" w:hAnsiTheme="minorEastAsia"/>
          <w:spacing w:val="0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704"/>
        <w:gridCol w:w="2080"/>
        <w:gridCol w:w="1664"/>
        <w:gridCol w:w="936"/>
        <w:gridCol w:w="1768"/>
      </w:tblGrid>
      <w:tr w:rsidR="00CC13D8" w:rsidRPr="001B09C4" w:rsidTr="004F1263">
        <w:trPr>
          <w:trHeight w:hRule="exact" w:val="488"/>
        </w:trPr>
        <w:tc>
          <w:tcPr>
            <w:tcW w:w="270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C13D8" w:rsidRPr="001B09C4" w:rsidRDefault="00CC13D8" w:rsidP="004F1263">
            <w:pPr>
              <w:pStyle w:val="a7"/>
              <w:spacing w:before="150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cs="Century"/>
                <w:spacing w:val="4"/>
              </w:rPr>
              <w:t xml:space="preserve"> </w:t>
            </w:r>
            <w:r w:rsidRPr="001B09C4">
              <w:rPr>
                <w:rFonts w:asciiTheme="minorEastAsia" w:eastAsiaTheme="minorEastAsia" w:hAnsiTheme="minorEastAsia" w:hint="eastAsia"/>
              </w:rPr>
              <w:t>発　生　材　品　名</w:t>
            </w:r>
          </w:p>
        </w:tc>
        <w:tc>
          <w:tcPr>
            <w:tcW w:w="20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C13D8" w:rsidRPr="001B09C4" w:rsidRDefault="00CC13D8" w:rsidP="004F1263">
            <w:pPr>
              <w:pStyle w:val="a7"/>
              <w:spacing w:before="150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cs="Century"/>
                <w:spacing w:val="4"/>
              </w:rPr>
              <w:t xml:space="preserve"> </w:t>
            </w:r>
            <w:r w:rsidRPr="001B09C4">
              <w:rPr>
                <w:rFonts w:asciiTheme="minorEastAsia" w:eastAsiaTheme="minorEastAsia" w:hAnsiTheme="minorEastAsia" w:hint="eastAsia"/>
              </w:rPr>
              <w:t>形　状　寸　法</w:t>
            </w:r>
          </w:p>
        </w:tc>
        <w:tc>
          <w:tcPr>
            <w:tcW w:w="166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C13D8" w:rsidRPr="001B09C4" w:rsidRDefault="00CC13D8" w:rsidP="004F1263">
            <w:pPr>
              <w:pStyle w:val="a7"/>
              <w:spacing w:before="150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cs="Century"/>
                <w:spacing w:val="4"/>
              </w:rPr>
              <w:t xml:space="preserve"> </w:t>
            </w:r>
            <w:r w:rsidRPr="001B09C4">
              <w:rPr>
                <w:rFonts w:asciiTheme="minorEastAsia" w:eastAsiaTheme="minorEastAsia" w:hAnsiTheme="minorEastAsia" w:hint="eastAsia"/>
              </w:rPr>
              <w:t>数　　量</w:t>
            </w:r>
          </w:p>
        </w:tc>
        <w:tc>
          <w:tcPr>
            <w:tcW w:w="93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C13D8" w:rsidRPr="001B09C4" w:rsidRDefault="00CC13D8" w:rsidP="004F1263">
            <w:pPr>
              <w:pStyle w:val="a7"/>
              <w:spacing w:before="150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cs="Century"/>
                <w:spacing w:val="4"/>
              </w:rPr>
              <w:t xml:space="preserve"> </w:t>
            </w:r>
            <w:r w:rsidRPr="001B09C4">
              <w:rPr>
                <w:rFonts w:asciiTheme="minorEastAsia" w:eastAsiaTheme="minorEastAsia" w:hAnsiTheme="minorEastAsia" w:hint="eastAsia"/>
              </w:rPr>
              <w:t>単　位</w:t>
            </w:r>
          </w:p>
        </w:tc>
        <w:tc>
          <w:tcPr>
            <w:tcW w:w="1768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CC13D8" w:rsidRPr="001B09C4" w:rsidRDefault="00CC13D8" w:rsidP="004F1263">
            <w:pPr>
              <w:pStyle w:val="a7"/>
              <w:spacing w:before="150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cs="Century"/>
                <w:spacing w:val="4"/>
              </w:rPr>
              <w:t xml:space="preserve"> </w:t>
            </w:r>
            <w:r w:rsidRPr="001B09C4">
              <w:rPr>
                <w:rFonts w:asciiTheme="minorEastAsia" w:eastAsiaTheme="minorEastAsia" w:hAnsiTheme="minorEastAsia" w:hint="eastAsia"/>
              </w:rPr>
              <w:t>摘　　　　　要</w:t>
            </w:r>
          </w:p>
        </w:tc>
      </w:tr>
      <w:tr w:rsidR="00CC13D8" w:rsidRPr="001B09C4" w:rsidTr="004F1263">
        <w:trPr>
          <w:trHeight w:hRule="exact" w:val="732"/>
        </w:trPr>
        <w:tc>
          <w:tcPr>
            <w:tcW w:w="270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C13D8" w:rsidRPr="001B09C4" w:rsidRDefault="00CC13D8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C13D8" w:rsidRPr="001B09C4" w:rsidRDefault="00CC13D8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C13D8" w:rsidRPr="001B09C4" w:rsidRDefault="00CC13D8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C13D8" w:rsidRPr="001B09C4" w:rsidRDefault="00CC13D8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CC13D8" w:rsidRPr="001B09C4" w:rsidRDefault="00CC13D8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CC13D8" w:rsidRPr="001B09C4" w:rsidTr="004F1263">
        <w:trPr>
          <w:trHeight w:hRule="exact" w:val="732"/>
        </w:trPr>
        <w:tc>
          <w:tcPr>
            <w:tcW w:w="270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C13D8" w:rsidRPr="001B09C4" w:rsidRDefault="00CC13D8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C13D8" w:rsidRPr="001B09C4" w:rsidRDefault="00CC13D8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C13D8" w:rsidRPr="001B09C4" w:rsidRDefault="00CC13D8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C13D8" w:rsidRPr="001B09C4" w:rsidRDefault="00CC13D8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CC13D8" w:rsidRPr="001B09C4" w:rsidRDefault="00CC13D8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CC13D8" w:rsidRPr="001B09C4" w:rsidTr="004F1263">
        <w:trPr>
          <w:trHeight w:hRule="exact" w:val="732"/>
        </w:trPr>
        <w:tc>
          <w:tcPr>
            <w:tcW w:w="270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C13D8" w:rsidRPr="001B09C4" w:rsidRDefault="00CC13D8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C13D8" w:rsidRPr="001B09C4" w:rsidRDefault="00CC13D8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C13D8" w:rsidRPr="001B09C4" w:rsidRDefault="00CC13D8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C13D8" w:rsidRPr="001B09C4" w:rsidRDefault="00CC13D8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CC13D8" w:rsidRPr="001B09C4" w:rsidRDefault="00CC13D8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CC13D8" w:rsidRPr="001B09C4" w:rsidTr="004F1263">
        <w:trPr>
          <w:trHeight w:hRule="exact" w:val="732"/>
        </w:trPr>
        <w:tc>
          <w:tcPr>
            <w:tcW w:w="270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C13D8" w:rsidRPr="001B09C4" w:rsidRDefault="00CC13D8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C13D8" w:rsidRPr="001B09C4" w:rsidRDefault="00CC13D8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C13D8" w:rsidRPr="001B09C4" w:rsidRDefault="00CC13D8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C13D8" w:rsidRPr="001B09C4" w:rsidRDefault="00CC13D8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CC13D8" w:rsidRPr="001B09C4" w:rsidRDefault="00CC13D8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CC13D8" w:rsidRPr="001B09C4" w:rsidTr="004F1263">
        <w:trPr>
          <w:trHeight w:hRule="exact" w:val="736"/>
        </w:trPr>
        <w:tc>
          <w:tcPr>
            <w:tcW w:w="270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C13D8" w:rsidRPr="001B09C4" w:rsidRDefault="00CC13D8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C13D8" w:rsidRPr="001B09C4" w:rsidRDefault="00CC13D8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C13D8" w:rsidRPr="001B09C4" w:rsidRDefault="00CC13D8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C13D8" w:rsidRPr="001B09C4" w:rsidRDefault="00CC13D8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CC13D8" w:rsidRPr="001B09C4" w:rsidRDefault="00CC13D8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CC13D8" w:rsidRPr="001B09C4" w:rsidTr="004F1263">
        <w:trPr>
          <w:trHeight w:hRule="exact" w:val="738"/>
        </w:trPr>
        <w:tc>
          <w:tcPr>
            <w:tcW w:w="270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C13D8" w:rsidRPr="001B09C4" w:rsidRDefault="00CC13D8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C13D8" w:rsidRPr="001B09C4" w:rsidRDefault="00CC13D8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C13D8" w:rsidRPr="001B09C4" w:rsidRDefault="00CC13D8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C13D8" w:rsidRPr="001B09C4" w:rsidRDefault="00CC13D8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CC13D8" w:rsidRPr="001B09C4" w:rsidRDefault="00CC13D8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CC13D8" w:rsidRPr="001B09C4" w:rsidTr="004F1263">
        <w:trPr>
          <w:trHeight w:hRule="exact" w:val="738"/>
        </w:trPr>
        <w:tc>
          <w:tcPr>
            <w:tcW w:w="270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C13D8" w:rsidRPr="001B09C4" w:rsidRDefault="00CC13D8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C13D8" w:rsidRPr="001B09C4" w:rsidRDefault="00CC13D8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C13D8" w:rsidRPr="001B09C4" w:rsidRDefault="00CC13D8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C13D8" w:rsidRPr="001B09C4" w:rsidRDefault="00CC13D8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CC13D8" w:rsidRPr="001B09C4" w:rsidRDefault="00CC13D8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CC13D8" w:rsidRPr="001B09C4" w:rsidTr="004F1263">
        <w:trPr>
          <w:trHeight w:hRule="exact" w:val="738"/>
        </w:trPr>
        <w:tc>
          <w:tcPr>
            <w:tcW w:w="270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C13D8" w:rsidRPr="001B09C4" w:rsidRDefault="00CC13D8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C13D8" w:rsidRPr="001B09C4" w:rsidRDefault="00CC13D8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C13D8" w:rsidRPr="001B09C4" w:rsidRDefault="00CC13D8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C13D8" w:rsidRPr="001B09C4" w:rsidRDefault="00CC13D8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CC13D8" w:rsidRPr="001B09C4" w:rsidRDefault="00CC13D8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CC13D8" w:rsidRPr="001B09C4" w:rsidTr="004F1263">
        <w:trPr>
          <w:trHeight w:hRule="exact" w:val="738"/>
        </w:trPr>
        <w:tc>
          <w:tcPr>
            <w:tcW w:w="270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C13D8" w:rsidRPr="001B09C4" w:rsidRDefault="00CC13D8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C13D8" w:rsidRPr="001B09C4" w:rsidRDefault="00CC13D8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C13D8" w:rsidRPr="001B09C4" w:rsidRDefault="00CC13D8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C13D8" w:rsidRPr="001B09C4" w:rsidRDefault="00CC13D8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CC13D8" w:rsidRPr="001B09C4" w:rsidRDefault="00CC13D8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CC13D8" w:rsidRPr="001B09C4" w:rsidTr="004F1263">
        <w:trPr>
          <w:trHeight w:hRule="exact" w:val="738"/>
        </w:trPr>
        <w:tc>
          <w:tcPr>
            <w:tcW w:w="270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C13D8" w:rsidRPr="001B09C4" w:rsidRDefault="00CC13D8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C13D8" w:rsidRPr="001B09C4" w:rsidRDefault="00CC13D8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C13D8" w:rsidRPr="001B09C4" w:rsidRDefault="00CC13D8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C13D8" w:rsidRPr="001B09C4" w:rsidRDefault="00CC13D8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CC13D8" w:rsidRPr="001B09C4" w:rsidRDefault="00CC13D8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CC13D8" w:rsidRPr="001B09C4" w:rsidTr="004F1263">
        <w:trPr>
          <w:trHeight w:hRule="exact" w:val="738"/>
        </w:trPr>
        <w:tc>
          <w:tcPr>
            <w:tcW w:w="270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C13D8" w:rsidRPr="001B09C4" w:rsidRDefault="00CC13D8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C13D8" w:rsidRPr="001B09C4" w:rsidRDefault="00CC13D8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C13D8" w:rsidRPr="001B09C4" w:rsidRDefault="00CC13D8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C13D8" w:rsidRPr="001B09C4" w:rsidRDefault="00CC13D8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CC13D8" w:rsidRPr="001B09C4" w:rsidRDefault="00CC13D8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CC13D8" w:rsidRPr="001B09C4" w:rsidTr="004F1263">
        <w:trPr>
          <w:trHeight w:hRule="exact" w:val="738"/>
        </w:trPr>
        <w:tc>
          <w:tcPr>
            <w:tcW w:w="270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C13D8" w:rsidRPr="001B09C4" w:rsidRDefault="00CC13D8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C13D8" w:rsidRPr="001B09C4" w:rsidRDefault="00CC13D8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C13D8" w:rsidRPr="001B09C4" w:rsidRDefault="00CC13D8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C13D8" w:rsidRPr="001B09C4" w:rsidRDefault="00CC13D8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CC13D8" w:rsidRPr="001B09C4" w:rsidRDefault="00CC13D8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CC13D8" w:rsidRPr="001B09C4" w:rsidTr="004F1263">
        <w:trPr>
          <w:trHeight w:hRule="exact" w:val="738"/>
        </w:trPr>
        <w:tc>
          <w:tcPr>
            <w:tcW w:w="270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C13D8" w:rsidRPr="001B09C4" w:rsidRDefault="00CC13D8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C13D8" w:rsidRPr="001B09C4" w:rsidRDefault="00CC13D8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C13D8" w:rsidRPr="001B09C4" w:rsidRDefault="00CC13D8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C13D8" w:rsidRPr="001B09C4" w:rsidRDefault="00CC13D8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CC13D8" w:rsidRPr="001B09C4" w:rsidRDefault="00CC13D8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CC13D8" w:rsidRPr="001B09C4" w:rsidTr="004F1263">
        <w:trPr>
          <w:trHeight w:hRule="exact" w:val="738"/>
        </w:trPr>
        <w:tc>
          <w:tcPr>
            <w:tcW w:w="270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C13D8" w:rsidRPr="001B09C4" w:rsidRDefault="00CC13D8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C13D8" w:rsidRPr="001B09C4" w:rsidRDefault="00CC13D8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C13D8" w:rsidRPr="001B09C4" w:rsidRDefault="00CC13D8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C13D8" w:rsidRPr="001B09C4" w:rsidRDefault="00CC13D8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CC13D8" w:rsidRPr="001B09C4" w:rsidRDefault="00CC13D8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CC13D8" w:rsidRPr="001B09C4" w:rsidTr="004F1263">
        <w:trPr>
          <w:trHeight w:hRule="exact" w:val="738"/>
        </w:trPr>
        <w:tc>
          <w:tcPr>
            <w:tcW w:w="270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C13D8" w:rsidRPr="001B09C4" w:rsidRDefault="00CC13D8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C13D8" w:rsidRPr="001B09C4" w:rsidRDefault="00CC13D8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C13D8" w:rsidRPr="001B09C4" w:rsidRDefault="00CC13D8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C13D8" w:rsidRPr="001B09C4" w:rsidRDefault="00CC13D8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CC13D8" w:rsidRPr="001B09C4" w:rsidRDefault="00CC13D8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CC13D8" w:rsidRPr="001B09C4" w:rsidTr="004F1263">
        <w:trPr>
          <w:trHeight w:hRule="exact" w:val="738"/>
        </w:trPr>
        <w:tc>
          <w:tcPr>
            <w:tcW w:w="270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CC13D8" w:rsidRPr="001B09C4" w:rsidRDefault="00CC13D8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CC13D8" w:rsidRPr="001B09C4" w:rsidRDefault="00CC13D8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CC13D8" w:rsidRPr="001B09C4" w:rsidRDefault="00CC13D8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CC13D8" w:rsidRPr="001B09C4" w:rsidRDefault="00CC13D8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CC13D8" w:rsidRPr="001B09C4" w:rsidRDefault="00CC13D8" w:rsidP="004F1263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</w:tr>
    </w:tbl>
    <w:p w:rsidR="00CC13D8" w:rsidRPr="001B09C4" w:rsidRDefault="00CC13D8" w:rsidP="00CC13D8">
      <w:pPr>
        <w:pStyle w:val="a7"/>
        <w:spacing w:line="150" w:lineRule="exact"/>
        <w:rPr>
          <w:rFonts w:asciiTheme="minorEastAsia" w:eastAsiaTheme="minorEastAsia" w:hAnsiTheme="minorEastAsia"/>
          <w:spacing w:val="0"/>
        </w:rPr>
      </w:pPr>
    </w:p>
    <w:p w:rsidR="00455B79" w:rsidRDefault="00CC13D8">
      <w:bookmarkStart w:id="0" w:name="_GoBack"/>
      <w:bookmarkEnd w:id="0"/>
    </w:p>
    <w:sectPr w:rsidR="00455B79" w:rsidSect="00CC13D8">
      <w:pgSz w:w="11906" w:h="16838"/>
      <w:pgMar w:top="851" w:right="720" w:bottom="851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3D8" w:rsidRDefault="00CC13D8" w:rsidP="00CC13D8">
      <w:r>
        <w:separator/>
      </w:r>
    </w:p>
  </w:endnote>
  <w:endnote w:type="continuationSeparator" w:id="0">
    <w:p w:rsidR="00CC13D8" w:rsidRDefault="00CC13D8" w:rsidP="00CC1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3D8" w:rsidRDefault="00CC13D8" w:rsidP="00CC13D8">
      <w:r>
        <w:separator/>
      </w:r>
    </w:p>
  </w:footnote>
  <w:footnote w:type="continuationSeparator" w:id="0">
    <w:p w:rsidR="00CC13D8" w:rsidRDefault="00CC13D8" w:rsidP="00CC13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43E"/>
    <w:rsid w:val="007F4A8B"/>
    <w:rsid w:val="008B7515"/>
    <w:rsid w:val="00CC13D8"/>
    <w:rsid w:val="00F2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797B5DF-58F7-4DBC-8E53-6BE263EBE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3D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13D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CC13D8"/>
  </w:style>
  <w:style w:type="paragraph" w:styleId="a5">
    <w:name w:val="footer"/>
    <w:basedOn w:val="a"/>
    <w:link w:val="a6"/>
    <w:uiPriority w:val="99"/>
    <w:unhideWhenUsed/>
    <w:rsid w:val="00CC13D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CC13D8"/>
  </w:style>
  <w:style w:type="paragraph" w:customStyle="1" w:styleId="a7">
    <w:name w:val="一太郎"/>
    <w:rsid w:val="00CC13D8"/>
    <w:pPr>
      <w:widowControl w:val="0"/>
      <w:wordWrap w:val="0"/>
      <w:autoSpaceDE w:val="0"/>
      <w:autoSpaceDN w:val="0"/>
      <w:adjustRightInd w:val="0"/>
      <w:spacing w:line="246" w:lineRule="exact"/>
      <w:jc w:val="both"/>
    </w:pPr>
    <w:rPr>
      <w:rFonts w:ascii="Century" w:eastAsia="ＭＳ 明朝" w:hAnsi="Century" w:cs="ＭＳ 明朝"/>
      <w:spacing w:val="9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>TAIMS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2</cp:revision>
  <dcterms:created xsi:type="dcterms:W3CDTF">2021-06-30T05:43:00Z</dcterms:created>
  <dcterms:modified xsi:type="dcterms:W3CDTF">2021-06-30T05:45:00Z</dcterms:modified>
</cp:coreProperties>
</file>