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AB" w:rsidRDefault="002869AB" w:rsidP="002869AB">
      <w:pPr>
        <w:pStyle w:val="a3"/>
        <w:jc w:val="right"/>
      </w:pPr>
      <w:r w:rsidRPr="002869AB">
        <w:rPr>
          <w:rFonts w:hint="eastAsia"/>
        </w:rPr>
        <w:t>参考様式２</w:t>
      </w:r>
    </w:p>
    <w:p w:rsidR="002869AB" w:rsidRDefault="002869AB" w:rsidP="002869AB">
      <w:pPr>
        <w:pStyle w:val="a3"/>
        <w:jc w:val="right"/>
      </w:pPr>
      <w:r>
        <w:rPr>
          <w:rFonts w:hint="eastAsia"/>
        </w:rPr>
        <w:t>年　　月　　日</w:t>
      </w:r>
    </w:p>
    <w:p w:rsidR="002869AB" w:rsidRDefault="002869AB" w:rsidP="002869AB">
      <w:pPr>
        <w:pStyle w:val="a3"/>
        <w:jc w:val="left"/>
      </w:pPr>
      <w:r>
        <w:rPr>
          <w:rFonts w:hint="eastAsia"/>
        </w:rPr>
        <w:t xml:space="preserve">　</w:t>
      </w:r>
    </w:p>
    <w:p w:rsidR="002869AB" w:rsidRDefault="002869AB" w:rsidP="002869AB">
      <w:pPr>
        <w:pStyle w:val="a3"/>
        <w:jc w:val="left"/>
      </w:pPr>
      <w:r>
        <w:rPr>
          <w:rFonts w:hint="eastAsia"/>
        </w:rPr>
        <w:t xml:space="preserve">　　　　　　　　　様</w:t>
      </w:r>
    </w:p>
    <w:p w:rsidR="002869AB" w:rsidRDefault="002869AB" w:rsidP="002869AB">
      <w:pPr>
        <w:pStyle w:val="a3"/>
        <w:jc w:val="right"/>
      </w:pPr>
      <w:r>
        <w:rPr>
          <w:rFonts w:hint="eastAsia"/>
        </w:rPr>
        <w:t>○○</w:t>
      </w:r>
      <w:r w:rsidR="00EA5D70">
        <w:rPr>
          <w:rFonts w:hint="eastAsia"/>
        </w:rPr>
        <w:t>管理者</w:t>
      </w:r>
      <w:r>
        <w:rPr>
          <w:rFonts w:hint="eastAsia"/>
        </w:rPr>
        <w:t xml:space="preserve">　　　　</w:t>
      </w:r>
    </w:p>
    <w:p w:rsidR="002869AB" w:rsidRDefault="002869AB" w:rsidP="002869AB">
      <w:pPr>
        <w:pStyle w:val="a3"/>
        <w:jc w:val="right"/>
      </w:pPr>
    </w:p>
    <w:p w:rsidR="002869AB" w:rsidRPr="00B208D3" w:rsidRDefault="006C414E" w:rsidP="002869AB">
      <w:pPr>
        <w:pStyle w:val="a3"/>
        <w:jc w:val="center"/>
        <w:rPr>
          <w:b/>
        </w:rPr>
      </w:pPr>
      <w:r w:rsidRPr="00B208D3">
        <w:rPr>
          <w:rFonts w:hint="eastAsia"/>
          <w:b/>
        </w:rPr>
        <w:t>水辺の</w:t>
      </w:r>
      <w:r w:rsidR="005A514B" w:rsidRPr="00B208D3">
        <w:rPr>
          <w:rFonts w:hint="eastAsia"/>
          <w:b/>
        </w:rPr>
        <w:t>にぎわい</w:t>
      </w:r>
      <w:r w:rsidRPr="00B208D3">
        <w:rPr>
          <w:rFonts w:hint="eastAsia"/>
          <w:b/>
        </w:rPr>
        <w:t>創出に関する</w:t>
      </w:r>
      <w:r w:rsidR="002869AB" w:rsidRPr="00B208D3">
        <w:rPr>
          <w:rFonts w:hint="eastAsia"/>
          <w:b/>
        </w:rPr>
        <w:t>回答書</w:t>
      </w:r>
    </w:p>
    <w:p w:rsidR="002869AB" w:rsidRPr="00B208D3" w:rsidRDefault="002869AB" w:rsidP="002869AB">
      <w:pPr>
        <w:pStyle w:val="a3"/>
        <w:jc w:val="left"/>
      </w:pPr>
    </w:p>
    <w:p w:rsidR="002869AB" w:rsidRPr="006709A5" w:rsidRDefault="005A2F2C" w:rsidP="002869AB">
      <w:pPr>
        <w:pStyle w:val="a3"/>
        <w:jc w:val="left"/>
      </w:pPr>
      <w:r>
        <w:rPr>
          <w:rFonts w:hint="eastAsia"/>
        </w:rPr>
        <w:t xml:space="preserve">　</w:t>
      </w:r>
      <w:bookmarkStart w:id="0" w:name="_GoBack"/>
      <w:bookmarkEnd w:id="0"/>
      <w:r w:rsidR="00B208D3">
        <w:rPr>
          <w:rFonts w:hint="eastAsia"/>
        </w:rPr>
        <w:t>令和</w:t>
      </w:r>
      <w:r w:rsidR="002869AB" w:rsidRPr="00B208D3">
        <w:rPr>
          <w:rFonts w:hint="eastAsia"/>
        </w:rPr>
        <w:t>○○年○○月○○日付で申入れのあった</w:t>
      </w:r>
      <w:r w:rsidR="006C414E" w:rsidRPr="00B208D3">
        <w:rPr>
          <w:rFonts w:hint="eastAsia"/>
        </w:rPr>
        <w:t>水辺間</w:t>
      </w:r>
      <w:r w:rsidR="005A514B" w:rsidRPr="00B208D3">
        <w:rPr>
          <w:rFonts w:hint="eastAsia"/>
        </w:rPr>
        <w:t>のにぎわい</w:t>
      </w:r>
      <w:r w:rsidR="006C414E" w:rsidRPr="00B208D3">
        <w:rPr>
          <w:rFonts w:hint="eastAsia"/>
        </w:rPr>
        <w:t>創出に</w:t>
      </w:r>
      <w:r w:rsidR="006C414E" w:rsidRPr="006C414E">
        <w:rPr>
          <w:rFonts w:hint="eastAsia"/>
        </w:rPr>
        <w:t>関する</w:t>
      </w:r>
      <w:r w:rsidR="002869AB" w:rsidRPr="006C414E">
        <w:rPr>
          <w:rFonts w:hint="eastAsia"/>
        </w:rPr>
        <w:t>協</w:t>
      </w:r>
      <w:r w:rsidR="002869AB" w:rsidRPr="006709A5">
        <w:rPr>
          <w:rFonts w:hint="eastAsia"/>
        </w:rPr>
        <w:t>議について、下記のとおり回答します。</w:t>
      </w:r>
    </w:p>
    <w:p w:rsidR="002869AB" w:rsidRPr="006709A5" w:rsidRDefault="002869AB" w:rsidP="002869AB">
      <w:pPr>
        <w:pStyle w:val="a3"/>
        <w:jc w:val="left"/>
      </w:pPr>
    </w:p>
    <w:p w:rsidR="002869AB" w:rsidRPr="006709A5" w:rsidRDefault="002869AB" w:rsidP="006709A5">
      <w:pPr>
        <w:rPr>
          <w:sz w:val="24"/>
          <w:szCs w:val="24"/>
        </w:rPr>
      </w:pPr>
      <w:r w:rsidRPr="006709A5">
        <w:rPr>
          <w:rFonts w:hint="eastAsia"/>
        </w:rPr>
        <w:t xml:space="preserve">　　</w:t>
      </w:r>
      <w:r w:rsidRPr="006709A5">
        <w:rPr>
          <w:rFonts w:hint="eastAsia"/>
          <w:sz w:val="24"/>
          <w:szCs w:val="24"/>
        </w:rPr>
        <w:t xml:space="preserve">　　　　　　　　　　　　　　　記</w:t>
      </w:r>
    </w:p>
    <w:p w:rsidR="002869AB" w:rsidRDefault="002869AB" w:rsidP="003F6200">
      <w:pPr>
        <w:jc w:val="left"/>
        <w:rPr>
          <w:sz w:val="24"/>
          <w:szCs w:val="24"/>
        </w:rPr>
      </w:pPr>
    </w:p>
    <w:p w:rsidR="003F6200" w:rsidRDefault="003F6200" w:rsidP="003F6200">
      <w:pPr>
        <w:jc w:val="left"/>
        <w:rPr>
          <w:sz w:val="24"/>
          <w:szCs w:val="24"/>
        </w:rPr>
      </w:pPr>
    </w:p>
    <w:p w:rsidR="003F6200" w:rsidRDefault="003F6200" w:rsidP="003F6200">
      <w:pPr>
        <w:jc w:val="left"/>
        <w:rPr>
          <w:sz w:val="24"/>
          <w:szCs w:val="24"/>
        </w:rPr>
      </w:pPr>
      <w:r w:rsidRPr="0030251B">
        <w:rPr>
          <w:rFonts w:hint="eastAsia"/>
          <w:sz w:val="24"/>
          <w:szCs w:val="24"/>
          <w:bdr w:val="single" w:sz="4" w:space="0" w:color="auto"/>
        </w:rPr>
        <w:t>記載例</w:t>
      </w:r>
    </w:p>
    <w:p w:rsidR="003F6200" w:rsidRPr="006709A5" w:rsidRDefault="003F6200" w:rsidP="003F6200">
      <w:pPr>
        <w:jc w:val="left"/>
        <w:rPr>
          <w:sz w:val="24"/>
          <w:szCs w:val="24"/>
        </w:rPr>
      </w:pPr>
    </w:p>
    <w:p w:rsidR="006709A5" w:rsidRDefault="00FD5121" w:rsidP="003F62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協議</w:t>
      </w:r>
      <w:r w:rsidR="006709A5" w:rsidRPr="006709A5">
        <w:rPr>
          <w:rFonts w:hint="eastAsia"/>
          <w:sz w:val="24"/>
          <w:szCs w:val="24"/>
        </w:rPr>
        <w:t>書に記載</w:t>
      </w:r>
      <w:r w:rsidR="003F6200">
        <w:rPr>
          <w:rFonts w:hint="eastAsia"/>
          <w:sz w:val="24"/>
          <w:szCs w:val="24"/>
        </w:rPr>
        <w:t>の</w:t>
      </w:r>
      <w:r w:rsidR="00131057">
        <w:rPr>
          <w:rFonts w:hint="eastAsia"/>
          <w:sz w:val="24"/>
          <w:szCs w:val="24"/>
        </w:rPr>
        <w:t>あった、</w:t>
      </w:r>
      <w:r w:rsidR="00666215">
        <w:rPr>
          <w:rFonts w:hint="eastAsia"/>
          <w:sz w:val="24"/>
          <w:szCs w:val="24"/>
        </w:rPr>
        <w:t>水辺</w:t>
      </w:r>
      <w:r w:rsidR="006709A5" w:rsidRPr="006709A5">
        <w:rPr>
          <w:rFonts w:hint="eastAsia"/>
          <w:sz w:val="24"/>
          <w:szCs w:val="24"/>
        </w:rPr>
        <w:t>整備</w:t>
      </w:r>
      <w:r w:rsidR="006C414E">
        <w:rPr>
          <w:rFonts w:hint="eastAsia"/>
          <w:sz w:val="24"/>
          <w:szCs w:val="24"/>
        </w:rPr>
        <w:t>等の内容に関して</w:t>
      </w:r>
      <w:r w:rsidR="00B102F7">
        <w:rPr>
          <w:rFonts w:hint="eastAsia"/>
          <w:sz w:val="24"/>
          <w:szCs w:val="24"/>
        </w:rPr>
        <w:t>は、同意する</w:t>
      </w:r>
      <w:r w:rsidR="006709A5" w:rsidRPr="006709A5">
        <w:rPr>
          <w:rFonts w:hint="eastAsia"/>
          <w:sz w:val="24"/>
          <w:szCs w:val="24"/>
        </w:rPr>
        <w:t>。</w:t>
      </w:r>
    </w:p>
    <w:p w:rsidR="003F6200" w:rsidRPr="00131057" w:rsidRDefault="003F6200" w:rsidP="003F6200">
      <w:pPr>
        <w:jc w:val="left"/>
        <w:rPr>
          <w:sz w:val="24"/>
          <w:szCs w:val="24"/>
        </w:rPr>
      </w:pPr>
    </w:p>
    <w:sectPr w:rsidR="003F6200" w:rsidRPr="00131057" w:rsidSect="00266DE1">
      <w:headerReference w:type="default" r:id="rId7"/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CD" w:rsidRDefault="002235CD" w:rsidP="006711A5">
      <w:r>
        <w:separator/>
      </w:r>
    </w:p>
  </w:endnote>
  <w:endnote w:type="continuationSeparator" w:id="0">
    <w:p w:rsidR="002235CD" w:rsidRDefault="002235CD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CD" w:rsidRDefault="002235CD" w:rsidP="006711A5">
      <w:r>
        <w:separator/>
      </w:r>
    </w:p>
  </w:footnote>
  <w:footnote w:type="continuationSeparator" w:id="0">
    <w:p w:rsidR="002235CD" w:rsidRDefault="002235CD" w:rsidP="0067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FC" w:rsidRDefault="00934D7D" w:rsidP="00F817FC">
    <w:pPr>
      <w:pStyle w:val="a4"/>
      <w:jc w:val="center"/>
    </w:pPr>
    <w:r w:rsidRPr="00F817FC">
      <w:rPr>
        <w:rFonts w:hint="eastAsi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57"/>
    <w:rsid w:val="00010203"/>
    <w:rsid w:val="000152E8"/>
    <w:rsid w:val="00017425"/>
    <w:rsid w:val="0007308A"/>
    <w:rsid w:val="00081BFA"/>
    <w:rsid w:val="00085807"/>
    <w:rsid w:val="000D3F9A"/>
    <w:rsid w:val="000D75BA"/>
    <w:rsid w:val="000F2E5B"/>
    <w:rsid w:val="00131057"/>
    <w:rsid w:val="001A494D"/>
    <w:rsid w:val="001C07E1"/>
    <w:rsid w:val="001D34F9"/>
    <w:rsid w:val="001E2231"/>
    <w:rsid w:val="001E5756"/>
    <w:rsid w:val="002235CD"/>
    <w:rsid w:val="00242B8C"/>
    <w:rsid w:val="00266DE1"/>
    <w:rsid w:val="002869AB"/>
    <w:rsid w:val="002961EB"/>
    <w:rsid w:val="0030251B"/>
    <w:rsid w:val="00322295"/>
    <w:rsid w:val="003D2D53"/>
    <w:rsid w:val="003E4808"/>
    <w:rsid w:val="003F6200"/>
    <w:rsid w:val="00447360"/>
    <w:rsid w:val="0046167C"/>
    <w:rsid w:val="00472D96"/>
    <w:rsid w:val="004A4575"/>
    <w:rsid w:val="004D19F3"/>
    <w:rsid w:val="00585A8E"/>
    <w:rsid w:val="005A2F2C"/>
    <w:rsid w:val="005A41F1"/>
    <w:rsid w:val="005A514B"/>
    <w:rsid w:val="005C5EDE"/>
    <w:rsid w:val="00617D6C"/>
    <w:rsid w:val="00625670"/>
    <w:rsid w:val="006529D6"/>
    <w:rsid w:val="00666215"/>
    <w:rsid w:val="006709A5"/>
    <w:rsid w:val="006711A5"/>
    <w:rsid w:val="006B25A1"/>
    <w:rsid w:val="006C414E"/>
    <w:rsid w:val="00701357"/>
    <w:rsid w:val="0074787C"/>
    <w:rsid w:val="00760D88"/>
    <w:rsid w:val="007710EC"/>
    <w:rsid w:val="007E373B"/>
    <w:rsid w:val="007E6B7A"/>
    <w:rsid w:val="00880573"/>
    <w:rsid w:val="00887EB1"/>
    <w:rsid w:val="008D37F2"/>
    <w:rsid w:val="008F4B25"/>
    <w:rsid w:val="008F696B"/>
    <w:rsid w:val="00922F8A"/>
    <w:rsid w:val="00934D7D"/>
    <w:rsid w:val="00950893"/>
    <w:rsid w:val="00964EF6"/>
    <w:rsid w:val="00992B1F"/>
    <w:rsid w:val="009D5C8B"/>
    <w:rsid w:val="00A5567A"/>
    <w:rsid w:val="00A66126"/>
    <w:rsid w:val="00AD03DE"/>
    <w:rsid w:val="00AD6D88"/>
    <w:rsid w:val="00AE5033"/>
    <w:rsid w:val="00AF54B4"/>
    <w:rsid w:val="00B10091"/>
    <w:rsid w:val="00B102F7"/>
    <w:rsid w:val="00B208D3"/>
    <w:rsid w:val="00B2264D"/>
    <w:rsid w:val="00BD24CB"/>
    <w:rsid w:val="00BF30BF"/>
    <w:rsid w:val="00C1019C"/>
    <w:rsid w:val="00C17256"/>
    <w:rsid w:val="00C52CAB"/>
    <w:rsid w:val="00C665D3"/>
    <w:rsid w:val="00C7223F"/>
    <w:rsid w:val="00CC51C7"/>
    <w:rsid w:val="00CD0D9C"/>
    <w:rsid w:val="00CE66F6"/>
    <w:rsid w:val="00CF251D"/>
    <w:rsid w:val="00D86E8C"/>
    <w:rsid w:val="00DC0D01"/>
    <w:rsid w:val="00DD44BD"/>
    <w:rsid w:val="00DF7295"/>
    <w:rsid w:val="00E1298B"/>
    <w:rsid w:val="00E376E8"/>
    <w:rsid w:val="00E46101"/>
    <w:rsid w:val="00E7468B"/>
    <w:rsid w:val="00EA2734"/>
    <w:rsid w:val="00EA5D70"/>
    <w:rsid w:val="00EC03F5"/>
    <w:rsid w:val="00ED2C28"/>
    <w:rsid w:val="00ED398A"/>
    <w:rsid w:val="00F15E84"/>
    <w:rsid w:val="00F7246F"/>
    <w:rsid w:val="00F817FC"/>
    <w:rsid w:val="00F82086"/>
    <w:rsid w:val="00FA1090"/>
    <w:rsid w:val="00FC4404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52F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2024-05-14T05:35:00Z</dcterms:created>
  <dcterms:modified xsi:type="dcterms:W3CDTF">2024-05-14T06:16:00Z</dcterms:modified>
</cp:coreProperties>
</file>