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1186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074712" w:rsidTr="00074712">
        <w:trPr>
          <w:trHeight w:val="8773"/>
        </w:trPr>
        <w:tc>
          <w:tcPr>
            <w:tcW w:w="15163" w:type="dxa"/>
          </w:tcPr>
          <w:p w:rsidR="00074712" w:rsidRPr="00FC594C" w:rsidRDefault="00074712" w:rsidP="0007471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C594C">
              <w:rPr>
                <w:rFonts w:ascii="ＭＳ 明朝" w:eastAsia="ＭＳ 明朝" w:hAnsi="ＭＳ 明朝" w:hint="eastAsia"/>
                <w:sz w:val="22"/>
              </w:rPr>
              <w:t>活動運営計画書</w:t>
            </w:r>
          </w:p>
          <w:p w:rsidR="00074712" w:rsidRDefault="00074712" w:rsidP="00074712">
            <w:pPr>
              <w:rPr>
                <w:rFonts w:ascii="ＭＳ 明朝" w:eastAsia="ＭＳ 明朝" w:hAnsi="ＭＳ 明朝"/>
                <w:sz w:val="20"/>
              </w:rPr>
            </w:pPr>
            <w:r w:rsidRPr="00FC594C">
              <w:rPr>
                <w:rFonts w:ascii="ＭＳ 明朝" w:eastAsia="ＭＳ 明朝" w:hAnsi="ＭＳ 明朝" w:hint="eastAsia"/>
                <w:sz w:val="20"/>
              </w:rPr>
              <w:t>■登録要件</w:t>
            </w:r>
          </w:p>
          <w:p w:rsidR="00074712" w:rsidRPr="00DF4E93" w:rsidRDefault="00074712" w:rsidP="00074712">
            <w:pPr>
              <w:rPr>
                <w:rFonts w:ascii="ＭＳ 明朝" w:eastAsia="ＭＳ 明朝" w:hAnsi="ＭＳ 明朝"/>
                <w:sz w:val="20"/>
              </w:rPr>
            </w:pPr>
          </w:p>
          <w:p w:rsidR="00074712" w:rsidRPr="00DF4E93" w:rsidRDefault="00074712" w:rsidP="00074712">
            <w:pPr>
              <w:rPr>
                <w:rFonts w:ascii="ＭＳ 明朝" w:eastAsia="ＭＳ 明朝" w:hAnsi="ＭＳ 明朝"/>
                <w:sz w:val="20"/>
              </w:rPr>
            </w:pPr>
          </w:p>
          <w:p w:rsidR="00074712" w:rsidRPr="00DF4E93" w:rsidRDefault="00074712" w:rsidP="00074712">
            <w:pPr>
              <w:rPr>
                <w:rFonts w:ascii="ＭＳ 明朝" w:eastAsia="ＭＳ 明朝" w:hAnsi="ＭＳ 明朝"/>
                <w:sz w:val="20"/>
              </w:rPr>
            </w:pPr>
          </w:p>
          <w:tbl>
            <w:tblPr>
              <w:tblStyle w:val="a3"/>
              <w:tblpPr w:leftFromText="142" w:rightFromText="142" w:vertAnchor="page" w:tblpY="70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0"/>
              <w:gridCol w:w="3402"/>
              <w:gridCol w:w="2410"/>
              <w:gridCol w:w="1701"/>
              <w:gridCol w:w="2552"/>
            </w:tblGrid>
            <w:tr w:rsidR="00074712" w:rsidRPr="00FC594C" w:rsidTr="00016016">
              <w:tc>
                <w:tcPr>
                  <w:tcW w:w="2830" w:type="dxa"/>
                </w:tcPr>
                <w:p w:rsidR="00074712" w:rsidRPr="00FC594C" w:rsidRDefault="00074712" w:rsidP="00074712">
                  <w:pPr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 w:rsidRPr="00FC594C">
                    <w:rPr>
                      <w:rFonts w:ascii="ＭＳ 明朝" w:eastAsia="ＭＳ 明朝" w:hAnsi="ＭＳ 明朝" w:hint="eastAsia"/>
                      <w:sz w:val="20"/>
                    </w:rPr>
                    <w:t>活用した都市開発諸制度等</w:t>
                  </w:r>
                </w:p>
              </w:tc>
              <w:tc>
                <w:tcPr>
                  <w:tcW w:w="3402" w:type="dxa"/>
                </w:tcPr>
                <w:p w:rsidR="00074712" w:rsidRPr="00016016" w:rsidRDefault="00074712" w:rsidP="00074712">
                  <w:pPr>
                    <w:rPr>
                      <w:rFonts w:ascii="ＭＳ 明朝" w:eastAsia="ＭＳ 明朝" w:hAnsi="ＭＳ 明朝"/>
                      <w:sz w:val="20"/>
                    </w:rPr>
                  </w:pPr>
                </w:p>
              </w:tc>
              <w:tc>
                <w:tcPr>
                  <w:tcW w:w="4111" w:type="dxa"/>
                  <w:gridSpan w:val="2"/>
                </w:tcPr>
                <w:p w:rsidR="00074712" w:rsidRPr="00FC594C" w:rsidRDefault="00016016" w:rsidP="00074712">
                  <w:pPr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</w:rPr>
                    <w:t>活動対象地域の面積（≧</w:t>
                  </w:r>
                  <w:r w:rsidR="00074712" w:rsidRPr="00FC594C">
                    <w:rPr>
                      <w:rFonts w:ascii="ＭＳ 明朝" w:eastAsia="ＭＳ 明朝" w:hAnsi="ＭＳ 明朝"/>
                      <w:sz w:val="20"/>
                    </w:rPr>
                    <w:t>0.5ha）</w:t>
                  </w:r>
                </w:p>
              </w:tc>
              <w:tc>
                <w:tcPr>
                  <w:tcW w:w="2552" w:type="dxa"/>
                </w:tcPr>
                <w:p w:rsidR="00074712" w:rsidRPr="00FC594C" w:rsidRDefault="00074712" w:rsidP="00074712">
                  <w:pPr>
                    <w:rPr>
                      <w:rFonts w:ascii="ＭＳ 明朝" w:eastAsia="ＭＳ 明朝" w:hAnsi="ＭＳ 明朝"/>
                      <w:sz w:val="20"/>
                    </w:rPr>
                  </w:pPr>
                </w:p>
              </w:tc>
            </w:tr>
            <w:tr w:rsidR="00074712" w:rsidRPr="00FC594C" w:rsidTr="00016016">
              <w:tc>
                <w:tcPr>
                  <w:tcW w:w="2830" w:type="dxa"/>
                </w:tcPr>
                <w:p w:rsidR="00074712" w:rsidRPr="00FC594C" w:rsidRDefault="00074712" w:rsidP="00074712">
                  <w:pPr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 w:rsidRPr="00FC594C">
                    <w:rPr>
                      <w:rFonts w:ascii="ＭＳ 明朝" w:eastAsia="ＭＳ 明朝" w:hAnsi="ＭＳ 明朝" w:hint="eastAsia"/>
                      <w:sz w:val="20"/>
                    </w:rPr>
                    <w:t>公開空地等の全体面積</w:t>
                  </w:r>
                </w:p>
              </w:tc>
              <w:tc>
                <w:tcPr>
                  <w:tcW w:w="3402" w:type="dxa"/>
                </w:tcPr>
                <w:p w:rsidR="00074712" w:rsidRPr="00FC594C" w:rsidRDefault="00074712" w:rsidP="00074712">
                  <w:pPr>
                    <w:rPr>
                      <w:rFonts w:ascii="ＭＳ 明朝" w:eastAsia="ＭＳ 明朝" w:hAnsi="ＭＳ 明朝"/>
                      <w:sz w:val="20"/>
                    </w:rPr>
                  </w:pPr>
                </w:p>
              </w:tc>
              <w:tc>
                <w:tcPr>
                  <w:tcW w:w="4111" w:type="dxa"/>
                  <w:gridSpan w:val="2"/>
                </w:tcPr>
                <w:p w:rsidR="00074712" w:rsidRPr="00FC594C" w:rsidRDefault="00074712" w:rsidP="00074712">
                  <w:pPr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 w:rsidRPr="00FC594C">
                    <w:rPr>
                      <w:rFonts w:ascii="ＭＳ 明朝" w:eastAsia="ＭＳ 明朝" w:hAnsi="ＭＳ 明朝" w:hint="eastAsia"/>
                      <w:sz w:val="20"/>
                    </w:rPr>
                    <w:t>活用する公開空地等の面積</w:t>
                  </w:r>
                  <w:r w:rsidRPr="00FC594C">
                    <w:rPr>
                      <w:rFonts w:ascii="ＭＳ 明朝" w:eastAsia="ＭＳ 明朝" w:hAnsi="ＭＳ 明朝"/>
                      <w:sz w:val="20"/>
                    </w:rPr>
                    <w:t>(</w:t>
                  </w:r>
                  <w:r w:rsidR="00016016">
                    <w:rPr>
                      <w:rFonts w:ascii="ＭＳ 明朝" w:eastAsia="ＭＳ 明朝" w:hAnsi="ＭＳ 明朝" w:hint="eastAsia"/>
                      <w:sz w:val="20"/>
                    </w:rPr>
                    <w:t>≧</w:t>
                  </w:r>
                  <w:r w:rsidRPr="00FC594C">
                    <w:rPr>
                      <w:rFonts w:ascii="ＭＳ 明朝" w:eastAsia="ＭＳ 明朝" w:hAnsi="ＭＳ 明朝"/>
                      <w:sz w:val="20"/>
                    </w:rPr>
                    <w:t>1,000㎡）</w:t>
                  </w:r>
                </w:p>
              </w:tc>
              <w:tc>
                <w:tcPr>
                  <w:tcW w:w="2552" w:type="dxa"/>
                </w:tcPr>
                <w:p w:rsidR="00074712" w:rsidRPr="00FC594C" w:rsidRDefault="00074712" w:rsidP="00074712">
                  <w:pPr>
                    <w:rPr>
                      <w:rFonts w:ascii="ＭＳ 明朝" w:eastAsia="ＭＳ 明朝" w:hAnsi="ＭＳ 明朝"/>
                      <w:sz w:val="20"/>
                    </w:rPr>
                  </w:pPr>
                </w:p>
              </w:tc>
            </w:tr>
            <w:tr w:rsidR="00074712" w:rsidRPr="00FC594C" w:rsidTr="00016016">
              <w:trPr>
                <w:trHeight w:val="20"/>
              </w:trPr>
              <w:tc>
                <w:tcPr>
                  <w:tcW w:w="2830" w:type="dxa"/>
                </w:tcPr>
                <w:p w:rsidR="00074712" w:rsidRPr="00FC594C" w:rsidRDefault="00074712" w:rsidP="00074712">
                  <w:pPr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 w:rsidRPr="00FC594C">
                    <w:rPr>
                      <w:rFonts w:ascii="ＭＳ 明朝" w:eastAsia="ＭＳ 明朝" w:hAnsi="ＭＳ 明朝" w:hint="eastAsia"/>
                      <w:sz w:val="20"/>
                    </w:rPr>
                    <w:t>法人格</w:t>
                  </w:r>
                </w:p>
              </w:tc>
              <w:tc>
                <w:tcPr>
                  <w:tcW w:w="3402" w:type="dxa"/>
                </w:tcPr>
                <w:p w:rsidR="00074712" w:rsidRPr="00FC594C" w:rsidRDefault="00074712" w:rsidP="00074712">
                  <w:pPr>
                    <w:rPr>
                      <w:rFonts w:ascii="ＭＳ 明朝" w:eastAsia="ＭＳ 明朝" w:hAnsi="ＭＳ 明朝"/>
                      <w:sz w:val="20"/>
                    </w:rPr>
                  </w:pPr>
                </w:p>
              </w:tc>
              <w:tc>
                <w:tcPr>
                  <w:tcW w:w="2410" w:type="dxa"/>
                </w:tcPr>
                <w:p w:rsidR="00074712" w:rsidRPr="00FC594C" w:rsidRDefault="00074712" w:rsidP="00074712">
                  <w:pPr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</w:rPr>
                    <w:t>登録期間</w:t>
                  </w:r>
                </w:p>
              </w:tc>
              <w:tc>
                <w:tcPr>
                  <w:tcW w:w="4253" w:type="dxa"/>
                  <w:gridSpan w:val="2"/>
                </w:tcPr>
                <w:p w:rsidR="00074712" w:rsidRPr="00FC594C" w:rsidRDefault="00074712" w:rsidP="00074712">
                  <w:pPr>
                    <w:rPr>
                      <w:rFonts w:ascii="ＭＳ 明朝" w:eastAsia="ＭＳ 明朝" w:hAnsi="ＭＳ 明朝"/>
                      <w:sz w:val="20"/>
                    </w:rPr>
                  </w:pPr>
                </w:p>
              </w:tc>
            </w:tr>
          </w:tbl>
          <w:p w:rsidR="00074712" w:rsidRDefault="00074712" w:rsidP="00074712">
            <w:pPr>
              <w:rPr>
                <w:rFonts w:ascii="ＭＳ 明朝" w:eastAsia="ＭＳ 明朝" w:hAnsi="ＭＳ 明朝"/>
                <w:sz w:val="20"/>
              </w:rPr>
            </w:pPr>
          </w:p>
          <w:tbl>
            <w:tblPr>
              <w:tblStyle w:val="a3"/>
              <w:tblpPr w:leftFromText="142" w:rightFromText="142" w:vertAnchor="page" w:tblpY="2581"/>
              <w:tblOverlap w:val="never"/>
              <w:tblW w:w="14879" w:type="dxa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489"/>
              <w:gridCol w:w="2268"/>
              <w:gridCol w:w="1219"/>
              <w:gridCol w:w="1219"/>
              <w:gridCol w:w="1219"/>
              <w:gridCol w:w="1219"/>
              <w:gridCol w:w="1219"/>
              <w:gridCol w:w="1134"/>
            </w:tblGrid>
            <w:tr w:rsidR="00074712" w:rsidTr="00F56FC5">
              <w:tc>
                <w:tcPr>
                  <w:tcW w:w="2263" w:type="dxa"/>
                  <w:vAlign w:val="center"/>
                </w:tcPr>
                <w:p w:rsidR="00074712" w:rsidRPr="00C26594" w:rsidRDefault="00074712" w:rsidP="00074712">
                  <w:pPr>
                    <w:spacing w:line="0" w:lineRule="atLeast"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 w:rsidRPr="00C26594">
                    <w:rPr>
                      <w:rFonts w:ascii="ＭＳ 明朝" w:eastAsia="ＭＳ 明朝" w:hAnsi="ＭＳ 明朝" w:hint="eastAsia"/>
                      <w:sz w:val="20"/>
                    </w:rPr>
                    <w:t>活動内容</w:t>
                  </w:r>
                </w:p>
              </w:tc>
              <w:tc>
                <w:tcPr>
                  <w:tcW w:w="1630" w:type="dxa"/>
                  <w:vAlign w:val="center"/>
                </w:tcPr>
                <w:p w:rsidR="00074712" w:rsidRPr="00C26594" w:rsidRDefault="000F74ED" w:rsidP="00074712">
                  <w:pPr>
                    <w:spacing w:line="0" w:lineRule="atLeast"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</w:rPr>
                    <w:t>活動種別</w:t>
                  </w:r>
                  <w:r w:rsidR="00074712" w:rsidRPr="00C26594">
                    <w:rPr>
                      <w:rFonts w:ascii="ＭＳ 明朝" w:eastAsia="ＭＳ 明朝" w:hAnsi="ＭＳ 明朝" w:hint="eastAsia"/>
                      <w:sz w:val="20"/>
                    </w:rPr>
                    <w:t>概要</w:t>
                  </w:r>
                </w:p>
                <w:p w:rsidR="00074712" w:rsidRPr="00C26594" w:rsidRDefault="00074712" w:rsidP="00074712">
                  <w:pPr>
                    <w:spacing w:line="0" w:lineRule="atLeast"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 w:rsidRPr="00C26594">
                    <w:rPr>
                      <w:rFonts w:ascii="ＭＳ 明朝" w:eastAsia="ＭＳ 明朝" w:hAnsi="ＭＳ 明朝" w:hint="eastAsia"/>
                      <w:sz w:val="20"/>
                    </w:rPr>
                    <w:t>（注１）</w:t>
                  </w:r>
                </w:p>
              </w:tc>
              <w:tc>
                <w:tcPr>
                  <w:tcW w:w="1489" w:type="dxa"/>
                  <w:vAlign w:val="center"/>
                </w:tcPr>
                <w:p w:rsidR="00074712" w:rsidRPr="00C26594" w:rsidRDefault="000F74ED" w:rsidP="00E4581E">
                  <w:pPr>
                    <w:spacing w:line="0" w:lineRule="atLeast"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</w:rPr>
                    <w:t>活動種別</w:t>
                  </w:r>
                  <w:r w:rsidR="00074712" w:rsidRPr="00C26594">
                    <w:rPr>
                      <w:rFonts w:ascii="ＭＳ 明朝" w:eastAsia="ＭＳ 明朝" w:hAnsi="ＭＳ 明朝" w:hint="eastAsia"/>
                      <w:sz w:val="20"/>
                    </w:rPr>
                    <w:t>詳細</w:t>
                  </w:r>
                </w:p>
              </w:tc>
              <w:tc>
                <w:tcPr>
                  <w:tcW w:w="2268" w:type="dxa"/>
                  <w:vAlign w:val="center"/>
                </w:tcPr>
                <w:p w:rsidR="00074712" w:rsidRPr="00C26594" w:rsidRDefault="00074712" w:rsidP="000F74ED">
                  <w:pPr>
                    <w:spacing w:line="0" w:lineRule="atLeast"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 w:rsidRPr="00C26594">
                    <w:rPr>
                      <w:rFonts w:ascii="ＭＳ 明朝" w:eastAsia="ＭＳ 明朝" w:hAnsi="ＭＳ 明朝" w:hint="eastAsia"/>
                      <w:sz w:val="20"/>
                    </w:rPr>
                    <w:t>地域のにぎわいづくりへの貢献</w:t>
                  </w:r>
                </w:p>
              </w:tc>
              <w:tc>
                <w:tcPr>
                  <w:tcW w:w="1219" w:type="dxa"/>
                  <w:vAlign w:val="center"/>
                </w:tcPr>
                <w:p w:rsidR="00074712" w:rsidRPr="00C26594" w:rsidRDefault="00074712" w:rsidP="00074712">
                  <w:pPr>
                    <w:spacing w:line="0" w:lineRule="atLeast"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 w:rsidRPr="00C26594">
                    <w:rPr>
                      <w:rFonts w:ascii="ＭＳ 明朝" w:eastAsia="ＭＳ 明朝" w:hAnsi="ＭＳ 明朝" w:hint="eastAsia"/>
                      <w:sz w:val="20"/>
                    </w:rPr>
                    <w:t>活用面積</w:t>
                  </w:r>
                </w:p>
                <w:p w:rsidR="00074712" w:rsidRPr="00C26594" w:rsidRDefault="00074712" w:rsidP="00074712">
                  <w:pPr>
                    <w:spacing w:line="0" w:lineRule="atLeast"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 w:rsidRPr="00C26594">
                    <w:rPr>
                      <w:rFonts w:ascii="ＭＳ 明朝" w:eastAsia="ＭＳ 明朝" w:hAnsi="ＭＳ 明朝" w:hint="eastAsia"/>
                      <w:sz w:val="20"/>
                    </w:rPr>
                    <w:t>（㎡）</w:t>
                  </w:r>
                </w:p>
              </w:tc>
              <w:tc>
                <w:tcPr>
                  <w:tcW w:w="1219" w:type="dxa"/>
                  <w:vAlign w:val="center"/>
                </w:tcPr>
                <w:p w:rsidR="00074712" w:rsidRPr="00C26594" w:rsidRDefault="00074712" w:rsidP="00074712">
                  <w:pPr>
                    <w:spacing w:line="0" w:lineRule="atLeast"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 w:rsidRPr="00C26594">
                    <w:rPr>
                      <w:rFonts w:ascii="ＭＳ 明朝" w:eastAsia="ＭＳ 明朝" w:hAnsi="ＭＳ 明朝" w:hint="eastAsia"/>
                      <w:sz w:val="20"/>
                    </w:rPr>
                    <w:t>面積割合</w:t>
                  </w:r>
                </w:p>
                <w:p w:rsidR="00074712" w:rsidRPr="00C26594" w:rsidRDefault="00DE66E3" w:rsidP="00074712">
                  <w:pPr>
                    <w:spacing w:line="0" w:lineRule="atLeast"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</w:rPr>
                    <w:t>（注２</w:t>
                  </w:r>
                  <w:r w:rsidR="00074712" w:rsidRPr="00C26594">
                    <w:rPr>
                      <w:rFonts w:ascii="ＭＳ 明朝" w:eastAsia="ＭＳ 明朝" w:hAnsi="ＭＳ 明朝" w:hint="eastAsia"/>
                      <w:sz w:val="20"/>
                    </w:rPr>
                    <w:t>）</w:t>
                  </w:r>
                </w:p>
              </w:tc>
              <w:tc>
                <w:tcPr>
                  <w:tcW w:w="1219" w:type="dxa"/>
                  <w:vAlign w:val="center"/>
                </w:tcPr>
                <w:p w:rsidR="00074712" w:rsidRPr="00183E2C" w:rsidRDefault="00074712" w:rsidP="00E4581E">
                  <w:pPr>
                    <w:spacing w:line="0" w:lineRule="atLeast"/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0"/>
                    </w:rPr>
                  </w:pPr>
                  <w:r w:rsidRPr="00183E2C">
                    <w:rPr>
                      <w:rFonts w:ascii="ＭＳ 明朝" w:eastAsia="ＭＳ 明朝" w:hAnsi="ＭＳ 明朝" w:hint="eastAsia"/>
                      <w:color w:val="000000" w:themeColor="text1"/>
                      <w:sz w:val="20"/>
                    </w:rPr>
                    <w:t>パターン</w:t>
                  </w:r>
                  <w:r w:rsidR="00F56FC5" w:rsidRPr="00183E2C">
                    <w:rPr>
                      <w:rFonts w:ascii="ＭＳ 明朝" w:eastAsia="ＭＳ 明朝" w:hAnsi="ＭＳ 明朝" w:hint="eastAsia"/>
                      <w:color w:val="000000" w:themeColor="text1"/>
                      <w:sz w:val="20"/>
                    </w:rPr>
                    <w:t>図</w:t>
                  </w:r>
                </w:p>
                <w:p w:rsidR="00A83E2E" w:rsidRPr="00C26594" w:rsidRDefault="00A83E2E" w:rsidP="00E4581E">
                  <w:pPr>
                    <w:spacing w:line="0" w:lineRule="atLeast"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 w:rsidRPr="00183E2C">
                    <w:rPr>
                      <w:rFonts w:ascii="ＭＳ 明朝" w:eastAsia="ＭＳ 明朝" w:hAnsi="ＭＳ 明朝" w:hint="eastAsia"/>
                      <w:color w:val="000000" w:themeColor="text1"/>
                      <w:sz w:val="20"/>
                    </w:rPr>
                    <w:t>（注３）</w:t>
                  </w:r>
                </w:p>
              </w:tc>
              <w:tc>
                <w:tcPr>
                  <w:tcW w:w="1219" w:type="dxa"/>
                  <w:vAlign w:val="center"/>
                </w:tcPr>
                <w:p w:rsidR="00074712" w:rsidRPr="00C26594" w:rsidRDefault="00074712" w:rsidP="00074712">
                  <w:pPr>
                    <w:spacing w:line="0" w:lineRule="atLeast"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 w:rsidRPr="00C26594">
                    <w:rPr>
                      <w:rFonts w:ascii="ＭＳ 明朝" w:eastAsia="ＭＳ 明朝" w:hAnsi="ＭＳ 明朝" w:hint="eastAsia"/>
                      <w:sz w:val="20"/>
                    </w:rPr>
                    <w:t>実施日数</w:t>
                  </w:r>
                </w:p>
                <w:p w:rsidR="00074712" w:rsidRPr="00C26594" w:rsidRDefault="00A83E2E" w:rsidP="00074712">
                  <w:pPr>
                    <w:spacing w:line="0" w:lineRule="atLeast"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</w:rPr>
                    <w:t>（注４</w:t>
                  </w:r>
                  <w:r w:rsidR="00074712" w:rsidRPr="00C26594">
                    <w:rPr>
                      <w:rFonts w:ascii="ＭＳ 明朝" w:eastAsia="ＭＳ 明朝" w:hAnsi="ＭＳ 明朝" w:hint="eastAsia"/>
                      <w:sz w:val="20"/>
                    </w:rPr>
                    <w:t>）</w:t>
                  </w:r>
                </w:p>
              </w:tc>
              <w:tc>
                <w:tcPr>
                  <w:tcW w:w="1219" w:type="dxa"/>
                  <w:vAlign w:val="center"/>
                </w:tcPr>
                <w:p w:rsidR="00074712" w:rsidRPr="00C26594" w:rsidRDefault="00074712" w:rsidP="00074712">
                  <w:pPr>
                    <w:spacing w:line="0" w:lineRule="atLeast"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 w:rsidRPr="00C26594">
                    <w:rPr>
                      <w:rFonts w:ascii="ＭＳ 明朝" w:eastAsia="ＭＳ 明朝" w:hAnsi="ＭＳ 明朝" w:hint="eastAsia"/>
                      <w:sz w:val="20"/>
                    </w:rPr>
                    <w:t>実施時期</w:t>
                  </w:r>
                </w:p>
              </w:tc>
              <w:tc>
                <w:tcPr>
                  <w:tcW w:w="1134" w:type="dxa"/>
                  <w:vAlign w:val="center"/>
                </w:tcPr>
                <w:p w:rsidR="00074712" w:rsidRPr="00C26594" w:rsidRDefault="00074712" w:rsidP="00074712">
                  <w:pPr>
                    <w:spacing w:line="0" w:lineRule="atLeast"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 w:rsidRPr="00C26594">
                    <w:rPr>
                      <w:rFonts w:ascii="ＭＳ 明朝" w:eastAsia="ＭＳ 明朝" w:hAnsi="ＭＳ 明朝" w:hint="eastAsia"/>
                      <w:sz w:val="20"/>
                    </w:rPr>
                    <w:t>備考</w:t>
                  </w:r>
                </w:p>
              </w:tc>
            </w:tr>
            <w:tr w:rsidR="00016016" w:rsidTr="00F56FC5">
              <w:trPr>
                <w:trHeight w:val="454"/>
              </w:trPr>
              <w:tc>
                <w:tcPr>
                  <w:tcW w:w="2263" w:type="dxa"/>
                </w:tcPr>
                <w:p w:rsidR="00016016" w:rsidRPr="00C26594" w:rsidRDefault="00016016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630" w:type="dxa"/>
                </w:tcPr>
                <w:p w:rsidR="00016016" w:rsidRPr="00C26594" w:rsidRDefault="00016016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489" w:type="dxa"/>
                </w:tcPr>
                <w:p w:rsidR="00016016" w:rsidRPr="00C26594" w:rsidRDefault="00016016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016016" w:rsidRPr="00C26594" w:rsidRDefault="00016016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</w:tcPr>
                <w:p w:rsidR="00016016" w:rsidRPr="00C26594" w:rsidRDefault="00016016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</w:tcPr>
                <w:p w:rsidR="00016016" w:rsidRPr="00C26594" w:rsidRDefault="00016016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</w:tcPr>
                <w:p w:rsidR="00016016" w:rsidRPr="00C26594" w:rsidRDefault="00016016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</w:tcPr>
                <w:p w:rsidR="00016016" w:rsidRPr="00C26594" w:rsidRDefault="00016016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</w:tcPr>
                <w:p w:rsidR="00016016" w:rsidRPr="00C26594" w:rsidRDefault="00016016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16016" w:rsidRPr="00C26594" w:rsidRDefault="00016016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A83E2E" w:rsidTr="00F56FC5">
              <w:trPr>
                <w:trHeight w:val="454"/>
              </w:trPr>
              <w:tc>
                <w:tcPr>
                  <w:tcW w:w="2263" w:type="dxa"/>
                </w:tcPr>
                <w:p w:rsidR="00A83E2E" w:rsidRPr="00C26594" w:rsidRDefault="00A83E2E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630" w:type="dxa"/>
                </w:tcPr>
                <w:p w:rsidR="00A83E2E" w:rsidRPr="00C26594" w:rsidRDefault="00A83E2E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489" w:type="dxa"/>
                </w:tcPr>
                <w:p w:rsidR="00A83E2E" w:rsidRPr="00C26594" w:rsidRDefault="00A83E2E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A83E2E" w:rsidRPr="00C26594" w:rsidRDefault="00A83E2E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</w:tcPr>
                <w:p w:rsidR="00A83E2E" w:rsidRPr="00C26594" w:rsidRDefault="00A83E2E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</w:tcPr>
                <w:p w:rsidR="00A83E2E" w:rsidRPr="00C26594" w:rsidRDefault="00A83E2E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</w:tcPr>
                <w:p w:rsidR="00A83E2E" w:rsidRPr="00C26594" w:rsidRDefault="00A83E2E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</w:tcPr>
                <w:p w:rsidR="00A83E2E" w:rsidRPr="00C26594" w:rsidRDefault="00A83E2E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</w:tcPr>
                <w:p w:rsidR="00A83E2E" w:rsidRPr="00C26594" w:rsidRDefault="00A83E2E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A83E2E" w:rsidRPr="00C26594" w:rsidRDefault="00A83E2E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A83E2E" w:rsidTr="00F56FC5">
              <w:trPr>
                <w:trHeight w:val="454"/>
              </w:trPr>
              <w:tc>
                <w:tcPr>
                  <w:tcW w:w="2263" w:type="dxa"/>
                </w:tcPr>
                <w:p w:rsidR="00A83E2E" w:rsidRPr="00C26594" w:rsidRDefault="00A83E2E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630" w:type="dxa"/>
                </w:tcPr>
                <w:p w:rsidR="00A83E2E" w:rsidRPr="00C26594" w:rsidRDefault="00A83E2E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489" w:type="dxa"/>
                </w:tcPr>
                <w:p w:rsidR="00A83E2E" w:rsidRPr="00C26594" w:rsidRDefault="00A83E2E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A83E2E" w:rsidRPr="00C26594" w:rsidRDefault="00A83E2E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</w:tcPr>
                <w:p w:rsidR="00A83E2E" w:rsidRPr="00C26594" w:rsidRDefault="00A83E2E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</w:tcPr>
                <w:p w:rsidR="00A83E2E" w:rsidRPr="00C26594" w:rsidRDefault="00A83E2E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</w:tcPr>
                <w:p w:rsidR="00A83E2E" w:rsidRPr="00C26594" w:rsidRDefault="00A83E2E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</w:tcPr>
                <w:p w:rsidR="00A83E2E" w:rsidRPr="00C26594" w:rsidRDefault="00A83E2E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</w:tcPr>
                <w:p w:rsidR="00A83E2E" w:rsidRPr="00C26594" w:rsidRDefault="00A83E2E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A83E2E" w:rsidRPr="00C26594" w:rsidRDefault="00A83E2E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A83E2E" w:rsidTr="00F56FC5">
              <w:trPr>
                <w:trHeight w:val="454"/>
              </w:trPr>
              <w:tc>
                <w:tcPr>
                  <w:tcW w:w="2263" w:type="dxa"/>
                </w:tcPr>
                <w:p w:rsidR="00A83E2E" w:rsidRPr="00C26594" w:rsidRDefault="00A83E2E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630" w:type="dxa"/>
                </w:tcPr>
                <w:p w:rsidR="00A83E2E" w:rsidRPr="00C26594" w:rsidRDefault="00A83E2E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489" w:type="dxa"/>
                </w:tcPr>
                <w:p w:rsidR="00A83E2E" w:rsidRPr="00C26594" w:rsidRDefault="00A83E2E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A83E2E" w:rsidRPr="00C26594" w:rsidRDefault="00A83E2E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</w:tcPr>
                <w:p w:rsidR="00A83E2E" w:rsidRPr="00C26594" w:rsidRDefault="00A83E2E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</w:tcPr>
                <w:p w:rsidR="00A83E2E" w:rsidRPr="00C26594" w:rsidRDefault="00A83E2E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</w:tcPr>
                <w:p w:rsidR="00A83E2E" w:rsidRPr="00C26594" w:rsidRDefault="00A83E2E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</w:tcPr>
                <w:p w:rsidR="00A83E2E" w:rsidRPr="00C26594" w:rsidRDefault="00A83E2E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</w:tcPr>
                <w:p w:rsidR="00A83E2E" w:rsidRPr="00C26594" w:rsidRDefault="00A83E2E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A83E2E" w:rsidRPr="00C26594" w:rsidRDefault="00A83E2E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016016" w:rsidTr="00F56FC5">
              <w:trPr>
                <w:trHeight w:val="454"/>
              </w:trPr>
              <w:tc>
                <w:tcPr>
                  <w:tcW w:w="2263" w:type="dxa"/>
                </w:tcPr>
                <w:p w:rsidR="00016016" w:rsidRPr="00C26594" w:rsidRDefault="00016016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630" w:type="dxa"/>
                </w:tcPr>
                <w:p w:rsidR="00016016" w:rsidRPr="00C26594" w:rsidRDefault="00016016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489" w:type="dxa"/>
                </w:tcPr>
                <w:p w:rsidR="00016016" w:rsidRPr="00C26594" w:rsidRDefault="00016016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016016" w:rsidRPr="00C26594" w:rsidRDefault="00016016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</w:tcPr>
                <w:p w:rsidR="00016016" w:rsidRPr="00C26594" w:rsidRDefault="00016016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</w:tcPr>
                <w:p w:rsidR="00016016" w:rsidRPr="00C26594" w:rsidRDefault="00016016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</w:tcPr>
                <w:p w:rsidR="00016016" w:rsidRPr="00C26594" w:rsidRDefault="00016016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</w:tcPr>
                <w:p w:rsidR="00016016" w:rsidRPr="00C26594" w:rsidRDefault="00016016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</w:tcPr>
                <w:p w:rsidR="00016016" w:rsidRPr="00C26594" w:rsidRDefault="00016016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16016" w:rsidRPr="00C26594" w:rsidRDefault="00016016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016016" w:rsidRPr="00C26594" w:rsidTr="00F56FC5">
              <w:trPr>
                <w:trHeight w:val="454"/>
              </w:trPr>
              <w:tc>
                <w:tcPr>
                  <w:tcW w:w="2263" w:type="dxa"/>
                </w:tcPr>
                <w:p w:rsidR="00016016" w:rsidRPr="00C26594" w:rsidRDefault="00016016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630" w:type="dxa"/>
                </w:tcPr>
                <w:p w:rsidR="00016016" w:rsidRPr="00C26594" w:rsidRDefault="00016016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489" w:type="dxa"/>
                </w:tcPr>
                <w:p w:rsidR="00016016" w:rsidRPr="00C26594" w:rsidRDefault="00016016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016016" w:rsidRPr="00C26594" w:rsidRDefault="00016016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</w:tcPr>
                <w:p w:rsidR="00016016" w:rsidRPr="00C26594" w:rsidRDefault="00016016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</w:tcPr>
                <w:p w:rsidR="00016016" w:rsidRPr="00C26594" w:rsidRDefault="00016016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</w:tcPr>
                <w:p w:rsidR="00016016" w:rsidRPr="00C26594" w:rsidRDefault="00016016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</w:tcPr>
                <w:p w:rsidR="00016016" w:rsidRPr="00C26594" w:rsidRDefault="00016016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</w:tcPr>
                <w:p w:rsidR="00016016" w:rsidRPr="00C26594" w:rsidRDefault="00016016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16016" w:rsidRPr="00C26594" w:rsidRDefault="00016016" w:rsidP="0001601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</w:tbl>
          <w:p w:rsidR="00074712" w:rsidRPr="00C26594" w:rsidRDefault="00074712" w:rsidP="00074712">
            <w:pPr>
              <w:rPr>
                <w:rFonts w:ascii="ＭＳ 明朝" w:eastAsia="ＭＳ 明朝" w:hAnsi="ＭＳ 明朝"/>
                <w:sz w:val="20"/>
              </w:rPr>
            </w:pPr>
            <w:r w:rsidRPr="00C26594">
              <w:rPr>
                <w:rFonts w:ascii="ＭＳ 明朝" w:eastAsia="ＭＳ 明朝" w:hAnsi="ＭＳ 明朝" w:hint="eastAsia"/>
                <w:sz w:val="20"/>
              </w:rPr>
              <w:t>■活動計画</w:t>
            </w:r>
          </w:p>
          <w:p w:rsidR="00074712" w:rsidRPr="00C26594" w:rsidRDefault="00074712" w:rsidP="00074712">
            <w:pPr>
              <w:rPr>
                <w:rFonts w:ascii="ＭＳ 明朝" w:eastAsia="ＭＳ 明朝" w:hAnsi="ＭＳ 明朝"/>
              </w:rPr>
            </w:pPr>
          </w:p>
          <w:p w:rsidR="00074712" w:rsidRDefault="00074712" w:rsidP="00074712">
            <w:pPr>
              <w:rPr>
                <w:rFonts w:ascii="ＭＳ 明朝" w:eastAsia="ＭＳ 明朝" w:hAnsi="ＭＳ 明朝"/>
                <w:sz w:val="20"/>
              </w:rPr>
            </w:pPr>
            <w:r w:rsidRPr="00C26594">
              <w:rPr>
                <w:rFonts w:ascii="ＭＳ 明朝" w:eastAsia="ＭＳ 明朝" w:hAnsi="ＭＳ 明朝" w:hint="eastAsia"/>
                <w:sz w:val="20"/>
              </w:rPr>
              <w:t>■社会貢献活動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854"/>
            </w:tblGrid>
            <w:tr w:rsidR="00074712" w:rsidTr="007504C4">
              <w:trPr>
                <w:trHeight w:val="531"/>
              </w:trPr>
              <w:tc>
                <w:tcPr>
                  <w:tcW w:w="14854" w:type="dxa"/>
                  <w:vAlign w:val="center"/>
                </w:tcPr>
                <w:p w:rsidR="00074712" w:rsidRPr="00C26594" w:rsidRDefault="00074712" w:rsidP="00B61ABA">
                  <w:pPr>
                    <w:framePr w:hSpace="142" w:wrap="around" w:vAnchor="page" w:hAnchor="margin" w:y="1186"/>
                    <w:jc w:val="center"/>
                    <w:rPr>
                      <w:rFonts w:ascii="ＭＳ 明朝" w:eastAsia="ＭＳ 明朝" w:hAnsi="ＭＳ 明朝"/>
                    </w:rPr>
                  </w:pPr>
                  <w:r w:rsidRPr="00C26594">
                    <w:rPr>
                      <w:rFonts w:ascii="ＭＳ 明朝" w:eastAsia="ＭＳ 明朝" w:hAnsi="ＭＳ 明朝" w:hint="eastAsia"/>
                      <w:sz w:val="20"/>
                    </w:rPr>
                    <w:t>該当なし　　　　・　　　　該当あり（別紙参照）※活動内容を別紙に記載</w:t>
                  </w:r>
                </w:p>
              </w:tc>
            </w:tr>
          </w:tbl>
          <w:p w:rsidR="00074712" w:rsidRPr="00C26594" w:rsidRDefault="00074712" w:rsidP="00074712">
            <w:pPr>
              <w:spacing w:beforeLines="50" w:before="180"/>
              <w:rPr>
                <w:rFonts w:ascii="ＭＳ 明朝" w:eastAsia="ＭＳ 明朝" w:hAnsi="ＭＳ 明朝"/>
              </w:rPr>
            </w:pPr>
            <w:r w:rsidRPr="00C26594">
              <w:rPr>
                <w:rFonts w:ascii="ＭＳ 明朝" w:eastAsia="ＭＳ 明朝" w:hAnsi="ＭＳ 明朝" w:hint="eastAsia"/>
              </w:rPr>
              <w:t>注１　イベント（無料）、イベント（有料）、物品販売、オープンカフェ、公共交通機関から選択してください。</w:t>
            </w:r>
          </w:p>
          <w:p w:rsidR="00074712" w:rsidRDefault="00DE66E3" w:rsidP="000747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２</w:t>
            </w:r>
            <w:r w:rsidR="00074712" w:rsidRPr="00C26594">
              <w:rPr>
                <w:rFonts w:ascii="ＭＳ 明朝" w:eastAsia="ＭＳ 明朝" w:hAnsi="ＭＳ 明朝" w:hint="eastAsia"/>
              </w:rPr>
              <w:t xml:space="preserve">　面積割合＝活用面積／公開空地全体面積×</w:t>
            </w:r>
            <w:r w:rsidR="00074712" w:rsidRPr="00C26594">
              <w:rPr>
                <w:rFonts w:ascii="ＭＳ 明朝" w:eastAsia="ＭＳ 明朝" w:hAnsi="ＭＳ 明朝"/>
              </w:rPr>
              <w:t>100%（1</w:t>
            </w:r>
            <w:r w:rsidR="00074712">
              <w:rPr>
                <w:rFonts w:ascii="ＭＳ 明朝" w:eastAsia="ＭＳ 明朝" w:hAnsi="ＭＳ 明朝"/>
              </w:rPr>
              <w:t>日</w:t>
            </w:r>
            <w:r w:rsidR="003578ED">
              <w:rPr>
                <w:rFonts w:ascii="ＭＳ 明朝" w:eastAsia="ＭＳ 明朝" w:hAnsi="ＭＳ 明朝" w:hint="eastAsia"/>
              </w:rPr>
              <w:t>当たり</w:t>
            </w:r>
            <w:r w:rsidR="00074712" w:rsidRPr="00C26594">
              <w:rPr>
                <w:rFonts w:ascii="ＭＳ 明朝" w:eastAsia="ＭＳ 明朝" w:hAnsi="ＭＳ 明朝"/>
              </w:rPr>
              <w:t>50％以内）</w:t>
            </w:r>
          </w:p>
          <w:p w:rsidR="00A83E2E" w:rsidRPr="00183E2C" w:rsidRDefault="00A83E2E" w:rsidP="005373C0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83E2C">
              <w:rPr>
                <w:rFonts w:ascii="ＭＳ 明朝" w:eastAsia="ＭＳ 明朝" w:hAnsi="ＭＳ 明朝" w:hint="eastAsia"/>
                <w:color w:val="000000" w:themeColor="text1"/>
              </w:rPr>
              <w:t xml:space="preserve">３　</w:t>
            </w:r>
            <w:r w:rsidR="003578ED" w:rsidRPr="00183E2C">
              <w:rPr>
                <w:rFonts w:ascii="ＭＳ 明朝" w:eastAsia="ＭＳ 明朝" w:hAnsi="ＭＳ 明朝" w:hint="eastAsia"/>
                <w:color w:val="000000" w:themeColor="text1"/>
              </w:rPr>
              <w:t>活動内容ごとに提出する公開空地等の</w:t>
            </w:r>
            <w:r w:rsidR="009378F3" w:rsidRPr="00183E2C">
              <w:rPr>
                <w:rFonts w:ascii="ＭＳ 明朝" w:eastAsia="ＭＳ 明朝" w:hAnsi="ＭＳ 明朝" w:hint="eastAsia"/>
                <w:color w:val="000000" w:themeColor="text1"/>
              </w:rPr>
              <w:t>利用の形態を示す図面（パターン図）</w:t>
            </w:r>
            <w:r w:rsidR="00CF756C" w:rsidRPr="00183E2C">
              <w:rPr>
                <w:rFonts w:ascii="ＭＳ 明朝" w:eastAsia="ＭＳ 明朝" w:hAnsi="ＭＳ 明朝" w:hint="eastAsia"/>
                <w:color w:val="000000" w:themeColor="text1"/>
              </w:rPr>
              <w:t>から</w:t>
            </w:r>
            <w:r w:rsidR="00690763">
              <w:rPr>
                <w:rFonts w:ascii="ＭＳ 明朝" w:eastAsia="ＭＳ 明朝" w:hAnsi="ＭＳ 明朝" w:hint="eastAsia"/>
                <w:color w:val="000000" w:themeColor="text1"/>
              </w:rPr>
              <w:t>、該当する図面</w:t>
            </w:r>
            <w:r w:rsidR="002F0397">
              <w:rPr>
                <w:rFonts w:ascii="ＭＳ 明朝" w:eastAsia="ＭＳ 明朝" w:hAnsi="ＭＳ 明朝" w:hint="eastAsia"/>
                <w:color w:val="000000" w:themeColor="text1"/>
              </w:rPr>
              <w:t>名称</w:t>
            </w:r>
            <w:r w:rsidR="00B61ABA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bookmarkStart w:id="0" w:name="_GoBack"/>
            <w:bookmarkEnd w:id="0"/>
            <w:r w:rsidR="00690763">
              <w:rPr>
                <w:rFonts w:ascii="ＭＳ 明朝" w:eastAsia="ＭＳ 明朝" w:hAnsi="ＭＳ 明朝" w:hint="eastAsia"/>
                <w:color w:val="000000" w:themeColor="text1"/>
              </w:rPr>
              <w:t>図面番号</w:t>
            </w:r>
            <w:r w:rsidR="002F0397">
              <w:rPr>
                <w:rFonts w:ascii="ＭＳ 明朝" w:eastAsia="ＭＳ 明朝" w:hAnsi="ＭＳ 明朝" w:hint="eastAsia"/>
                <w:color w:val="000000" w:themeColor="text1"/>
              </w:rPr>
              <w:t>等を記載してください。</w:t>
            </w:r>
          </w:p>
          <w:p w:rsidR="00074712" w:rsidRPr="00FC594C" w:rsidRDefault="00A83E2E" w:rsidP="00074712">
            <w:r>
              <w:rPr>
                <w:rFonts w:ascii="ＭＳ 明朝" w:eastAsia="ＭＳ 明朝" w:hAnsi="ＭＳ 明朝" w:hint="eastAsia"/>
              </w:rPr>
              <w:t xml:space="preserve">　４</w:t>
            </w:r>
            <w:r w:rsidR="00074712" w:rsidRPr="00C26594">
              <w:rPr>
                <w:rFonts w:ascii="ＭＳ 明朝" w:eastAsia="ＭＳ 明朝" w:hAnsi="ＭＳ 明朝" w:hint="eastAsia"/>
              </w:rPr>
              <w:t xml:space="preserve">　有料イベントは年間</w:t>
            </w:r>
            <w:r w:rsidR="00074712" w:rsidRPr="00C26594">
              <w:rPr>
                <w:rFonts w:ascii="ＭＳ 明朝" w:eastAsia="ＭＳ 明朝" w:hAnsi="ＭＳ 明朝"/>
              </w:rPr>
              <w:t>180日以内としてください。</w:t>
            </w:r>
          </w:p>
        </w:tc>
      </w:tr>
    </w:tbl>
    <w:p w:rsidR="00FC594C" w:rsidRPr="00FC594C" w:rsidRDefault="00A973CE" w:rsidP="00A973CE">
      <w:pPr>
        <w:ind w:leftChars="-100" w:left="-210"/>
        <w:rPr>
          <w:rFonts w:ascii="ＭＳ 明朝" w:eastAsia="ＭＳ 明朝" w:hAnsi="ＭＳ 明朝"/>
          <w:sz w:val="20"/>
        </w:rPr>
      </w:pPr>
      <w:r w:rsidRPr="00FC594C">
        <w:rPr>
          <w:rFonts w:ascii="ＭＳ 明朝" w:eastAsia="ＭＳ 明朝" w:hAnsi="ＭＳ 明朝" w:hint="eastAsia"/>
          <w:sz w:val="20"/>
        </w:rPr>
        <w:t>第１６号様式（第２４条関係）</w:t>
      </w:r>
    </w:p>
    <w:p w:rsidR="0066033E" w:rsidRPr="00FC594C" w:rsidRDefault="00BC70D9" w:rsidP="00FC594C">
      <w:pPr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（日本産業規格Ａ列４番</w:t>
      </w:r>
      <w:r w:rsidR="00FC594C" w:rsidRPr="00FC594C">
        <w:rPr>
          <w:rFonts w:ascii="ＭＳ 明朝" w:eastAsia="ＭＳ 明朝" w:hAnsi="ＭＳ 明朝" w:hint="eastAsia"/>
          <w:sz w:val="20"/>
        </w:rPr>
        <w:t>）</w:t>
      </w:r>
    </w:p>
    <w:sectPr w:rsidR="0066033E" w:rsidRPr="00FC594C" w:rsidSect="00C26594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16F" w:rsidRDefault="00AF416F" w:rsidP="00AF416F">
      <w:r>
        <w:separator/>
      </w:r>
    </w:p>
  </w:endnote>
  <w:endnote w:type="continuationSeparator" w:id="0">
    <w:p w:rsidR="00AF416F" w:rsidRDefault="00AF416F" w:rsidP="00AF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16F" w:rsidRDefault="00AF416F" w:rsidP="00AF416F">
      <w:r>
        <w:separator/>
      </w:r>
    </w:p>
  </w:footnote>
  <w:footnote w:type="continuationSeparator" w:id="0">
    <w:p w:rsidR="00AF416F" w:rsidRDefault="00AF416F" w:rsidP="00AF4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CE"/>
    <w:rsid w:val="00016016"/>
    <w:rsid w:val="00074712"/>
    <w:rsid w:val="000F74ED"/>
    <w:rsid w:val="00183E2C"/>
    <w:rsid w:val="002F0397"/>
    <w:rsid w:val="003578ED"/>
    <w:rsid w:val="003A127E"/>
    <w:rsid w:val="00512855"/>
    <w:rsid w:val="005373C0"/>
    <w:rsid w:val="005D7713"/>
    <w:rsid w:val="00690763"/>
    <w:rsid w:val="007504C4"/>
    <w:rsid w:val="009378F3"/>
    <w:rsid w:val="00A83E2E"/>
    <w:rsid w:val="00A973CE"/>
    <w:rsid w:val="00AB5164"/>
    <w:rsid w:val="00AF416F"/>
    <w:rsid w:val="00B61ABA"/>
    <w:rsid w:val="00B64F03"/>
    <w:rsid w:val="00BC70D9"/>
    <w:rsid w:val="00C26594"/>
    <w:rsid w:val="00CF756C"/>
    <w:rsid w:val="00CF7C2D"/>
    <w:rsid w:val="00D16EF6"/>
    <w:rsid w:val="00DB3464"/>
    <w:rsid w:val="00DE66E3"/>
    <w:rsid w:val="00DF4E93"/>
    <w:rsid w:val="00E4581E"/>
    <w:rsid w:val="00F56FC5"/>
    <w:rsid w:val="00FC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53CA7C2"/>
  <w15:chartTrackingRefBased/>
  <w15:docId w15:val="{25615153-C482-4770-8288-0D796A59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1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16F"/>
  </w:style>
  <w:style w:type="paragraph" w:styleId="a6">
    <w:name w:val="footer"/>
    <w:basedOn w:val="a"/>
    <w:link w:val="a7"/>
    <w:uiPriority w:val="99"/>
    <w:unhideWhenUsed/>
    <w:rsid w:val="00AF41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16F"/>
  </w:style>
  <w:style w:type="paragraph" w:styleId="a8">
    <w:name w:val="Balloon Text"/>
    <w:basedOn w:val="a"/>
    <w:link w:val="a9"/>
    <w:uiPriority w:val="99"/>
    <w:semiHidden/>
    <w:unhideWhenUsed/>
    <w:rsid w:val="00E458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58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17</cp:revision>
  <cp:lastPrinted>2023-03-22T11:30:00Z</cp:lastPrinted>
  <dcterms:created xsi:type="dcterms:W3CDTF">2023-02-14T06:55:00Z</dcterms:created>
  <dcterms:modified xsi:type="dcterms:W3CDTF">2023-03-29T02:12:00Z</dcterms:modified>
</cp:coreProperties>
</file>