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42" w:rsidRDefault="00C43E4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15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483"/>
        <w:gridCol w:w="1722"/>
        <w:gridCol w:w="634"/>
        <w:gridCol w:w="1151"/>
        <w:gridCol w:w="945"/>
        <w:gridCol w:w="2205"/>
        <w:gridCol w:w="412"/>
        <w:gridCol w:w="218"/>
      </w:tblGrid>
      <w:tr w:rsidR="00C43E42">
        <w:trPr>
          <w:cantSplit/>
          <w:trHeight w:val="500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C43E42" w:rsidRDefault="00C43E42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一人建築協定が効力を有することとなつた旨の届</w:t>
            </w:r>
          </w:p>
        </w:tc>
      </w:tr>
      <w:tr w:rsidR="00C43E42">
        <w:trPr>
          <w:cantSplit/>
          <w:trHeight w:val="2944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69" w:type="dxa"/>
            <w:gridSpan w:val="8"/>
            <w:tcBorders>
              <w:bottom w:val="nil"/>
            </w:tcBorders>
            <w:vAlign w:val="bottom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下記のとおり法第</w:t>
            </w:r>
            <w:r>
              <w:t>76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項の規定により効力を有することとなつたので、東京都建築基準法施行細則第</w:t>
            </w:r>
            <w:r>
              <w:t>26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の規定により、関係図書を添えて届け出ます。</w:t>
            </w:r>
          </w:p>
          <w:p w:rsidR="00C43E42" w:rsidRDefault="00C43E42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43E42" w:rsidRDefault="00C43E4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東京都知事　　　　殿</w:t>
            </w:r>
          </w:p>
          <w:p w:rsidR="00C43E42" w:rsidRDefault="00C43E42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</w:rPr>
              <w:t xml:space="preserve">　　　　　　　　　届出者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BE1510">
              <w:rPr>
                <w:rFonts w:hint="eastAsia"/>
              </w:rPr>
              <w:t xml:space="preserve">　</w:t>
            </w:r>
          </w:p>
          <w:p w:rsidR="00C43E42" w:rsidRDefault="00C43E42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C43E42" w:rsidRDefault="00C43E42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43E42">
        <w:trPr>
          <w:cantSplit/>
          <w:trHeight w:val="707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E42" w:rsidRDefault="00BE151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29845</wp:posOffset>
                      </wp:positionV>
                      <wp:extent cx="1983105" cy="390525"/>
                      <wp:effectExtent l="0" t="0" r="1714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2F7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2.55pt;margin-top:2.35pt;width:156.1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mpiA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" o:allowincell="f" strokeweight=".5pt"/>
                  </w:pict>
                </mc:Fallback>
              </mc:AlternateContent>
            </w:r>
            <w:r w:rsidR="00C43E42">
              <w:rPr>
                <w:rFonts w:hint="eastAsia"/>
              </w:rPr>
              <w:t>法人にあつては、その事務所の所在地、名称及び代表者の氏名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511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8"/>
            <w:tcBorders>
              <w:top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(1)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347" w:type="dxa"/>
            <w:gridSpan w:val="5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(2)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認可年月日・番号</w:t>
            </w:r>
          </w:p>
        </w:tc>
        <w:tc>
          <w:tcPr>
            <w:tcW w:w="5347" w:type="dxa"/>
            <w:gridSpan w:val="5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1000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(3)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効力を有することとなつた年月日</w:t>
            </w:r>
          </w:p>
        </w:tc>
        <w:tc>
          <w:tcPr>
            <w:tcW w:w="5347" w:type="dxa"/>
            <w:gridSpan w:val="5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22" w:type="dxa"/>
            <w:gridSpan w:val="3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210"/>
              </w:rPr>
              <w:t>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347" w:type="dxa"/>
            <w:gridSpan w:val="5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30"/>
              </w:rPr>
              <w:t>所有者等の住所・氏</w:t>
            </w:r>
            <w:r>
              <w:rPr>
                <w:rFonts w:hint="eastAsia"/>
              </w:rPr>
              <w:t>名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22" w:type="dxa"/>
            <w:gridSpan w:val="3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7" w:type="dxa"/>
            <w:gridSpan w:val="5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22" w:type="dxa"/>
            <w:gridSpan w:val="3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7" w:type="dxa"/>
            <w:gridSpan w:val="5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22" w:type="dxa"/>
            <w:gridSpan w:val="3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7" w:type="dxa"/>
            <w:gridSpan w:val="5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0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6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356" w:type="dxa"/>
            <w:gridSpan w:val="2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都</w:t>
            </w:r>
          </w:p>
        </w:tc>
        <w:tc>
          <w:tcPr>
            <w:tcW w:w="2096" w:type="dxa"/>
            <w:gridSpan w:val="2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  <w:spacing w:val="10"/>
              </w:rPr>
              <w:t>建築指導事務所</w:t>
            </w:r>
            <w:r>
              <w:rPr>
                <w:rFonts w:hint="eastAsia"/>
              </w:rPr>
              <w:t>・支庁</w:t>
            </w:r>
          </w:p>
        </w:tc>
        <w:tc>
          <w:tcPr>
            <w:tcW w:w="2617" w:type="dxa"/>
            <w:gridSpan w:val="2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315"/>
              </w:rPr>
              <w:t>市町</w:t>
            </w:r>
            <w:r>
              <w:rPr>
                <w:rFonts w:hint="eastAsia"/>
              </w:rPr>
              <w:t>村</w:t>
            </w:r>
          </w:p>
        </w:tc>
        <w:tc>
          <w:tcPr>
            <w:tcW w:w="218" w:type="dxa"/>
            <w:vMerge/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>
        <w:trPr>
          <w:cantSplit/>
          <w:trHeight w:val="12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43E42" w:rsidRDefault="00C43E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00" w:type="dxa"/>
            <w:gridSpan w:val="2"/>
            <w:vMerge/>
            <w:tcBorders>
              <w:top w:val="nil"/>
            </w:tcBorders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356" w:type="dxa"/>
            <w:gridSpan w:val="2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6" w:type="dxa"/>
            <w:gridSpan w:val="2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2"/>
            <w:vAlign w:val="center"/>
          </w:tcPr>
          <w:p w:rsidR="00C43E42" w:rsidRDefault="00C43E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43E42" w:rsidTr="00BE1510">
        <w:trPr>
          <w:cantSplit/>
          <w:trHeight w:val="1649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  <w:p w:rsidR="00C43E42" w:rsidRDefault="00C43E42">
            <w:pPr>
              <w:pStyle w:val="a3"/>
              <w:wordWrap w:val="0"/>
              <w:overflowPunct w:val="0"/>
              <w:autoSpaceDE w:val="0"/>
              <w:autoSpaceDN w:val="0"/>
              <w:ind w:left="951" w:hanging="951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地名地番の欄は、仮換地として指定された土地の場合、仮換地のものを記入してください。</w:t>
            </w:r>
          </w:p>
          <w:p w:rsidR="00C43E42" w:rsidRDefault="00C43E42" w:rsidP="00BE1510">
            <w:pPr>
              <w:pStyle w:val="a3"/>
              <w:wordWrap w:val="0"/>
              <w:overflowPunct w:val="0"/>
              <w:autoSpaceDE w:val="0"/>
              <w:autoSpaceDN w:val="0"/>
              <w:ind w:left="951" w:hanging="951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 xml:space="preserve">　記載欄に記入できないときは、別紙に記入してください。</w:t>
            </w:r>
          </w:p>
        </w:tc>
      </w:tr>
    </w:tbl>
    <w:p w:rsidR="00C43E42" w:rsidRDefault="00C43E42">
      <w:pPr>
        <w:wordWrap w:val="0"/>
        <w:overflowPunct w:val="0"/>
        <w:autoSpaceDE w:val="0"/>
        <w:autoSpaceDN w:val="0"/>
        <w:spacing w:line="360" w:lineRule="auto"/>
        <w:jc w:val="right"/>
      </w:pPr>
      <w:bookmarkStart w:id="0" w:name="_GoBack"/>
      <w:bookmarkEnd w:id="0"/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C43E4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42" w:rsidRDefault="00C43E42" w:rsidP="00076FD5">
      <w:r>
        <w:separator/>
      </w:r>
    </w:p>
  </w:endnote>
  <w:endnote w:type="continuationSeparator" w:id="0">
    <w:p w:rsidR="00C43E42" w:rsidRDefault="00C43E42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42" w:rsidRDefault="00C43E42" w:rsidP="00076FD5">
      <w:r>
        <w:separator/>
      </w:r>
    </w:p>
  </w:footnote>
  <w:footnote w:type="continuationSeparator" w:id="0">
    <w:p w:rsidR="00C43E42" w:rsidRDefault="00C43E42" w:rsidP="0007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698C"/>
    <w:multiLevelType w:val="singleLevel"/>
    <w:tmpl w:val="C5F6F4F8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1" w15:restartNumberingAfterBreak="0">
    <w:nsid w:val="0BA02A39"/>
    <w:multiLevelType w:val="singleLevel"/>
    <w:tmpl w:val="2F8A522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2" w15:restartNumberingAfterBreak="0">
    <w:nsid w:val="15B85EAD"/>
    <w:multiLevelType w:val="singleLevel"/>
    <w:tmpl w:val="D7C2AAC8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3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EB950E4"/>
    <w:multiLevelType w:val="singleLevel"/>
    <w:tmpl w:val="DD1C362C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42"/>
    <w:rsid w:val="00076FD5"/>
    <w:rsid w:val="000A1858"/>
    <w:rsid w:val="002B281E"/>
    <w:rsid w:val="00BE1510"/>
    <w:rsid w:val="00C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49B8A"/>
  <w14:defaultImageDpi w14:val="0"/>
  <w15:docId w15:val="{D32ED6F9-155E-4CF6-907D-78A334F3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semiHidden/>
    <w:pPr>
      <w:wordWrap w:val="0"/>
      <w:overflowPunct w:val="0"/>
      <w:autoSpaceDE w:val="0"/>
      <w:autoSpaceDN w:val="0"/>
    </w:pPr>
    <w:rPr>
      <w:sz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3</cp:revision>
  <cp:lastPrinted>2002-01-16T04:08:00Z</cp:lastPrinted>
  <dcterms:created xsi:type="dcterms:W3CDTF">2020-12-03T02:30:00Z</dcterms:created>
  <dcterms:modified xsi:type="dcterms:W3CDTF">2020-12-03T07:12:00Z</dcterms:modified>
</cp:coreProperties>
</file>