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3990"/>
        <w:gridCol w:w="525"/>
      </w:tblGrid>
      <w:tr w:rsidR="00B06484" w:rsidRPr="007258F0" w:rsidTr="00573083">
        <w:trPr>
          <w:trHeight w:val="3331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573493" w:rsidRPr="007258F0" w:rsidRDefault="0022347A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2843530</wp:posOffset>
                      </wp:positionV>
                      <wp:extent cx="453390" cy="42862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04A00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4.05pt;margin-top:223.9pt;width:35.7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B06484" w:rsidRPr="005760D8" w:rsidRDefault="00573493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760D8">
              <w:rPr>
                <w:rFonts w:ascii="ＭＳ Ｐ明朝" w:eastAsia="ＭＳ Ｐ明朝" w:hAnsi="ＭＳ Ｐ明朝" w:hint="eastAsia"/>
                <w:sz w:val="24"/>
              </w:rPr>
              <w:t>景観計画区域内における行為の</w:t>
            </w:r>
            <w:r w:rsidR="00210975">
              <w:rPr>
                <w:rFonts w:ascii="ＭＳ Ｐ明朝" w:eastAsia="ＭＳ Ｐ明朝" w:hAnsi="ＭＳ Ｐ明朝" w:hint="eastAsia"/>
                <w:sz w:val="24"/>
              </w:rPr>
              <w:t>完了</w:t>
            </w:r>
            <w:r w:rsidR="004C51E7">
              <w:rPr>
                <w:rFonts w:ascii="ＭＳ Ｐ明朝" w:eastAsia="ＭＳ Ｐ明朝" w:hAnsi="ＭＳ Ｐ明朝" w:hint="eastAsia"/>
                <w:sz w:val="24"/>
              </w:rPr>
              <w:t>（中止）</w:t>
            </w:r>
            <w:r w:rsidR="00D2225E">
              <w:rPr>
                <w:rFonts w:ascii="ＭＳ Ｐ明朝" w:eastAsia="ＭＳ Ｐ明朝" w:hAnsi="ＭＳ Ｐ明朝" w:hint="eastAsia"/>
                <w:sz w:val="24"/>
              </w:rPr>
              <w:t>通知</w:t>
            </w:r>
            <w:r w:rsidR="00B06484" w:rsidRPr="005760D8">
              <w:rPr>
                <w:rFonts w:ascii="ＭＳ Ｐ明朝" w:eastAsia="ＭＳ Ｐ明朝" w:hAnsi="ＭＳ Ｐ明朝" w:hint="eastAsia"/>
                <w:sz w:val="24"/>
              </w:rPr>
              <w:t>書</w:t>
            </w:r>
          </w:p>
          <w:p w:rsidR="00B06484" w:rsidRPr="00D2225E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 w:rsidP="00573493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C6962" w:rsidRPr="007258F0" w:rsidRDefault="00B06484" w:rsidP="007C6962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r w:rsidR="007C6962" w:rsidRPr="00142642">
              <w:rPr>
                <w:rFonts w:ascii="ＭＳ Ｐ明朝" w:eastAsia="ＭＳ Ｐ明朝" w:hAnsi="ＭＳ Ｐ明朝" w:hint="eastAsia"/>
                <w:kern w:val="0"/>
              </w:rPr>
              <w:t>東京都知事</w:t>
            </w:r>
            <w:r w:rsidR="007C6962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7C6962" w:rsidRPr="007258F0">
              <w:rPr>
                <w:rFonts w:ascii="ＭＳ Ｐ明朝" w:eastAsia="ＭＳ Ｐ明朝" w:hAnsi="ＭＳ Ｐ明朝" w:hint="eastAsia"/>
              </w:rPr>
              <w:t>殿</w:t>
            </w:r>
          </w:p>
          <w:p w:rsidR="007C6962" w:rsidRPr="007258F0" w:rsidRDefault="007C6962" w:rsidP="007C6962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7C6962" w:rsidRPr="007258F0" w:rsidRDefault="00D2225E" w:rsidP="007C6962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通知</w:t>
            </w:r>
            <w:r w:rsidR="007C6962" w:rsidRPr="007258F0">
              <w:rPr>
                <w:rFonts w:ascii="ＭＳ Ｐ明朝" w:eastAsia="ＭＳ Ｐ明朝" w:hAnsi="ＭＳ Ｐ明朝" w:hint="eastAsia"/>
              </w:rPr>
              <w:t>者(事業主)</w:t>
            </w:r>
            <w:r w:rsidR="007C6962" w:rsidRPr="007258F0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="007C6962" w:rsidRPr="007258F0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7C6962" w:rsidRPr="007258F0" w:rsidRDefault="007C6962" w:rsidP="007C6962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B06484" w:rsidRPr="007258F0" w:rsidRDefault="007C6962" w:rsidP="00DA259B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7258F0">
              <w:rPr>
                <w:rFonts w:ascii="ＭＳ Ｐ明朝" w:eastAsia="ＭＳ Ｐ明朝" w:hAnsi="ＭＳ Ｐ明朝" w:hint="eastAsia"/>
              </w:rPr>
              <w:t xml:space="preserve">名　　　　　　　　　　　　　　　　　 </w:t>
            </w:r>
            <w:r w:rsidR="00311DD4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</w:tc>
      </w:tr>
      <w:tr w:rsidR="00B06484" w:rsidRPr="007258F0" w:rsidTr="00B01A3E">
        <w:trPr>
          <w:trHeight w:val="723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B06484" w:rsidRPr="007258F0" w:rsidRDefault="0022347A" w:rsidP="007C6962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6350</wp:posOffset>
                      </wp:positionV>
                      <wp:extent cx="2552700" cy="36004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99DB58" id="AutoShape 13" o:spid="_x0000_s1026" type="#_x0000_t185" style="position:absolute;left:0;text-align:left;margin-left:1.7pt;margin-top:.5pt;width:201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+4iQIAACI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" strokeweight=".5pt"/>
                  </w:pict>
                </mc:Fallback>
              </mc:AlternateContent>
            </w:r>
            <w:r w:rsidR="00B06484" w:rsidRPr="007258F0">
              <w:rPr>
                <w:rFonts w:ascii="ＭＳ Ｐ明朝" w:eastAsia="ＭＳ Ｐ明朝" w:hAnsi="ＭＳ Ｐ明朝" w:hint="eastAsia"/>
              </w:rPr>
              <w:t>法人</w:t>
            </w:r>
            <w:r w:rsidR="007C6962">
              <w:rPr>
                <w:rFonts w:ascii="ＭＳ Ｐ明朝" w:eastAsia="ＭＳ Ｐ明朝" w:hAnsi="ＭＳ Ｐ明朝" w:hint="eastAsia"/>
              </w:rPr>
              <w:t>その他の団体</w:t>
            </w:r>
            <w:r w:rsidR="00B06484" w:rsidRPr="007258F0">
              <w:rPr>
                <w:rFonts w:ascii="ＭＳ Ｐ明朝" w:eastAsia="ＭＳ Ｐ明朝" w:hAnsi="ＭＳ Ｐ明朝" w:hint="eastAsia"/>
              </w:rPr>
              <w:t>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7C3673">
        <w:trPr>
          <w:cantSplit/>
          <w:trHeight w:val="6572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B06484" w:rsidRPr="007258F0" w:rsidRDefault="0022347A">
            <w:pPr>
              <w:overflowPunct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403860</wp:posOffset>
                      </wp:positionV>
                      <wp:extent cx="521970" cy="437515"/>
                      <wp:effectExtent l="0" t="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6511" w:rsidRDefault="005D6511" w:rsidP="00DA259B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  <w:p w:rsidR="005D6511" w:rsidRPr="004E00FF" w:rsidRDefault="005D6511" w:rsidP="00DA259B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.75pt;margin-top:31.8pt;width:41.1pt;height: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" filled="f" stroked="f">
                      <v:textbox inset="5.85pt,.7pt,5.85pt,.7pt">
                        <w:txbxContent>
                          <w:p w:rsidR="005D6511" w:rsidRDefault="005D6511" w:rsidP="00DA259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  <w:p w:rsidR="005D6511" w:rsidRPr="004E00FF" w:rsidRDefault="005D6511" w:rsidP="00DA259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7C3673" w:rsidRDefault="007C6962">
            <w:pPr>
              <w:overflowPunct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7C3673">
              <w:rPr>
                <w:rFonts w:ascii="ＭＳ Ｐ明朝" w:eastAsia="ＭＳ Ｐ明朝" w:hAnsi="ＭＳ Ｐ明朝" w:hint="eastAsia"/>
              </w:rPr>
              <w:t>景観法第16条第</w:t>
            </w:r>
            <w:r w:rsidR="00D2225E">
              <w:rPr>
                <w:rFonts w:ascii="ＭＳ Ｐ明朝" w:eastAsia="ＭＳ Ｐ明朝" w:hAnsi="ＭＳ Ｐ明朝" w:hint="eastAsia"/>
              </w:rPr>
              <w:t>５</w:t>
            </w:r>
            <w:r w:rsidR="007C3673">
              <w:rPr>
                <w:rFonts w:ascii="ＭＳ Ｐ明朝" w:eastAsia="ＭＳ Ｐ明朝" w:hAnsi="ＭＳ Ｐ明朝" w:hint="eastAsia"/>
              </w:rPr>
              <w:t>項の規定に基づく景観計画区域内における行為について、</w:t>
            </w:r>
            <w:r w:rsidR="00B0607A">
              <w:rPr>
                <w:rFonts w:ascii="ＭＳ Ｐ明朝" w:eastAsia="ＭＳ Ｐ明朝" w:hAnsi="ＭＳ Ｐ明朝" w:hint="eastAsia"/>
              </w:rPr>
              <w:t>下記のとおり</w:t>
            </w:r>
          </w:p>
          <w:p w:rsidR="00DA20B9" w:rsidRPr="00D2225E" w:rsidRDefault="00DA20B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Default="005D6511">
            <w:pPr>
              <w:overflowPunct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7C367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したことを</w:t>
            </w:r>
            <w:r w:rsidR="00D2225E">
              <w:rPr>
                <w:rFonts w:ascii="ＭＳ Ｐ明朝" w:eastAsia="ＭＳ Ｐ明朝" w:hAnsi="ＭＳ Ｐ明朝" w:hint="eastAsia"/>
              </w:rPr>
              <w:t>通知いたし</w:t>
            </w:r>
            <w:r w:rsidR="00B06484" w:rsidRPr="007258F0">
              <w:rPr>
                <w:rFonts w:ascii="ＭＳ Ｐ明朝" w:eastAsia="ＭＳ Ｐ明朝" w:hAnsi="ＭＳ Ｐ明朝" w:hint="eastAsia"/>
              </w:rPr>
              <w:t>ます。</w:t>
            </w:r>
          </w:p>
          <w:p w:rsidR="00DA20B9" w:rsidRDefault="00DA20B9">
            <w:pPr>
              <w:overflowPunct w:val="0"/>
              <w:rPr>
                <w:rFonts w:ascii="ＭＳ Ｐ明朝" w:eastAsia="ＭＳ Ｐ明朝" w:hAnsi="ＭＳ Ｐ明朝"/>
              </w:rPr>
            </w:pPr>
          </w:p>
          <w:tbl>
            <w:tblPr>
              <w:tblStyle w:val="a6"/>
              <w:tblW w:w="0" w:type="auto"/>
              <w:tblInd w:w="106" w:type="dxa"/>
              <w:tblLayout w:type="fixed"/>
              <w:tblLook w:val="01E0" w:firstRow="1" w:lastRow="1" w:firstColumn="1" w:lastColumn="1" w:noHBand="0" w:noVBand="0"/>
            </w:tblPr>
            <w:tblGrid>
              <w:gridCol w:w="1707"/>
              <w:gridCol w:w="1134"/>
              <w:gridCol w:w="1842"/>
              <w:gridCol w:w="3927"/>
            </w:tblGrid>
            <w:tr w:rsidR="00B0607A" w:rsidTr="00573083">
              <w:trPr>
                <w:trHeight w:val="633"/>
              </w:trPr>
              <w:tc>
                <w:tcPr>
                  <w:tcW w:w="2841" w:type="dxa"/>
                  <w:gridSpan w:val="2"/>
                  <w:vAlign w:val="center"/>
                </w:tcPr>
                <w:p w:rsidR="00B0607A" w:rsidRPr="00B379FB" w:rsidRDefault="00CD2080" w:rsidP="00B379FB">
                  <w:pPr>
                    <w:overflowPunct w:val="0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１</w:t>
                  </w:r>
                  <w:r w:rsidR="00B379FB">
                    <w:rPr>
                      <w:rFonts w:ascii="ＭＳ 明朝" w:hAnsi="ＭＳ 明朝" w:hint="eastAsia"/>
                    </w:rPr>
                    <w:t xml:space="preserve">　景観計画区域内におけ</w:t>
                  </w:r>
                  <w:r w:rsidR="007C6962" w:rsidRPr="00B379FB">
                    <w:rPr>
                      <w:rFonts w:ascii="ＭＳ 明朝" w:hAnsi="ＭＳ 明朝" w:hint="eastAsia"/>
                    </w:rPr>
                    <w:t>る行為の</w:t>
                  </w:r>
                  <w:r w:rsidR="00D2225E">
                    <w:rPr>
                      <w:rFonts w:ascii="ＭＳ 明朝" w:hAnsi="ＭＳ 明朝" w:hint="eastAsia"/>
                    </w:rPr>
                    <w:t>通知</w:t>
                  </w:r>
                  <w:r w:rsidR="00F8707A" w:rsidRPr="00B379FB">
                    <w:rPr>
                      <w:rFonts w:ascii="ＭＳ 明朝" w:hAnsi="ＭＳ 明朝" w:hint="eastAsia"/>
                    </w:rPr>
                    <w:t>書</w:t>
                  </w:r>
                  <w:r w:rsidR="00B0607A" w:rsidRPr="00B379FB">
                    <w:rPr>
                      <w:rFonts w:ascii="ＭＳ 明朝" w:hAnsi="ＭＳ 明朝" w:hint="eastAsia"/>
                    </w:rPr>
                    <w:t>受付番号</w:t>
                  </w: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B0607A" w:rsidRDefault="00047AD5" w:rsidP="00F8707A">
                  <w:pPr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F8707A">
                    <w:rPr>
                      <w:rFonts w:ascii="ＭＳ Ｐ明朝" w:eastAsia="ＭＳ Ｐ明朝" w:hAnsi="ＭＳ Ｐ明朝" w:hint="eastAsia"/>
                    </w:rPr>
                    <w:t xml:space="preserve">　　年　　　　　月　　　　　日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F8707A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B0607A">
                    <w:rPr>
                      <w:rFonts w:ascii="ＭＳ Ｐ明朝" w:eastAsia="ＭＳ Ｐ明朝" w:hAnsi="ＭＳ Ｐ明朝" w:hint="eastAsia"/>
                    </w:rPr>
                    <w:t>第　　　　　　号</w:t>
                  </w:r>
                </w:p>
              </w:tc>
            </w:tr>
            <w:tr w:rsidR="0050330F" w:rsidTr="00573083">
              <w:trPr>
                <w:trHeight w:val="413"/>
              </w:trPr>
              <w:tc>
                <w:tcPr>
                  <w:tcW w:w="1707" w:type="dxa"/>
                  <w:vMerge w:val="restart"/>
                  <w:vAlign w:val="center"/>
                </w:tcPr>
                <w:p w:rsidR="0050330F" w:rsidRPr="00B379FB" w:rsidRDefault="0050330F" w:rsidP="00E51F19">
                  <w:pPr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２</w:t>
                  </w:r>
                  <w:r w:rsidR="00B379F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B379FB">
                    <w:rPr>
                      <w:rFonts w:ascii="ＭＳ 明朝" w:hAnsi="ＭＳ 明朝" w:hint="eastAsia"/>
                      <w:szCs w:val="21"/>
                    </w:rPr>
                    <w:t>行為の場所</w:t>
                  </w:r>
                </w:p>
              </w:tc>
              <w:tc>
                <w:tcPr>
                  <w:tcW w:w="1134" w:type="dxa"/>
                  <w:vAlign w:val="center"/>
                </w:tcPr>
                <w:p w:rsidR="0050330F" w:rsidRPr="00B379FB" w:rsidRDefault="0050330F" w:rsidP="0064772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5769" w:type="dxa"/>
                  <w:gridSpan w:val="2"/>
                  <w:shd w:val="clear" w:color="auto" w:fill="auto"/>
                </w:tcPr>
                <w:p w:rsidR="0050330F" w:rsidRPr="009425FE" w:rsidRDefault="0050330F" w:rsidP="00647721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  <w:tr w:rsidR="0050330F" w:rsidTr="00573083">
              <w:trPr>
                <w:trHeight w:val="662"/>
              </w:trPr>
              <w:tc>
                <w:tcPr>
                  <w:tcW w:w="1707" w:type="dxa"/>
                  <w:vMerge/>
                  <w:vAlign w:val="center"/>
                </w:tcPr>
                <w:p w:rsidR="0050330F" w:rsidRPr="00B379FB" w:rsidRDefault="0050330F" w:rsidP="00647721">
                  <w:pPr>
                    <w:overflowPunct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330F" w:rsidRPr="00B379FB" w:rsidRDefault="0050330F" w:rsidP="0064772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地域の別</w:t>
                  </w:r>
                </w:p>
              </w:tc>
              <w:tc>
                <w:tcPr>
                  <w:tcW w:w="5769" w:type="dxa"/>
                  <w:gridSpan w:val="2"/>
                  <w:shd w:val="clear" w:color="auto" w:fill="auto"/>
                </w:tcPr>
                <w:p w:rsidR="0050330F" w:rsidRPr="009425FE" w:rsidRDefault="0050330F" w:rsidP="0050330F">
                  <w:pPr>
                    <w:overflowPunct w:val="0"/>
                    <w:spacing w:beforeLines="50" w:before="167" w:line="360" w:lineRule="auto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　　　　　　　　　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景観基本軸</w:t>
                  </w:r>
                </w:p>
                <w:p w:rsidR="0050330F" w:rsidRPr="009425FE" w:rsidRDefault="0050330F" w:rsidP="0050330F">
                  <w:pPr>
                    <w:overflowPunct w:val="0"/>
                    <w:spacing w:line="360" w:lineRule="auto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　　　　　　　　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景観形成特別地区</w:t>
                  </w: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　□一般地域</w:t>
                  </w:r>
                </w:p>
              </w:tc>
            </w:tr>
            <w:tr w:rsidR="00573083" w:rsidTr="00573083">
              <w:trPr>
                <w:trHeight w:val="313"/>
              </w:trPr>
              <w:tc>
                <w:tcPr>
                  <w:tcW w:w="2841" w:type="dxa"/>
                  <w:gridSpan w:val="2"/>
                  <w:vMerge w:val="restart"/>
                  <w:vAlign w:val="center"/>
                </w:tcPr>
                <w:p w:rsidR="00573083" w:rsidRPr="00B379FB" w:rsidRDefault="00573083" w:rsidP="00E51F19">
                  <w:pPr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B379FB">
                    <w:rPr>
                      <w:rFonts w:ascii="ＭＳ 明朝" w:hAnsi="ＭＳ 明朝" w:hint="eastAsia"/>
                    </w:rPr>
                    <w:t xml:space="preserve">３　</w:t>
                  </w:r>
                  <w:r>
                    <w:rPr>
                      <w:rFonts w:ascii="ＭＳ 明朝" w:hAnsi="ＭＳ 明朝" w:hint="eastAsia"/>
                    </w:rPr>
                    <w:t>行為の種類</w:t>
                  </w:r>
                </w:p>
              </w:tc>
              <w:tc>
                <w:tcPr>
                  <w:tcW w:w="1842" w:type="dxa"/>
                  <w:vAlign w:val="center"/>
                </w:tcPr>
                <w:p w:rsidR="00573083" w:rsidRPr="00573083" w:rsidRDefault="00573083" w:rsidP="002E2B86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5730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建築物の建築等</w:t>
                  </w:r>
                </w:p>
              </w:tc>
              <w:tc>
                <w:tcPr>
                  <w:tcW w:w="3927" w:type="dxa"/>
                  <w:vAlign w:val="center"/>
                </w:tcPr>
                <w:p w:rsidR="00573083" w:rsidRPr="00B0607A" w:rsidRDefault="00573083" w:rsidP="002E2B86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新築・増築・改築・移転・外観の変更（修繕・模様替・色彩変更）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573083" w:rsidRPr="00573083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5730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工作物の建設等</w:t>
                  </w:r>
                </w:p>
              </w:tc>
              <w:tc>
                <w:tcPr>
                  <w:tcW w:w="3927" w:type="dxa"/>
                </w:tcPr>
                <w:p w:rsidR="00573083" w:rsidRPr="00B0607A" w:rsidRDefault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新設・増築・改築・移転・外観の変更（修繕・模様替・色彩変更）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B395B">
                    <w:rPr>
                      <w:rFonts w:ascii="ＭＳ Ｐ明朝" w:eastAsia="ＭＳ Ｐ明朝" w:hAnsi="ＭＳ Ｐ明朝" w:hint="eastAsia"/>
                      <w:spacing w:val="-2"/>
                      <w:sz w:val="20"/>
                      <w:szCs w:val="20"/>
                    </w:rPr>
                    <w:t>都市計画法第４条</w:t>
                  </w:r>
                  <w:r w:rsidRPr="003B395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第12項に規定する開発行為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760DEB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B395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土地の開墾、土石の採取、鉱物の掘採その他の土地の形質の変更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023EF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屋外における土石、廃棄物、再生資源その他の物件の</w:t>
                  </w:r>
                  <w:r>
                    <w:rPr>
                      <w:rFonts w:ascii="ＭＳ Ｐ明朝" w:eastAsia="ＭＳ Ｐ明朝" w:hAnsi="ＭＳ Ｐ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573083" w:rsidRPr="002F05CE">
                          <w:rPr>
                            <w:rFonts w:ascii="ＭＳ Ｐ明朝" w:eastAsia="ＭＳ Ｐ明朝" w:hAnsi="ＭＳ Ｐ明朝"/>
                            <w:sz w:val="8"/>
                            <w:szCs w:val="20"/>
                          </w:rPr>
                          <w:t>たい</w:t>
                        </w:r>
                      </w:rt>
                      <w:rubyBase>
                        <w:r w:rsidR="00573083">
                          <w:rPr>
                            <w:rFonts w:ascii="ＭＳ Ｐ明朝" w:eastAsia="ＭＳ Ｐ明朝" w:hAnsi="ＭＳ Ｐ明朝"/>
                            <w:sz w:val="20"/>
                            <w:szCs w:val="20"/>
                          </w:rPr>
                          <w:t>堆</w:t>
                        </w:r>
                      </w:rubyBase>
                    </w:ruby>
                  </w:r>
                  <w:r w:rsidRPr="003023EF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積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B395B">
                    <w:rPr>
                      <w:rFonts w:ascii="ＭＳ Ｐ明朝" w:eastAsia="ＭＳ Ｐ明朝" w:hAnsi="ＭＳ Ｐ明朝" w:hint="eastAsia"/>
                      <w:spacing w:val="-4"/>
                      <w:sz w:val="20"/>
                      <w:szCs w:val="20"/>
                    </w:rPr>
                    <w:t>水面の埋立て又は</w:t>
                  </w:r>
                  <w:r w:rsidRPr="003B395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干拓</w:t>
                  </w:r>
                </w:p>
              </w:tc>
            </w:tr>
            <w:tr w:rsidR="00DB432E" w:rsidTr="00573083">
              <w:trPr>
                <w:trHeight w:val="346"/>
              </w:trPr>
              <w:tc>
                <w:tcPr>
                  <w:tcW w:w="2841" w:type="dxa"/>
                  <w:gridSpan w:val="2"/>
                  <w:vAlign w:val="center"/>
                </w:tcPr>
                <w:p w:rsidR="00DB432E" w:rsidRPr="00B379FB" w:rsidRDefault="00DB432E" w:rsidP="00E51F19">
                  <w:pPr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４</w:t>
                  </w:r>
                  <w:r w:rsidR="00B379F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E2B86">
                    <w:rPr>
                      <w:rFonts w:ascii="ＭＳ 明朝" w:hAnsi="ＭＳ 明朝" w:hint="eastAsia"/>
                      <w:szCs w:val="21"/>
                    </w:rPr>
                    <w:t>完了</w:t>
                  </w:r>
                  <w:r w:rsidR="004C51E7">
                    <w:rPr>
                      <w:rFonts w:ascii="ＭＳ 明朝" w:hAnsi="ＭＳ 明朝" w:hint="eastAsia"/>
                      <w:szCs w:val="21"/>
                    </w:rPr>
                    <w:t>（中止）</w:t>
                  </w:r>
                  <w:r w:rsidR="002E2B86">
                    <w:rPr>
                      <w:rFonts w:ascii="ＭＳ 明朝" w:hAnsi="ＭＳ 明朝" w:hint="eastAsia"/>
                      <w:szCs w:val="21"/>
                    </w:rPr>
                    <w:t>年月日</w:t>
                  </w:r>
                  <w:r w:rsidRPr="00B379FB">
                    <w:rPr>
                      <w:rFonts w:ascii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DB432E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　　年　　月　　日　</w:t>
                  </w:r>
                </w:p>
              </w:tc>
            </w:tr>
          </w:tbl>
          <w:p w:rsidR="00B0607A" w:rsidRP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B06484" w:rsidRPr="007258F0" w:rsidTr="00573083">
        <w:trPr>
          <w:cantSplit/>
          <w:trHeight w:val="1679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C3673" w:rsidRDefault="007C3673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※　東京都受付欄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573083">
        <w:trPr>
          <w:cantSplit/>
          <w:trHeight w:val="987"/>
        </w:trPr>
        <w:tc>
          <w:tcPr>
            <w:tcW w:w="9030" w:type="dxa"/>
            <w:gridSpan w:val="4"/>
            <w:tcBorders>
              <w:top w:val="dotted" w:sz="4" w:space="0" w:color="auto"/>
            </w:tcBorders>
          </w:tcPr>
          <w:p w:rsidR="00B6721E" w:rsidRDefault="0022347A" w:rsidP="00DB432E">
            <w:pPr>
              <w:overflowPunct w:val="0"/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307340</wp:posOffset>
                      </wp:positionV>
                      <wp:extent cx="200025" cy="114300"/>
                      <wp:effectExtent l="0" t="0" r="0" b="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09295F" id="AutoShape 17" o:spid="_x0000_s1026" type="#_x0000_t185" style="position:absolute;left:0;text-align:left;margin-left:32.25pt;margin-top:24.2pt;width:15.7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B6721E">
              <w:rPr>
                <w:rFonts w:ascii="ＭＳ Ｐ明朝" w:eastAsia="ＭＳ Ｐ明朝" w:hAnsi="ＭＳ Ｐ明朝" w:hint="eastAsia"/>
              </w:rPr>
              <w:t>（注意）</w:t>
            </w:r>
          </w:p>
          <w:p w:rsidR="005D6511" w:rsidRDefault="005D6511" w:rsidP="005D6511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１　　</w:t>
            </w:r>
            <w:r>
              <w:tab/>
            </w:r>
            <w:r>
              <w:rPr>
                <w:rFonts w:hint="eastAsia"/>
              </w:rPr>
              <w:t xml:space="preserve">  内の該当する項目を○で囲んでください。</w:t>
            </w:r>
          </w:p>
          <w:p w:rsidR="005D6511" w:rsidRDefault="005D6511" w:rsidP="005D6511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２　　</w:t>
            </w:r>
            <w:r w:rsidRPr="007258F0">
              <w:rPr>
                <w:rFonts w:ascii="ＭＳ Ｐ明朝" w:eastAsia="ＭＳ Ｐ明朝" w:hAnsi="ＭＳ Ｐ明朝" w:hint="eastAsia"/>
              </w:rPr>
              <w:t>※欄には、記入しないでください。</w:t>
            </w:r>
          </w:p>
          <w:p w:rsidR="00CC4607" w:rsidRPr="007258F0" w:rsidRDefault="005D6511" w:rsidP="00DB432E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　竣工写真、撮影位置及び方向を図示した図面を添付して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</w:rPr>
              <w:t>ください。</w:t>
            </w:r>
          </w:p>
        </w:tc>
      </w:tr>
    </w:tbl>
    <w:p w:rsidR="00B06484" w:rsidRPr="00504A6F" w:rsidRDefault="00504A6F" w:rsidP="00504A6F">
      <w:pPr>
        <w:overflowPunct w:val="0"/>
        <w:ind w:firstLineChars="3150" w:firstLine="6615"/>
        <w:jc w:val="right"/>
        <w:rPr>
          <w:rFonts w:ascii="ＭＳ Ｐ明朝" w:eastAsia="ＭＳ Ｐ明朝" w:hAnsi="ＭＳ Ｐ明朝"/>
        </w:rPr>
      </w:pPr>
      <w:r w:rsidRPr="00504A6F">
        <w:rPr>
          <w:rFonts w:ascii="ＭＳ Ｐ明朝" w:eastAsia="ＭＳ Ｐ明朝" w:hAnsi="ＭＳ Ｐ明朝" w:hint="eastAsia"/>
        </w:rPr>
        <w:t>（</w:t>
      </w:r>
      <w:r w:rsidR="004C0615" w:rsidRPr="001E0AA7">
        <w:rPr>
          <w:rFonts w:ascii="ＭＳ Ｐ明朝" w:eastAsia="ＭＳ Ｐ明朝" w:hAnsi="ＭＳ Ｐ明朝" w:hint="eastAsia"/>
        </w:rPr>
        <w:t>日本産業規格A列4番</w:t>
      </w:r>
      <w:r w:rsidRPr="00504A6F">
        <w:rPr>
          <w:rFonts w:ascii="ＭＳ Ｐ明朝" w:eastAsia="ＭＳ Ｐ明朝" w:hAnsi="ＭＳ Ｐ明朝" w:hint="eastAsia"/>
        </w:rPr>
        <w:t>）</w:t>
      </w:r>
    </w:p>
    <w:sectPr w:rsidR="00B06484" w:rsidRPr="00504A6F" w:rsidSect="004C0615">
      <w:pgSz w:w="11906" w:h="16838" w:code="9"/>
      <w:pgMar w:top="1418" w:right="85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95" w:rsidRDefault="001D2295">
      <w:r>
        <w:separator/>
      </w:r>
    </w:p>
  </w:endnote>
  <w:endnote w:type="continuationSeparator" w:id="0">
    <w:p w:rsidR="001D2295" w:rsidRDefault="001D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95" w:rsidRDefault="001D2295">
      <w:r>
        <w:separator/>
      </w:r>
    </w:p>
  </w:footnote>
  <w:footnote w:type="continuationSeparator" w:id="0">
    <w:p w:rsidR="001D2295" w:rsidRDefault="001D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1"/>
    <w:rsid w:val="00000DCE"/>
    <w:rsid w:val="000129BB"/>
    <w:rsid w:val="000236D6"/>
    <w:rsid w:val="000318A6"/>
    <w:rsid w:val="00047AD5"/>
    <w:rsid w:val="000A7D55"/>
    <w:rsid w:val="00166F85"/>
    <w:rsid w:val="00184628"/>
    <w:rsid w:val="00196546"/>
    <w:rsid w:val="001D2295"/>
    <w:rsid w:val="001E0AA7"/>
    <w:rsid w:val="001F4202"/>
    <w:rsid w:val="00210975"/>
    <w:rsid w:val="0022347A"/>
    <w:rsid w:val="00265E1A"/>
    <w:rsid w:val="002A5830"/>
    <w:rsid w:val="002C5BCD"/>
    <w:rsid w:val="002E2B86"/>
    <w:rsid w:val="00311DD4"/>
    <w:rsid w:val="0035000A"/>
    <w:rsid w:val="0038023F"/>
    <w:rsid w:val="00387C73"/>
    <w:rsid w:val="003928CF"/>
    <w:rsid w:val="003D2B57"/>
    <w:rsid w:val="003E11E6"/>
    <w:rsid w:val="003E5259"/>
    <w:rsid w:val="004165EB"/>
    <w:rsid w:val="00433B99"/>
    <w:rsid w:val="00482BE3"/>
    <w:rsid w:val="004A4610"/>
    <w:rsid w:val="004C0615"/>
    <w:rsid w:val="004C51E7"/>
    <w:rsid w:val="004E1221"/>
    <w:rsid w:val="004F0C62"/>
    <w:rsid w:val="0050330F"/>
    <w:rsid w:val="00504A6F"/>
    <w:rsid w:val="005267BE"/>
    <w:rsid w:val="00536437"/>
    <w:rsid w:val="00566415"/>
    <w:rsid w:val="00573083"/>
    <w:rsid w:val="00573493"/>
    <w:rsid w:val="005760D8"/>
    <w:rsid w:val="00583438"/>
    <w:rsid w:val="005B7F3B"/>
    <w:rsid w:val="005D065F"/>
    <w:rsid w:val="005D6511"/>
    <w:rsid w:val="005E2D06"/>
    <w:rsid w:val="005E61FF"/>
    <w:rsid w:val="005F16E8"/>
    <w:rsid w:val="005F24B8"/>
    <w:rsid w:val="005F2FD3"/>
    <w:rsid w:val="0061571E"/>
    <w:rsid w:val="00620C08"/>
    <w:rsid w:val="0063434F"/>
    <w:rsid w:val="006345AF"/>
    <w:rsid w:val="00643E61"/>
    <w:rsid w:val="00647721"/>
    <w:rsid w:val="00711F6E"/>
    <w:rsid w:val="007258F0"/>
    <w:rsid w:val="00746126"/>
    <w:rsid w:val="00753E4F"/>
    <w:rsid w:val="00760DEB"/>
    <w:rsid w:val="007C3673"/>
    <w:rsid w:val="007C6962"/>
    <w:rsid w:val="00822C30"/>
    <w:rsid w:val="008828AF"/>
    <w:rsid w:val="008E25F9"/>
    <w:rsid w:val="008F7511"/>
    <w:rsid w:val="00923E38"/>
    <w:rsid w:val="00932D9B"/>
    <w:rsid w:val="009425FE"/>
    <w:rsid w:val="009A72BE"/>
    <w:rsid w:val="009B5B4C"/>
    <w:rsid w:val="009C78F9"/>
    <w:rsid w:val="009F3D20"/>
    <w:rsid w:val="009F5972"/>
    <w:rsid w:val="00A67232"/>
    <w:rsid w:val="00A90B63"/>
    <w:rsid w:val="00AD0608"/>
    <w:rsid w:val="00B01A3E"/>
    <w:rsid w:val="00B057E5"/>
    <w:rsid w:val="00B0607A"/>
    <w:rsid w:val="00B06484"/>
    <w:rsid w:val="00B24B5C"/>
    <w:rsid w:val="00B27A21"/>
    <w:rsid w:val="00B379FB"/>
    <w:rsid w:val="00B61D09"/>
    <w:rsid w:val="00B62185"/>
    <w:rsid w:val="00B6721E"/>
    <w:rsid w:val="00BE11F8"/>
    <w:rsid w:val="00C17F86"/>
    <w:rsid w:val="00C46DB5"/>
    <w:rsid w:val="00C529EE"/>
    <w:rsid w:val="00C732FA"/>
    <w:rsid w:val="00C76281"/>
    <w:rsid w:val="00CB11A1"/>
    <w:rsid w:val="00CC4607"/>
    <w:rsid w:val="00CD2080"/>
    <w:rsid w:val="00CE6165"/>
    <w:rsid w:val="00D2225E"/>
    <w:rsid w:val="00D37A4F"/>
    <w:rsid w:val="00D4523F"/>
    <w:rsid w:val="00DA20B9"/>
    <w:rsid w:val="00DA259B"/>
    <w:rsid w:val="00DA50E1"/>
    <w:rsid w:val="00DB432E"/>
    <w:rsid w:val="00E26646"/>
    <w:rsid w:val="00E4253B"/>
    <w:rsid w:val="00E51F19"/>
    <w:rsid w:val="00EA1273"/>
    <w:rsid w:val="00EB2CDA"/>
    <w:rsid w:val="00EF2147"/>
    <w:rsid w:val="00F00846"/>
    <w:rsid w:val="00F03207"/>
    <w:rsid w:val="00F44B02"/>
    <w:rsid w:val="00F46C17"/>
    <w:rsid w:val="00F75364"/>
    <w:rsid w:val="00F8707A"/>
    <w:rsid w:val="00FF0C29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D0177-316C-451A-B700-F2216452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E0AA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E0AA7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023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222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dc:description/>
  <cp:lastModifiedBy>東京都</cp:lastModifiedBy>
  <cp:revision>7</cp:revision>
  <cp:lastPrinted>2014-03-10T09:43:00Z</cp:lastPrinted>
  <dcterms:created xsi:type="dcterms:W3CDTF">2022-03-09T06:22:00Z</dcterms:created>
  <dcterms:modified xsi:type="dcterms:W3CDTF">2022-03-17T08:30:00Z</dcterms:modified>
</cp:coreProperties>
</file>