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36D8B" w14:textId="05834501" w:rsidR="00BB118F" w:rsidRPr="00B066DF" w:rsidRDefault="00BB118F" w:rsidP="00BB118F">
      <w:pPr>
        <w:ind w:right="70"/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cs="ＭＳ 明朝"/>
          <w:sz w:val="24"/>
        </w:rPr>
        <w:t>様</w:t>
      </w:r>
      <w:r>
        <w:rPr>
          <w:rFonts w:asciiTheme="minorEastAsia" w:hAnsiTheme="minorEastAsia" w:cs="ＭＳ 明朝" w:hint="eastAsia"/>
          <w:sz w:val="24"/>
        </w:rPr>
        <w:t>式</w:t>
      </w:r>
      <w:r w:rsidR="00524059">
        <w:rPr>
          <w:rFonts w:asciiTheme="minorEastAsia" w:hAnsiTheme="minorEastAsia" w:cs="ＭＳ 明朝" w:hint="eastAsia"/>
          <w:sz w:val="24"/>
        </w:rPr>
        <w:t>２</w:t>
      </w:r>
    </w:p>
    <w:p w14:paraId="481E3654" w14:textId="311F6396" w:rsidR="00BB118F" w:rsidRPr="00B066DF" w:rsidRDefault="00BB118F" w:rsidP="00BB118F">
      <w:pPr>
        <w:ind w:right="550"/>
        <w:jc w:val="center"/>
        <w:rPr>
          <w:rFonts w:asciiTheme="minorEastAsia" w:hAnsiTheme="minorEastAsia"/>
        </w:rPr>
      </w:pPr>
      <w:r>
        <w:rPr>
          <w:rFonts w:asciiTheme="minorEastAsia" w:hAnsiTheme="minorEastAsia" w:cs="ＭＳ 明朝" w:hint="eastAsia"/>
          <w:sz w:val="36"/>
          <w:szCs w:val="36"/>
        </w:rPr>
        <w:t>仮囲緑化実証実験提案書</w:t>
      </w:r>
    </w:p>
    <w:p w14:paraId="03EAAFD9" w14:textId="77777777" w:rsidR="00BB118F" w:rsidRDefault="00BB118F" w:rsidP="00D8574F">
      <w:pPr>
        <w:tabs>
          <w:tab w:val="left" w:pos="284"/>
        </w:tabs>
        <w:rPr>
          <w:rFonts w:ascii="游明朝 Light" w:eastAsia="游明朝 Light" w:hAnsi="游明朝 Light"/>
          <w:szCs w:val="21"/>
        </w:rPr>
      </w:pPr>
    </w:p>
    <w:p w14:paraId="40D402F7" w14:textId="4C276648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ab/>
        <w:t>全体工事概要全体工事概要（工事箇所図、平面図等）</w:t>
      </w:r>
    </w:p>
    <w:p w14:paraId="4BFAD95A" w14:textId="2DABC296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仮囲緑化設置予定箇所図（方位記載）</w:t>
      </w:r>
    </w:p>
    <w:p w14:paraId="71711E58" w14:textId="7A4DD1BA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仮囲緑化平面図</w:t>
      </w:r>
      <w:r w:rsidR="00547AD4">
        <w:rPr>
          <w:rFonts w:ascii="游明朝 Light" w:eastAsia="游明朝 Light" w:hAnsi="游明朝 Light" w:hint="eastAsia"/>
          <w:szCs w:val="21"/>
        </w:rPr>
        <w:t>（方位記載）</w:t>
      </w:r>
      <w:r w:rsidRPr="00547AD4">
        <w:rPr>
          <w:rFonts w:ascii="游明朝 Light" w:eastAsia="游明朝 Light" w:hAnsi="游明朝 Light" w:hint="eastAsia"/>
          <w:szCs w:val="21"/>
        </w:rPr>
        <w:t>・立面図</w:t>
      </w:r>
    </w:p>
    <w:p w14:paraId="1BA60F35" w14:textId="63C2022E" w:rsidR="00BB118F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仮囲緑化イメージ図</w:t>
      </w:r>
    </w:p>
    <w:p w14:paraId="24DA8FA1" w14:textId="77A2E99D" w:rsidR="00AE205D" w:rsidRPr="00547AD4" w:rsidRDefault="00AE205D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工程表（準備工、設置、管理）</w:t>
      </w:r>
    </w:p>
    <w:p w14:paraId="4CA213D5" w14:textId="31EF2061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使用予定植栽種リスト</w:t>
      </w:r>
    </w:p>
    <w:p w14:paraId="00DFB956" w14:textId="7198BB7F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使用予定メーカーリスト</w:t>
      </w:r>
    </w:p>
    <w:p w14:paraId="21D5BB63" w14:textId="4E85E9E2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経費説明図書</w:t>
      </w:r>
    </w:p>
    <w:p w14:paraId="1F827FB6" w14:textId="4C0228C8" w:rsidR="00BB118F" w:rsidRDefault="00BB118F" w:rsidP="00D8574F">
      <w:pPr>
        <w:tabs>
          <w:tab w:val="left" w:pos="284"/>
        </w:tabs>
        <w:ind w:firstLineChars="135" w:firstLine="283"/>
        <w:rPr>
          <w:rFonts w:ascii="游明朝 Light" w:eastAsia="游明朝 Light" w:hAnsi="游明朝 Light"/>
          <w:szCs w:val="21"/>
        </w:rPr>
      </w:pPr>
      <w:r w:rsidRPr="00BB118F">
        <w:rPr>
          <w:rFonts w:ascii="游明朝 Light" w:eastAsia="游明朝 Light" w:hAnsi="游明朝 Light" w:hint="eastAsia"/>
          <w:szCs w:val="21"/>
        </w:rPr>
        <w:t>・</w:t>
      </w:r>
      <w:r w:rsidR="00AE205D">
        <w:rPr>
          <w:rFonts w:ascii="游明朝 Light" w:eastAsia="游明朝 Light" w:hAnsi="游明朝 Light" w:hint="eastAsia"/>
          <w:szCs w:val="21"/>
        </w:rPr>
        <w:t>設計</w:t>
      </w:r>
      <w:r w:rsidRPr="00BB118F">
        <w:rPr>
          <w:rFonts w:ascii="游明朝 Light" w:eastAsia="游明朝 Light" w:hAnsi="游明朝 Light" w:hint="eastAsia"/>
          <w:szCs w:val="21"/>
        </w:rPr>
        <w:t>費　　：</w:t>
      </w:r>
      <w:r w:rsidR="00AE205D">
        <w:rPr>
          <w:rFonts w:ascii="游明朝 Light" w:eastAsia="游明朝 Light" w:hAnsi="游明朝 Light" w:hint="eastAsia"/>
          <w:szCs w:val="21"/>
        </w:rPr>
        <w:t>構造計算等、</w:t>
      </w:r>
      <w:r w:rsidRPr="00BB118F">
        <w:rPr>
          <w:rFonts w:ascii="游明朝 Light" w:eastAsia="游明朝 Light" w:hAnsi="游明朝 Light" w:hint="eastAsia"/>
          <w:szCs w:val="21"/>
        </w:rPr>
        <w:t>仮囲</w:t>
      </w:r>
      <w:r w:rsidR="00AE205D">
        <w:rPr>
          <w:rFonts w:ascii="游明朝 Light" w:eastAsia="游明朝 Light" w:hAnsi="游明朝 Light" w:hint="eastAsia"/>
          <w:szCs w:val="21"/>
        </w:rPr>
        <w:t>緑化の設計</w:t>
      </w:r>
      <w:r w:rsidRPr="00BB118F">
        <w:rPr>
          <w:rFonts w:ascii="游明朝 Light" w:eastAsia="游明朝 Light" w:hAnsi="游明朝 Light" w:hint="eastAsia"/>
          <w:szCs w:val="21"/>
        </w:rPr>
        <w:t>に要する費用</w:t>
      </w:r>
    </w:p>
    <w:p w14:paraId="71F0DD9C" w14:textId="30817761" w:rsidR="00AE205D" w:rsidRDefault="00AE205D" w:rsidP="00D8574F">
      <w:pPr>
        <w:tabs>
          <w:tab w:val="left" w:pos="284"/>
        </w:tabs>
        <w:ind w:firstLineChars="135" w:firstLine="283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・工事費　　：仮囲緑化の設置、施工に要する費用</w:t>
      </w:r>
    </w:p>
    <w:p w14:paraId="71CD8845" w14:textId="275D2EBD" w:rsidR="00AE205D" w:rsidRPr="00AE205D" w:rsidRDefault="00AE205D" w:rsidP="00D8574F">
      <w:pPr>
        <w:tabs>
          <w:tab w:val="left" w:pos="284"/>
        </w:tabs>
        <w:ind w:firstLineChars="135" w:firstLine="283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・材料費　　：緑化植物等に要する費用</w:t>
      </w:r>
    </w:p>
    <w:p w14:paraId="6C6A37AD" w14:textId="09E359D3" w:rsidR="00BB118F" w:rsidRPr="00BB118F" w:rsidRDefault="00BB118F" w:rsidP="00D8574F">
      <w:pPr>
        <w:tabs>
          <w:tab w:val="left" w:pos="284"/>
        </w:tabs>
        <w:ind w:firstLineChars="135" w:firstLine="283"/>
        <w:rPr>
          <w:rFonts w:ascii="游明朝 Light" w:eastAsia="游明朝 Light" w:hAnsi="游明朝 Light"/>
          <w:szCs w:val="21"/>
        </w:rPr>
      </w:pPr>
      <w:r w:rsidRPr="00BB118F">
        <w:rPr>
          <w:rFonts w:ascii="游明朝 Light" w:eastAsia="游明朝 Light" w:hAnsi="游明朝 Light" w:hint="eastAsia"/>
          <w:szCs w:val="21"/>
        </w:rPr>
        <w:t>・維持管理費：想定される光熱水費等</w:t>
      </w:r>
    </w:p>
    <w:p w14:paraId="41E6E624" w14:textId="692B379C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ab/>
        <w:t>管理計画（維持管理内容、頻度等）</w:t>
      </w:r>
    </w:p>
    <w:p w14:paraId="5217BFBB" w14:textId="22E78AF8" w:rsidR="00BB118F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ab/>
      </w:r>
      <w:r w:rsidR="00AE205D">
        <w:rPr>
          <w:rFonts w:ascii="游明朝 Light" w:eastAsia="游明朝 Light" w:hAnsi="游明朝 Light" w:hint="eastAsia"/>
          <w:szCs w:val="21"/>
        </w:rPr>
        <w:t>工事及び</w:t>
      </w:r>
      <w:r w:rsidRPr="00547AD4">
        <w:rPr>
          <w:rFonts w:ascii="游明朝 Light" w:eastAsia="游明朝 Light" w:hAnsi="游明朝 Light" w:hint="eastAsia"/>
          <w:szCs w:val="21"/>
        </w:rPr>
        <w:t>管理体制図</w:t>
      </w:r>
    </w:p>
    <w:p w14:paraId="27CB0CAF" w14:textId="030264D4" w:rsidR="00AE205D" w:rsidRDefault="00AE205D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 xml:space="preserve">　仮囲緑化資材の再利用方法</w:t>
      </w:r>
    </w:p>
    <w:p w14:paraId="21F353B7" w14:textId="126DA493" w:rsidR="001C728E" w:rsidRPr="00AE205D" w:rsidRDefault="00D8574F" w:rsidP="00AE205D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AE205D">
        <w:rPr>
          <w:rFonts w:ascii="游明朝 Light" w:eastAsia="游明朝 Light" w:hAnsi="游明朝 Light" w:hint="eastAsia"/>
          <w:szCs w:val="21"/>
        </w:rPr>
        <w:t>その他</w:t>
      </w:r>
    </w:p>
    <w:p w14:paraId="2318D2DE" w14:textId="2F04CA80" w:rsidR="00187D18" w:rsidRPr="00AC1B5D" w:rsidRDefault="00187D18" w:rsidP="00486C9D">
      <w:pPr>
        <w:rPr>
          <w:rFonts w:asciiTheme="minorEastAsia" w:hAnsiTheme="minorEastAsia"/>
          <w:szCs w:val="21"/>
        </w:rPr>
      </w:pPr>
    </w:p>
    <w:sectPr w:rsidR="00187D18" w:rsidRPr="00AC1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42D6" w14:textId="77777777" w:rsidR="00305965" w:rsidRDefault="00305965" w:rsidP="00111FA7">
      <w:r>
        <w:separator/>
      </w:r>
    </w:p>
  </w:endnote>
  <w:endnote w:type="continuationSeparator" w:id="0">
    <w:p w14:paraId="270CE3F1" w14:textId="77777777" w:rsidR="00305965" w:rsidRDefault="00305965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91CC4" w14:textId="77777777" w:rsidR="00C779E3" w:rsidRDefault="00C779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2A309" w14:textId="77777777" w:rsidR="00C779E3" w:rsidRDefault="00C779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B8F8" w14:textId="77777777" w:rsidR="00C779E3" w:rsidRDefault="00C779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FB294" w14:textId="77777777" w:rsidR="00305965" w:rsidRDefault="00305965" w:rsidP="00111FA7">
      <w:r>
        <w:separator/>
      </w:r>
    </w:p>
  </w:footnote>
  <w:footnote w:type="continuationSeparator" w:id="0">
    <w:p w14:paraId="7802C8E2" w14:textId="77777777" w:rsidR="00305965" w:rsidRDefault="00305965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2E7BC" w14:textId="77777777" w:rsidR="00C779E3" w:rsidRDefault="00C779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A6C1" w14:textId="77777777" w:rsidR="00C779E3" w:rsidRDefault="00C779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4F7D1" w14:textId="77777777" w:rsidR="00C779E3" w:rsidRDefault="00C779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735C"/>
    <w:multiLevelType w:val="hybridMultilevel"/>
    <w:tmpl w:val="EF1EDB30"/>
    <w:lvl w:ilvl="0" w:tplc="58982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EF1A2F"/>
    <w:multiLevelType w:val="hybridMultilevel"/>
    <w:tmpl w:val="681A0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17"/>
    <w:rsid w:val="00040C72"/>
    <w:rsid w:val="00046011"/>
    <w:rsid w:val="000552E9"/>
    <w:rsid w:val="000F3B78"/>
    <w:rsid w:val="00111FA7"/>
    <w:rsid w:val="001147DE"/>
    <w:rsid w:val="001434C1"/>
    <w:rsid w:val="00165C49"/>
    <w:rsid w:val="00187D18"/>
    <w:rsid w:val="001C728E"/>
    <w:rsid w:val="00203891"/>
    <w:rsid w:val="00207043"/>
    <w:rsid w:val="002308E4"/>
    <w:rsid w:val="002419D1"/>
    <w:rsid w:val="00265D61"/>
    <w:rsid w:val="00267467"/>
    <w:rsid w:val="003041A0"/>
    <w:rsid w:val="00305965"/>
    <w:rsid w:val="00316317"/>
    <w:rsid w:val="003B7486"/>
    <w:rsid w:val="003F297D"/>
    <w:rsid w:val="00486C9D"/>
    <w:rsid w:val="00524059"/>
    <w:rsid w:val="00543372"/>
    <w:rsid w:val="00547AD4"/>
    <w:rsid w:val="005753F9"/>
    <w:rsid w:val="00584516"/>
    <w:rsid w:val="005C5923"/>
    <w:rsid w:val="006331F4"/>
    <w:rsid w:val="0064165A"/>
    <w:rsid w:val="006453AC"/>
    <w:rsid w:val="00752200"/>
    <w:rsid w:val="0076191B"/>
    <w:rsid w:val="007A52AB"/>
    <w:rsid w:val="00881EA9"/>
    <w:rsid w:val="0089082F"/>
    <w:rsid w:val="008A1402"/>
    <w:rsid w:val="009D4FD7"/>
    <w:rsid w:val="009F47A5"/>
    <w:rsid w:val="00AC061B"/>
    <w:rsid w:val="00AC1B5D"/>
    <w:rsid w:val="00AE205D"/>
    <w:rsid w:val="00AF3995"/>
    <w:rsid w:val="00B3723A"/>
    <w:rsid w:val="00BB118F"/>
    <w:rsid w:val="00BC0009"/>
    <w:rsid w:val="00BD2BB7"/>
    <w:rsid w:val="00C779E3"/>
    <w:rsid w:val="00D32B03"/>
    <w:rsid w:val="00D8574F"/>
    <w:rsid w:val="00E206F5"/>
    <w:rsid w:val="00EF2CDF"/>
    <w:rsid w:val="00FC4C6B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2024-04-02T07:57:00Z</dcterms:created>
  <dcterms:modified xsi:type="dcterms:W3CDTF">2024-04-02T07:57:00Z</dcterms:modified>
  <cp:category/>
</cp:coreProperties>
</file>