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0ED20" w14:textId="77777777" w:rsidR="009F795D" w:rsidRDefault="009F795D" w:rsidP="009F795D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F110C6">
        <w:rPr>
          <w:rFonts w:asciiTheme="majorEastAsia" w:eastAsiaTheme="majorEastAsia" w:hAnsiTheme="majorEastAsia" w:hint="eastAsia"/>
          <w:sz w:val="24"/>
          <w:szCs w:val="24"/>
        </w:rPr>
        <w:t>（参考様式）</w:t>
      </w:r>
    </w:p>
    <w:p w14:paraId="0795BA92" w14:textId="77777777" w:rsidR="009F795D" w:rsidRPr="000D5C6D" w:rsidRDefault="00711C91" w:rsidP="009F795D">
      <w:pPr>
        <w:ind w:right="24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F74D68">
        <w:rPr>
          <w:rFonts w:asciiTheme="majorEastAsia" w:eastAsiaTheme="majorEastAsia" w:hAnsiTheme="majorEastAsia" w:hint="eastAsia"/>
          <w:sz w:val="24"/>
          <w:szCs w:val="24"/>
        </w:rPr>
        <w:t>東京高速道路（ＫＫ線）再生方針</w:t>
      </w:r>
      <w:r>
        <w:rPr>
          <w:rFonts w:asciiTheme="majorEastAsia" w:eastAsiaTheme="majorEastAsia" w:hAnsiTheme="majorEastAsia" w:hint="eastAsia"/>
          <w:sz w:val="24"/>
          <w:szCs w:val="24"/>
        </w:rPr>
        <w:t>（案</w:t>
      </w:r>
      <w:r w:rsidR="00210A03" w:rsidRPr="00210A03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9F795D" w:rsidRPr="000D5C6D">
        <w:rPr>
          <w:rFonts w:asciiTheme="majorEastAsia" w:eastAsiaTheme="majorEastAsia" w:hAnsiTheme="majorEastAsia" w:hint="eastAsia"/>
          <w:sz w:val="24"/>
          <w:szCs w:val="24"/>
        </w:rPr>
        <w:t>」に対する</w:t>
      </w:r>
      <w:r w:rsidR="009F795D">
        <w:rPr>
          <w:rFonts w:asciiTheme="majorEastAsia" w:eastAsiaTheme="majorEastAsia" w:hAnsiTheme="majorEastAsia" w:hint="eastAsia"/>
          <w:sz w:val="24"/>
          <w:szCs w:val="24"/>
        </w:rPr>
        <w:t>御意見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70"/>
        <w:gridCol w:w="1047"/>
        <w:gridCol w:w="1559"/>
        <w:gridCol w:w="992"/>
        <w:gridCol w:w="1276"/>
        <w:gridCol w:w="1417"/>
        <w:gridCol w:w="1123"/>
      </w:tblGrid>
      <w:tr w:rsidR="003D172C" w:rsidRPr="00793EA5" w14:paraId="10A31478" w14:textId="77777777" w:rsidTr="00992908">
        <w:tc>
          <w:tcPr>
            <w:tcW w:w="1070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333A1" w14:textId="77777777"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個人</w:t>
            </w:r>
          </w:p>
        </w:tc>
        <w:tc>
          <w:tcPr>
            <w:tcW w:w="1047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070FE" w14:textId="77777777"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3EA5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D7BA161" w14:textId="77777777" w:rsidR="003D172C" w:rsidRPr="00793EA5" w:rsidRDefault="00C01BC2" w:rsidP="009762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</w:t>
            </w:r>
            <w:r w:rsidR="003D172C">
              <w:rPr>
                <w:rFonts w:asciiTheme="majorEastAsia" w:eastAsiaTheme="majorEastAsia" w:hAnsiTheme="majorEastAsia" w:hint="eastAsia"/>
                <w:sz w:val="24"/>
                <w:szCs w:val="24"/>
              </w:rPr>
              <w:t>区（</w:t>
            </w:r>
            <w:r w:rsidR="003D172C"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市</w:t>
            </w:r>
            <w:r w:rsidR="003D172C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EAEFA9" w14:textId="77777777" w:rsidR="003D172C" w:rsidRPr="00793EA5" w:rsidRDefault="00992908" w:rsidP="0097622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年齢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1F91609" w14:textId="77777777" w:rsidR="003D172C" w:rsidRPr="00793EA5" w:rsidRDefault="00992908" w:rsidP="0099290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CF49FC" w14:textId="77777777" w:rsidR="003D172C" w:rsidRPr="008B4C77" w:rsidRDefault="00992908" w:rsidP="0097622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4C77">
              <w:rPr>
                <w:rFonts w:asciiTheme="majorEastAsia" w:eastAsiaTheme="majorEastAsia" w:hAnsiTheme="majorEastAsia" w:hint="eastAsia"/>
                <w:sz w:val="20"/>
                <w:szCs w:val="20"/>
              </w:rPr>
              <w:t>性別</w:t>
            </w:r>
          </w:p>
          <w:p w14:paraId="3A5625E8" w14:textId="77777777" w:rsidR="00992908" w:rsidRPr="008B4C77" w:rsidRDefault="00992908" w:rsidP="0097622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B4C77">
              <w:rPr>
                <w:rFonts w:asciiTheme="majorEastAsia" w:eastAsiaTheme="majorEastAsia" w:hAnsiTheme="majorEastAsia" w:hint="eastAsia"/>
                <w:sz w:val="20"/>
                <w:szCs w:val="20"/>
              </w:rPr>
              <w:t>（自由記載）</w:t>
            </w:r>
          </w:p>
        </w:tc>
        <w:tc>
          <w:tcPr>
            <w:tcW w:w="112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5F91B90" w14:textId="77777777" w:rsidR="003D172C" w:rsidRPr="008B4C77" w:rsidRDefault="00992908" w:rsidP="009762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B4C77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</w:tr>
      <w:tr w:rsidR="003D172C" w:rsidRPr="00793EA5" w14:paraId="57D8A292" w14:textId="77777777" w:rsidTr="00992908">
        <w:tc>
          <w:tcPr>
            <w:tcW w:w="1070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B54F910" w14:textId="77777777"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法人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E3C0DD" w14:textId="77777777"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93EA5"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6AC742" w14:textId="77777777" w:rsidR="00D10CD8" w:rsidRDefault="00C01BC2" w:rsidP="00D10CD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</w:t>
            </w:r>
            <w:r w:rsidR="003D172C">
              <w:rPr>
                <w:rFonts w:asciiTheme="majorEastAsia" w:eastAsiaTheme="majorEastAsia" w:hAnsiTheme="majorEastAsia" w:hint="eastAsia"/>
                <w:sz w:val="24"/>
                <w:szCs w:val="24"/>
              </w:rPr>
              <w:t>区</w:t>
            </w:r>
          </w:p>
          <w:p w14:paraId="346B1B2D" w14:textId="77777777" w:rsidR="003D172C" w:rsidRPr="00793EA5" w:rsidRDefault="003D172C" w:rsidP="00D10CD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市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FE4BEB" w14:textId="77777777"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法人名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5B31D2F" w14:textId="77777777" w:rsidR="003D172C" w:rsidRPr="00793EA5" w:rsidRDefault="00992908" w:rsidP="009762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73715C" w14:textId="77777777" w:rsidR="003D172C" w:rsidRPr="00793EA5" w:rsidRDefault="003D172C" w:rsidP="0097622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3EA5">
              <w:rPr>
                <w:rFonts w:asciiTheme="majorEastAsia" w:eastAsiaTheme="majorEastAsia" w:hAnsiTheme="majorEastAsia" w:hint="eastAsia"/>
                <w:sz w:val="20"/>
                <w:szCs w:val="20"/>
              </w:rPr>
              <w:t>業種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ED0B5BA" w14:textId="77777777" w:rsidR="003D172C" w:rsidRPr="003D172C" w:rsidRDefault="003D172C" w:rsidP="003D172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D172C">
              <w:rPr>
                <w:rFonts w:asciiTheme="majorEastAsia" w:eastAsiaTheme="majorEastAsia" w:hAnsiTheme="majorEastAsia" w:hint="eastAsia"/>
                <w:sz w:val="20"/>
                <w:szCs w:val="20"/>
              </w:rPr>
              <w:t>例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)</w:t>
            </w:r>
            <w:r w:rsidRPr="003D172C">
              <w:rPr>
                <w:rFonts w:asciiTheme="majorEastAsia" w:eastAsiaTheme="majorEastAsia" w:hAnsiTheme="majorEastAsia" w:hint="eastAsia"/>
                <w:sz w:val="20"/>
                <w:szCs w:val="20"/>
              </w:rPr>
              <w:t>金融</w:t>
            </w:r>
          </w:p>
        </w:tc>
      </w:tr>
      <w:tr w:rsidR="009F795D" w:rsidRPr="00793EA5" w14:paraId="65F3C394" w14:textId="77777777" w:rsidTr="00992908">
        <w:trPr>
          <w:trHeight w:val="356"/>
        </w:trPr>
        <w:tc>
          <w:tcPr>
            <w:tcW w:w="8484" w:type="dxa"/>
            <w:gridSpan w:val="7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E19A93" w14:textId="77777777" w:rsidR="009F795D" w:rsidRPr="00793EA5" w:rsidRDefault="009F795D" w:rsidP="002064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御</w:t>
            </w:r>
            <w:r w:rsidRPr="00793EA5">
              <w:rPr>
                <w:rFonts w:asciiTheme="majorEastAsia" w:eastAsiaTheme="majorEastAsia" w:hAnsiTheme="majorEastAsia" w:hint="eastAsia"/>
                <w:sz w:val="24"/>
                <w:szCs w:val="24"/>
              </w:rPr>
              <w:t>意見欄</w:t>
            </w:r>
          </w:p>
        </w:tc>
      </w:tr>
      <w:tr w:rsidR="009F795D" w:rsidRPr="00793EA5" w14:paraId="23C5516F" w14:textId="77777777" w:rsidTr="00992908">
        <w:trPr>
          <w:trHeight w:val="10464"/>
        </w:trPr>
        <w:tc>
          <w:tcPr>
            <w:tcW w:w="8484" w:type="dxa"/>
            <w:gridSpan w:val="7"/>
            <w:tcBorders>
              <w:top w:val="single" w:sz="4" w:space="0" w:color="auto"/>
              <w:bottom w:val="single" w:sz="8" w:space="0" w:color="auto"/>
            </w:tcBorders>
          </w:tcPr>
          <w:p w14:paraId="53A2FE39" w14:textId="77777777" w:rsidR="009F795D" w:rsidRPr="00012F96" w:rsidRDefault="00591011" w:rsidP="002064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2F96">
              <w:rPr>
                <w:rFonts w:asciiTheme="majorEastAsia" w:eastAsiaTheme="majorEastAsia" w:hAnsiTheme="majorEastAsia" w:hint="eastAsia"/>
                <w:sz w:val="24"/>
                <w:szCs w:val="24"/>
              </w:rPr>
              <w:t>※複数の</w:t>
            </w:r>
            <w:r w:rsidR="00DD590C" w:rsidRPr="00012F96">
              <w:rPr>
                <w:rFonts w:asciiTheme="majorEastAsia" w:eastAsiaTheme="majorEastAsia" w:hAnsiTheme="majorEastAsia" w:hint="eastAsia"/>
                <w:sz w:val="24"/>
                <w:szCs w:val="24"/>
              </w:rPr>
              <w:t>御</w:t>
            </w:r>
            <w:r w:rsidRPr="00012F96">
              <w:rPr>
                <w:rFonts w:asciiTheme="majorEastAsia" w:eastAsiaTheme="majorEastAsia" w:hAnsiTheme="majorEastAsia" w:hint="eastAsia"/>
                <w:sz w:val="24"/>
                <w:szCs w:val="24"/>
              </w:rPr>
              <w:t>意見をお寄せいただく場合は、取りまとめの都合上、箇条書きにするなど、一つの</w:t>
            </w:r>
            <w:r w:rsidR="00B1426A" w:rsidRPr="00BF4CAC">
              <w:rPr>
                <w:rFonts w:asciiTheme="majorEastAsia" w:eastAsiaTheme="majorEastAsia" w:hAnsiTheme="majorEastAsia" w:hint="eastAsia"/>
                <w:sz w:val="24"/>
                <w:szCs w:val="24"/>
              </w:rPr>
              <w:t>御</w:t>
            </w:r>
            <w:r w:rsidRPr="00BF4CAC">
              <w:rPr>
                <w:rFonts w:asciiTheme="majorEastAsia" w:eastAsiaTheme="majorEastAsia" w:hAnsiTheme="majorEastAsia" w:hint="eastAsia"/>
                <w:sz w:val="24"/>
                <w:szCs w:val="24"/>
              </w:rPr>
              <w:t>意見ご</w:t>
            </w:r>
            <w:r w:rsidRPr="00012F96">
              <w:rPr>
                <w:rFonts w:asciiTheme="majorEastAsia" w:eastAsiaTheme="majorEastAsia" w:hAnsiTheme="majorEastAsia" w:hint="eastAsia"/>
                <w:sz w:val="24"/>
                <w:szCs w:val="24"/>
              </w:rPr>
              <w:t>とに</w:t>
            </w:r>
            <w:r w:rsidR="00F85153" w:rsidRPr="00012F96">
              <w:rPr>
                <w:rFonts w:asciiTheme="majorEastAsia" w:eastAsiaTheme="majorEastAsia" w:hAnsiTheme="majorEastAsia" w:hint="eastAsia"/>
                <w:sz w:val="24"/>
                <w:szCs w:val="24"/>
              </w:rPr>
              <w:t>文章を</w:t>
            </w:r>
            <w:r w:rsidRPr="00012F96">
              <w:rPr>
                <w:rFonts w:asciiTheme="majorEastAsia" w:eastAsiaTheme="majorEastAsia" w:hAnsiTheme="majorEastAsia" w:hint="eastAsia"/>
                <w:sz w:val="24"/>
                <w:szCs w:val="24"/>
              </w:rPr>
              <w:t>区切るようにしてください。</w:t>
            </w:r>
          </w:p>
          <w:p w14:paraId="2EFFBB68" w14:textId="77777777" w:rsidR="00591011" w:rsidRPr="00793EA5" w:rsidRDefault="00591011" w:rsidP="002064C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2F96">
              <w:rPr>
                <w:rFonts w:asciiTheme="majorEastAsia" w:eastAsiaTheme="majorEastAsia" w:hAnsiTheme="majorEastAsia" w:hint="eastAsia"/>
                <w:sz w:val="24"/>
                <w:szCs w:val="24"/>
              </w:rPr>
              <w:t>※</w:t>
            </w:r>
            <w:r w:rsidR="00DD590C" w:rsidRPr="00012F96">
              <w:rPr>
                <w:rFonts w:asciiTheme="majorEastAsia" w:eastAsiaTheme="majorEastAsia" w:hAnsiTheme="majorEastAsia" w:hint="eastAsia"/>
                <w:sz w:val="24"/>
                <w:szCs w:val="24"/>
              </w:rPr>
              <w:t>御</w:t>
            </w:r>
            <w:r w:rsidRPr="00012F96">
              <w:rPr>
                <w:rFonts w:asciiTheme="majorEastAsia" w:eastAsiaTheme="majorEastAsia" w:hAnsiTheme="majorEastAsia" w:hint="eastAsia"/>
                <w:sz w:val="24"/>
                <w:szCs w:val="24"/>
              </w:rPr>
              <w:t>意見が「</w:t>
            </w:r>
            <w:r w:rsidR="00F74D68" w:rsidRPr="00012F96">
              <w:rPr>
                <w:rFonts w:asciiTheme="majorEastAsia" w:eastAsiaTheme="majorEastAsia" w:hAnsiTheme="majorEastAsia" w:hint="eastAsia"/>
                <w:sz w:val="24"/>
                <w:szCs w:val="24"/>
              </w:rPr>
              <w:t>東京高速道路（ＫＫ線）再生方針（案）</w:t>
            </w:r>
            <w:r w:rsidRPr="00012F96">
              <w:rPr>
                <w:rFonts w:asciiTheme="majorEastAsia" w:eastAsiaTheme="majorEastAsia" w:hAnsiTheme="majorEastAsia" w:hint="eastAsia"/>
                <w:sz w:val="24"/>
                <w:szCs w:val="24"/>
              </w:rPr>
              <w:t>」のどの部分に関するものかが分かるよう、関係するペ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ージをご記入ください。</w:t>
            </w:r>
          </w:p>
        </w:tc>
      </w:tr>
    </w:tbl>
    <w:p w14:paraId="63D1E231" w14:textId="77777777" w:rsidR="00602D2C" w:rsidRDefault="00602D2C"/>
    <w:sectPr w:rsidR="00602D2C" w:rsidSect="00475F1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15A97" w14:textId="77777777" w:rsidR="00995699" w:rsidRDefault="00995699" w:rsidP="003D172C">
      <w:r>
        <w:separator/>
      </w:r>
    </w:p>
  </w:endnote>
  <w:endnote w:type="continuationSeparator" w:id="0">
    <w:p w14:paraId="5B6A7200" w14:textId="77777777" w:rsidR="00995699" w:rsidRDefault="00995699" w:rsidP="003D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F6DF6" w14:textId="77777777" w:rsidR="00995699" w:rsidRDefault="00995699" w:rsidP="003D172C">
      <w:r>
        <w:separator/>
      </w:r>
    </w:p>
  </w:footnote>
  <w:footnote w:type="continuationSeparator" w:id="0">
    <w:p w14:paraId="3A547690" w14:textId="77777777" w:rsidR="00995699" w:rsidRDefault="00995699" w:rsidP="003D1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95D"/>
    <w:rsid w:val="00012F96"/>
    <w:rsid w:val="0005563C"/>
    <w:rsid w:val="00130E89"/>
    <w:rsid w:val="001A49EE"/>
    <w:rsid w:val="00210A03"/>
    <w:rsid w:val="003D172C"/>
    <w:rsid w:val="004245BB"/>
    <w:rsid w:val="00591011"/>
    <w:rsid w:val="00602D2C"/>
    <w:rsid w:val="00711C91"/>
    <w:rsid w:val="007855B4"/>
    <w:rsid w:val="00825AA1"/>
    <w:rsid w:val="008B4C77"/>
    <w:rsid w:val="00992908"/>
    <w:rsid w:val="00995699"/>
    <w:rsid w:val="009F795D"/>
    <w:rsid w:val="00B1426A"/>
    <w:rsid w:val="00BA3EF2"/>
    <w:rsid w:val="00BF4CAC"/>
    <w:rsid w:val="00C01BC2"/>
    <w:rsid w:val="00D10CD8"/>
    <w:rsid w:val="00D4256B"/>
    <w:rsid w:val="00DD590C"/>
    <w:rsid w:val="00F74D68"/>
    <w:rsid w:val="00F8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4339EB"/>
  <w15:docId w15:val="{4D7BE50E-6E68-4351-BE67-7799F5A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9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1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172C"/>
  </w:style>
  <w:style w:type="paragraph" w:styleId="a6">
    <w:name w:val="footer"/>
    <w:basedOn w:val="a"/>
    <w:link w:val="a7"/>
    <w:uiPriority w:val="99"/>
    <w:unhideWhenUsed/>
    <w:rsid w:val="003D1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1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WEB-STAFF</cp:lastModifiedBy>
  <cp:revision>2</cp:revision>
  <cp:lastPrinted>2019-01-16T08:33:00Z</cp:lastPrinted>
  <dcterms:created xsi:type="dcterms:W3CDTF">2021-02-10T05:20:00Z</dcterms:created>
  <dcterms:modified xsi:type="dcterms:W3CDTF">2021-02-10T05:20:00Z</dcterms:modified>
</cp:coreProperties>
</file>