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2D8CB" w14:textId="4A6A973D" w:rsidR="00970FF3" w:rsidRPr="00FE431B" w:rsidRDefault="003E3688" w:rsidP="00FE4E86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第２－２</w:t>
      </w:r>
      <w:r w:rsidR="003B52C4" w:rsidRPr="00FE431B">
        <w:rPr>
          <w:rFonts w:ascii="ＭＳ 明朝" w:eastAsia="ＭＳ 明朝" w:hAnsi="ＭＳ 明朝" w:hint="eastAsia"/>
        </w:rPr>
        <w:t>号</w:t>
      </w:r>
      <w:r w:rsidR="00B63169" w:rsidRPr="00FE431B">
        <w:rPr>
          <w:rFonts w:ascii="ＭＳ 明朝" w:eastAsia="ＭＳ 明朝" w:hAnsi="ＭＳ 明朝" w:hint="eastAsia"/>
        </w:rPr>
        <w:t>様式（第</w:t>
      </w:r>
      <w:r w:rsidR="00D70748" w:rsidRPr="00FE431B">
        <w:rPr>
          <w:rFonts w:ascii="ＭＳ 明朝" w:eastAsia="ＭＳ 明朝" w:hAnsi="ＭＳ 明朝" w:hint="eastAsia"/>
        </w:rPr>
        <w:t>10</w:t>
      </w:r>
      <w:r w:rsidR="00B63169" w:rsidRPr="00FE431B">
        <w:rPr>
          <w:rFonts w:ascii="ＭＳ 明朝" w:eastAsia="ＭＳ 明朝" w:hAnsi="ＭＳ 明朝" w:hint="eastAsia"/>
        </w:rPr>
        <w:t>条関係）</w:t>
      </w:r>
    </w:p>
    <w:p w14:paraId="6545B0EC" w14:textId="77777777" w:rsidR="00B63169" w:rsidRPr="00FE431B" w:rsidRDefault="00B63169" w:rsidP="00B63169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第　　　　　号</w:t>
      </w:r>
    </w:p>
    <w:p w14:paraId="3DA139EE" w14:textId="77777777" w:rsidR="00B63169" w:rsidRPr="00FE431B" w:rsidRDefault="00B63169" w:rsidP="00B63169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年　　月　　日</w:t>
      </w:r>
    </w:p>
    <w:p w14:paraId="6D384463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22A47D82" w14:textId="7AABDF9B" w:rsidR="00B63169" w:rsidRPr="00FE431B" w:rsidRDefault="00856227" w:rsidP="00B6316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団体所在地</w:t>
      </w:r>
    </w:p>
    <w:p w14:paraId="1B6F9B4D" w14:textId="339D7EA6" w:rsidR="00B63169" w:rsidRPr="00FE431B" w:rsidRDefault="00A0643E" w:rsidP="00B63169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23A59FDB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23F267F5" w14:textId="77777777" w:rsidR="00B63169" w:rsidRPr="00FE431B" w:rsidRDefault="00B63169" w:rsidP="00B63169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東　京　都　知　事　　　　　</w:t>
      </w:r>
    </w:p>
    <w:p w14:paraId="258ADBDA" w14:textId="77777777" w:rsidR="00B63169" w:rsidRPr="00FE431B" w:rsidRDefault="00B63169" w:rsidP="00B63169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</w:t>
      </w:r>
    </w:p>
    <w:p w14:paraId="5B20F65D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1A982228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5963203D" w14:textId="67D3D949" w:rsidR="00B63169" w:rsidRPr="00FE431B" w:rsidRDefault="00B63169" w:rsidP="00B63169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自動運転の実装に向けた社会受容性向上</w:t>
      </w:r>
      <w:r w:rsidR="00EE0EED">
        <w:rPr>
          <w:rFonts w:ascii="ＭＳ 明朝" w:eastAsia="ＭＳ 明朝" w:hAnsi="ＭＳ 明朝" w:hint="eastAsia"/>
        </w:rPr>
        <w:t>支援</w:t>
      </w:r>
      <w:r w:rsidRPr="00FE431B">
        <w:rPr>
          <w:rFonts w:ascii="ＭＳ 明朝" w:eastAsia="ＭＳ 明朝" w:hAnsi="ＭＳ 明朝" w:hint="eastAsia"/>
        </w:rPr>
        <w:t>事業</w:t>
      </w:r>
      <w:r w:rsidR="00A8231D" w:rsidRPr="00FE431B">
        <w:rPr>
          <w:rFonts w:ascii="ＭＳ 明朝" w:eastAsia="ＭＳ 明朝" w:hAnsi="ＭＳ 明朝" w:hint="eastAsia"/>
        </w:rPr>
        <w:t xml:space="preserve">　</w:t>
      </w:r>
      <w:r w:rsidRPr="00FE431B">
        <w:rPr>
          <w:rFonts w:ascii="ＭＳ 明朝" w:eastAsia="ＭＳ 明朝" w:hAnsi="ＭＳ 明朝" w:hint="eastAsia"/>
        </w:rPr>
        <w:t>補助金不交付決定通知書</w:t>
      </w:r>
    </w:p>
    <w:p w14:paraId="4AD8977B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723822EC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6EA09E62" w14:textId="603AA92D" w:rsidR="00B63169" w:rsidRPr="00FE431B" w:rsidRDefault="00B63169" w:rsidP="00B63169">
      <w:pPr>
        <w:ind w:firstLineChars="100" w:firstLine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令和　　年　　月　　日付けで申請のあった標記の補助金については、下記の理由により交付しないことを決定したため、自動運転の実装に向けた社会受容性向上</w:t>
      </w:r>
      <w:r w:rsidR="00EE0EED">
        <w:rPr>
          <w:rFonts w:ascii="ＭＳ 明朝" w:eastAsia="ＭＳ 明朝" w:hAnsi="ＭＳ 明朝" w:hint="eastAsia"/>
        </w:rPr>
        <w:t>支援</w:t>
      </w:r>
      <w:r w:rsidRPr="00FE431B">
        <w:rPr>
          <w:rFonts w:ascii="ＭＳ 明朝" w:eastAsia="ＭＳ 明朝" w:hAnsi="ＭＳ 明朝" w:hint="eastAsia"/>
        </w:rPr>
        <w:t>事業補助金</w:t>
      </w:r>
      <w:r w:rsidR="003E3688" w:rsidRPr="00FE431B">
        <w:rPr>
          <w:rFonts w:ascii="ＭＳ 明朝" w:eastAsia="ＭＳ 明朝" w:hAnsi="ＭＳ 明朝" w:hint="eastAsia"/>
        </w:rPr>
        <w:t>交付要綱第</w:t>
      </w:r>
      <w:bookmarkStart w:id="0" w:name="_GoBack"/>
      <w:r w:rsidR="001B0CBE" w:rsidRPr="00D43D08">
        <w:rPr>
          <w:rFonts w:ascii="ＭＳ 明朝" w:eastAsia="ＭＳ 明朝" w:hAnsi="ＭＳ 明朝" w:hint="eastAsia"/>
          <w:color w:val="000000" w:themeColor="text1"/>
        </w:rPr>
        <w:t>10</w:t>
      </w:r>
      <w:bookmarkEnd w:id="0"/>
      <w:r w:rsidR="003E3688" w:rsidRPr="00FE431B">
        <w:rPr>
          <w:rFonts w:ascii="ＭＳ 明朝" w:eastAsia="ＭＳ 明朝" w:hAnsi="ＭＳ 明朝" w:hint="eastAsia"/>
        </w:rPr>
        <w:t>条第２項の規定により</w:t>
      </w:r>
      <w:r w:rsidRPr="00FE431B">
        <w:rPr>
          <w:rFonts w:ascii="ＭＳ 明朝" w:eastAsia="ＭＳ 明朝" w:hAnsi="ＭＳ 明朝" w:hint="eastAsia"/>
        </w:rPr>
        <w:t>通知します。</w:t>
      </w:r>
    </w:p>
    <w:p w14:paraId="22E9101D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621BDB69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61BD31CB" w14:textId="77777777" w:rsidR="00B63169" w:rsidRPr="00FE431B" w:rsidRDefault="00B63169" w:rsidP="00B63169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記</w:t>
      </w:r>
    </w:p>
    <w:p w14:paraId="322C331B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64B15E09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2320BF45" w14:textId="605A4A80" w:rsidR="00B63169" w:rsidRPr="00FE431B" w:rsidRDefault="003E3688" w:rsidP="00B63169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不交付とした理由</w:t>
      </w:r>
    </w:p>
    <w:p w14:paraId="3A567BEE" w14:textId="77777777" w:rsidR="00B63169" w:rsidRPr="00FE431B" w:rsidRDefault="00B63169" w:rsidP="00B63169">
      <w:pPr>
        <w:ind w:left="210" w:hangingChars="100" w:hanging="210"/>
        <w:rPr>
          <w:rFonts w:ascii="ＭＳ 明朝" w:eastAsia="ＭＳ 明朝" w:hAnsi="ＭＳ 明朝"/>
        </w:rPr>
      </w:pPr>
    </w:p>
    <w:p w14:paraId="22DD2657" w14:textId="7DBCABF9" w:rsidR="00B63169" w:rsidRPr="00FE431B" w:rsidRDefault="00B63169" w:rsidP="00B63169">
      <w:pPr>
        <w:widowControl/>
        <w:jc w:val="left"/>
        <w:rPr>
          <w:rFonts w:ascii="ＭＳ 明朝" w:eastAsia="ＭＳ 明朝" w:hAnsi="ＭＳ 明朝"/>
        </w:rPr>
      </w:pPr>
    </w:p>
    <w:sectPr w:rsidR="00B63169" w:rsidRPr="00FE43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8554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0CBE"/>
    <w:rsid w:val="001B6388"/>
    <w:rsid w:val="001B6C9D"/>
    <w:rsid w:val="00225A3A"/>
    <w:rsid w:val="002938F6"/>
    <w:rsid w:val="002D2D32"/>
    <w:rsid w:val="00312D5E"/>
    <w:rsid w:val="0031441F"/>
    <w:rsid w:val="00331218"/>
    <w:rsid w:val="00335D53"/>
    <w:rsid w:val="003420DD"/>
    <w:rsid w:val="0037206E"/>
    <w:rsid w:val="00380380"/>
    <w:rsid w:val="003B52C4"/>
    <w:rsid w:val="003C5ADA"/>
    <w:rsid w:val="003D4C6D"/>
    <w:rsid w:val="003E3688"/>
    <w:rsid w:val="003E5542"/>
    <w:rsid w:val="00403A63"/>
    <w:rsid w:val="0043210B"/>
    <w:rsid w:val="004509FA"/>
    <w:rsid w:val="004F17F7"/>
    <w:rsid w:val="00554C54"/>
    <w:rsid w:val="00555204"/>
    <w:rsid w:val="00560CB4"/>
    <w:rsid w:val="00561073"/>
    <w:rsid w:val="00573657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A760B"/>
    <w:rsid w:val="006C0D6E"/>
    <w:rsid w:val="00705980"/>
    <w:rsid w:val="007065EB"/>
    <w:rsid w:val="00723FF6"/>
    <w:rsid w:val="00765E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B6BB9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E0BA8"/>
    <w:rsid w:val="00AE51E1"/>
    <w:rsid w:val="00B023A0"/>
    <w:rsid w:val="00B037E7"/>
    <w:rsid w:val="00B63169"/>
    <w:rsid w:val="00B77F3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412FF"/>
    <w:rsid w:val="00D43D08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C0C93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中西　健太</cp:lastModifiedBy>
  <cp:revision>15</cp:revision>
  <dcterms:created xsi:type="dcterms:W3CDTF">2024-03-08T07:01:00Z</dcterms:created>
  <dcterms:modified xsi:type="dcterms:W3CDTF">2024-06-05T06:07:00Z</dcterms:modified>
</cp:coreProperties>
</file>