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5D" w:rsidRDefault="009F795D" w:rsidP="009F795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110C6">
        <w:rPr>
          <w:rFonts w:asciiTheme="majorEastAsia" w:eastAsiaTheme="majorEastAsia" w:hAnsiTheme="majorEastAsia" w:hint="eastAsia"/>
          <w:sz w:val="24"/>
          <w:szCs w:val="24"/>
        </w:rPr>
        <w:t>（参考様式）</w:t>
      </w:r>
    </w:p>
    <w:p w:rsidR="009F795D" w:rsidRPr="000D5C6D" w:rsidRDefault="00711C91" w:rsidP="009F795D">
      <w:pPr>
        <w:ind w:right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130E89">
        <w:rPr>
          <w:rFonts w:asciiTheme="majorEastAsia" w:eastAsiaTheme="majorEastAsia" w:hAnsiTheme="majorEastAsia" w:hint="eastAsia"/>
          <w:sz w:val="24"/>
          <w:szCs w:val="24"/>
        </w:rPr>
        <w:t>築地まちづくり方針</w:t>
      </w:r>
      <w:r>
        <w:rPr>
          <w:rFonts w:asciiTheme="majorEastAsia" w:eastAsiaTheme="majorEastAsia" w:hAnsiTheme="majorEastAsia" w:hint="eastAsia"/>
          <w:sz w:val="24"/>
          <w:szCs w:val="24"/>
        </w:rPr>
        <w:t>（素案</w:t>
      </w:r>
      <w:r w:rsidR="00210A03" w:rsidRPr="00210A03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F795D" w:rsidRPr="000D5C6D">
        <w:rPr>
          <w:rFonts w:asciiTheme="majorEastAsia" w:eastAsiaTheme="majorEastAsia" w:hAnsiTheme="majorEastAsia" w:hint="eastAsia"/>
          <w:sz w:val="24"/>
          <w:szCs w:val="24"/>
        </w:rPr>
        <w:t>」に対する</w:t>
      </w:r>
      <w:r w:rsidR="009F795D">
        <w:rPr>
          <w:rFonts w:asciiTheme="majorEastAsia" w:eastAsiaTheme="majorEastAsia" w:hAnsiTheme="majorEastAsia" w:hint="eastAsia"/>
          <w:sz w:val="24"/>
          <w:szCs w:val="24"/>
        </w:rPr>
        <w:t>御意見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1560"/>
        <w:gridCol w:w="1134"/>
        <w:gridCol w:w="1417"/>
        <w:gridCol w:w="851"/>
        <w:gridCol w:w="1382"/>
      </w:tblGrid>
      <w:tr w:rsidR="003D172C" w:rsidRPr="00793EA5" w:rsidTr="003D172C">
        <w:tc>
          <w:tcPr>
            <w:tcW w:w="110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区（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</w:p>
        </w:tc>
      </w:tr>
      <w:tr w:rsidR="003D172C" w:rsidRPr="00793EA5" w:rsidTr="003D172C">
        <w:tc>
          <w:tcPr>
            <w:tcW w:w="110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区（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業種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D172C" w:rsidRPr="003D172C" w:rsidRDefault="003D172C" w:rsidP="003D17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172C">
              <w:rPr>
                <w:rFonts w:asciiTheme="majorEastAsia" w:eastAsiaTheme="majorEastAsia" w:hAnsiTheme="majorEastAsia" w:hint="eastAsia"/>
                <w:sz w:val="20"/>
                <w:szCs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3D172C">
              <w:rPr>
                <w:rFonts w:asciiTheme="majorEastAsia" w:eastAsiaTheme="majorEastAsia" w:hAnsiTheme="majorEastAsia" w:hint="eastAsia"/>
                <w:sz w:val="20"/>
                <w:szCs w:val="20"/>
              </w:rPr>
              <w:t>金融</w:t>
            </w:r>
          </w:p>
        </w:tc>
      </w:tr>
      <w:tr w:rsidR="009F795D" w:rsidRPr="00793EA5" w:rsidTr="002064C9">
        <w:trPr>
          <w:trHeight w:val="356"/>
        </w:trPr>
        <w:tc>
          <w:tcPr>
            <w:tcW w:w="8720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F795D" w:rsidRPr="00793EA5" w:rsidRDefault="009F795D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意見欄</w:t>
            </w:r>
          </w:p>
        </w:tc>
      </w:tr>
      <w:tr w:rsidR="009F795D" w:rsidRPr="00793EA5" w:rsidTr="002064C9">
        <w:trPr>
          <w:trHeight w:val="10954"/>
        </w:trPr>
        <w:tc>
          <w:tcPr>
            <w:tcW w:w="8720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:rsidR="009F795D" w:rsidRDefault="00591011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※複数のご意見をお寄せいただく場合は、取りまとめの都合上、箇条書きにするなど、一つの意見ごとに</w:t>
            </w:r>
            <w:r w:rsidR="00F85153">
              <w:rPr>
                <w:rFonts w:asciiTheme="majorEastAsia" w:eastAsiaTheme="majorEastAsia" w:hAnsiTheme="majorEastAsia" w:hint="eastAsia"/>
                <w:sz w:val="24"/>
                <w:szCs w:val="24"/>
              </w:rPr>
              <w:t>文章を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区切るようにしてください。</w:t>
            </w:r>
          </w:p>
          <w:p w:rsidR="00591011" w:rsidRPr="00793EA5" w:rsidRDefault="00591011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※ご意見が「築地まちづくり方針（素案）」のどの部分に関するものかが分かるよう、関係するページをご記入ください。</w:t>
            </w:r>
            <w:bookmarkStart w:id="0" w:name="_GoBack"/>
            <w:bookmarkEnd w:id="0"/>
          </w:p>
        </w:tc>
      </w:tr>
    </w:tbl>
    <w:p w:rsidR="00602D2C" w:rsidRDefault="00602D2C"/>
    <w:sectPr w:rsidR="00602D2C" w:rsidSect="00475F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2C" w:rsidRDefault="003D172C" w:rsidP="003D172C">
      <w:r>
        <w:separator/>
      </w:r>
    </w:p>
  </w:endnote>
  <w:endnote w:type="continuationSeparator" w:id="0">
    <w:p w:rsidR="003D172C" w:rsidRDefault="003D172C" w:rsidP="003D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2C" w:rsidRDefault="003D172C" w:rsidP="003D172C">
      <w:r>
        <w:separator/>
      </w:r>
    </w:p>
  </w:footnote>
  <w:footnote w:type="continuationSeparator" w:id="0">
    <w:p w:rsidR="003D172C" w:rsidRDefault="003D172C" w:rsidP="003D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5D"/>
    <w:rsid w:val="00130E89"/>
    <w:rsid w:val="001A49EE"/>
    <w:rsid w:val="00210A03"/>
    <w:rsid w:val="003D172C"/>
    <w:rsid w:val="00591011"/>
    <w:rsid w:val="00602D2C"/>
    <w:rsid w:val="00711C91"/>
    <w:rsid w:val="00825AA1"/>
    <w:rsid w:val="009F795D"/>
    <w:rsid w:val="00BA3EF2"/>
    <w:rsid w:val="00D4256B"/>
    <w:rsid w:val="00F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72C"/>
  </w:style>
  <w:style w:type="paragraph" w:styleId="a6">
    <w:name w:val="footer"/>
    <w:basedOn w:val="a"/>
    <w:link w:val="a7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72C"/>
  </w:style>
  <w:style w:type="paragraph" w:styleId="a6">
    <w:name w:val="footer"/>
    <w:basedOn w:val="a"/>
    <w:link w:val="a7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10</cp:revision>
  <cp:lastPrinted>2019-01-16T08:33:00Z</cp:lastPrinted>
  <dcterms:created xsi:type="dcterms:W3CDTF">2018-04-27T06:33:00Z</dcterms:created>
  <dcterms:modified xsi:type="dcterms:W3CDTF">2019-01-16T13:51:00Z</dcterms:modified>
</cp:coreProperties>
</file>