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A5" w:rsidRPr="00A94D36" w:rsidRDefault="006961A5" w:rsidP="00890FFE">
      <w:pPr>
        <w:wordWrap w:val="0"/>
        <w:overflowPunct w:val="0"/>
        <w:autoSpaceDE w:val="0"/>
        <w:autoSpaceDN w:val="0"/>
        <w:ind w:firstLineChars="50" w:firstLine="100"/>
        <w:rPr>
          <w:sz w:val="20"/>
        </w:rPr>
      </w:pPr>
      <w:bookmarkStart w:id="0" w:name="_GoBack"/>
      <w:bookmarkEnd w:id="0"/>
      <w:r w:rsidRPr="00A94D36">
        <w:rPr>
          <w:rFonts w:hint="eastAsia"/>
          <w:sz w:val="20"/>
        </w:rPr>
        <w:t>第</w:t>
      </w:r>
      <w:r w:rsidRPr="00A94D36">
        <w:rPr>
          <w:sz w:val="20"/>
        </w:rPr>
        <w:t>2</w:t>
      </w:r>
      <w:r w:rsidRPr="00A94D36">
        <w:rPr>
          <w:rFonts w:hint="eastAsia"/>
          <w:sz w:val="20"/>
        </w:rPr>
        <w:t>号様式の</w:t>
      </w:r>
      <w:r w:rsidRPr="00A94D36">
        <w:rPr>
          <w:sz w:val="20"/>
        </w:rPr>
        <w:t>2(</w:t>
      </w:r>
      <w:r w:rsidRPr="00A94D36">
        <w:rPr>
          <w:rFonts w:hint="eastAsia"/>
          <w:sz w:val="20"/>
        </w:rPr>
        <w:t>第</w:t>
      </w:r>
      <w:r w:rsidRPr="00A94D36">
        <w:rPr>
          <w:sz w:val="20"/>
        </w:rPr>
        <w:t>4</w:t>
      </w:r>
      <w:r w:rsidRPr="00A94D36">
        <w:rPr>
          <w:rFonts w:hint="eastAsia"/>
          <w:sz w:val="20"/>
        </w:rPr>
        <w:t>条関係</w:t>
      </w:r>
      <w:r w:rsidRPr="00A94D36">
        <w:rPr>
          <w:sz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3030"/>
        <w:gridCol w:w="1275"/>
      </w:tblGrid>
      <w:tr w:rsidR="006961A5" w:rsidTr="001D77C6">
        <w:trPr>
          <w:trHeight w:val="4134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6961A5" w:rsidRPr="00067640" w:rsidRDefault="006961A5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22"/>
              </w:rPr>
            </w:pPr>
            <w:r w:rsidRPr="00067640">
              <w:rPr>
                <w:rFonts w:hint="eastAsia"/>
                <w:spacing w:val="600"/>
                <w:sz w:val="22"/>
              </w:rPr>
              <w:t>認定</w:t>
            </w:r>
            <w:r w:rsidRPr="00067640">
              <w:rPr>
                <w:rFonts w:hint="eastAsia"/>
                <w:sz w:val="22"/>
              </w:rPr>
              <w:t>書</w:t>
            </w:r>
          </w:p>
          <w:p w:rsidR="006961A5" w:rsidRDefault="006961A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216"/>
              <w:jc w:val="right"/>
            </w:pPr>
            <w:r>
              <w:rPr>
                <w:rFonts w:hint="eastAsia"/>
              </w:rPr>
              <w:t xml:space="preserve">第　　</w:t>
            </w:r>
            <w:r w:rsidR="001D77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</w:p>
          <w:p w:rsidR="006961A5" w:rsidRDefault="006961A5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right"/>
            </w:pPr>
            <w:r>
              <w:rPr>
                <w:rFonts w:hint="eastAsia"/>
              </w:rPr>
              <w:t xml:space="preserve">年　</w:t>
            </w:r>
            <w:r w:rsidR="001D77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1D77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6961A5" w:rsidRDefault="006961A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1D77C6" w:rsidRDefault="001D77C6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216"/>
              <w:jc w:val="right"/>
            </w:pPr>
            <w:r>
              <w:rPr>
                <w:rFonts w:hint="eastAsia"/>
              </w:rPr>
              <w:t xml:space="preserve">東京都知事　　　　　　　　　　</w:t>
            </w:r>
            <w:r w:rsidR="00C63FF5">
              <w:rPr>
                <w:rFonts w:hint="eastAsia"/>
              </w:rPr>
              <w:t xml:space="preserve">　</w:t>
            </w:r>
          </w:p>
          <w:p w:rsidR="001D77C6" w:rsidRDefault="001D77C6" w:rsidP="001D77C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ind w:right="216"/>
              <w:jc w:val="right"/>
            </w:pPr>
          </w:p>
          <w:p w:rsidR="001D77C6" w:rsidRDefault="001D77C6" w:rsidP="001D77C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ind w:right="216"/>
              <w:jc w:val="right"/>
            </w:pPr>
          </w:p>
        </w:tc>
      </w:tr>
      <w:tr w:rsidR="006961A5" w:rsidTr="00906FB1">
        <w:trPr>
          <w:trHeight w:val="431"/>
        </w:trPr>
        <w:tc>
          <w:tcPr>
            <w:tcW w:w="4200" w:type="dxa"/>
            <w:tcBorders>
              <w:top w:val="nil"/>
              <w:bottom w:val="nil"/>
              <w:right w:val="nil"/>
            </w:tcBorders>
            <w:vAlign w:val="center"/>
          </w:tcPr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下記の宅地の造成は、租税特別措置法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1A5" w:rsidRPr="00974B0C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:rsidR="006961A5" w:rsidRDefault="006961A5" w:rsidP="008E741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>に規定する</w:t>
            </w:r>
          </w:p>
        </w:tc>
      </w:tr>
      <w:tr w:rsidR="006961A5">
        <w:trPr>
          <w:cantSplit/>
          <w:trHeight w:val="7425"/>
        </w:trPr>
        <w:tc>
          <w:tcPr>
            <w:tcW w:w="8505" w:type="dxa"/>
            <w:gridSpan w:val="3"/>
            <w:tcBorders>
              <w:top w:val="nil"/>
            </w:tcBorders>
          </w:tcPr>
          <w:p w:rsidR="006961A5" w:rsidRDefault="008E741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住宅</w:t>
            </w:r>
            <w:r w:rsidR="006961A5">
              <w:rPr>
                <w:rFonts w:hint="eastAsia"/>
                <w:noProof/>
              </w:rPr>
              <w:t>建設の用に供する優良な宅地の造成であることを認定する。</w:t>
            </w: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6961A5" w:rsidRDefault="006961A5" w:rsidP="00307D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210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認定番号　　　</w:t>
            </w:r>
            <w:r w:rsidR="001D77C6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年　</w:t>
            </w:r>
            <w:r w:rsidR="001D77C6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月</w:t>
            </w:r>
            <w:r w:rsidR="001D77C6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　日　　　　第　</w:t>
            </w:r>
            <w:r w:rsidR="001D77C6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　号</w:t>
            </w: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1D77C6" w:rsidRDefault="001D77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6961A5" w:rsidRDefault="006961A5" w:rsidP="00307D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210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 xml:space="preserve">　宅地造成区域に含まれる地域の名称及び面積</w:t>
            </w: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1D77C6" w:rsidRDefault="001D77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1D77C6" w:rsidRDefault="001D77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6961A5" w:rsidRDefault="006961A5" w:rsidP="00307D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210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 xml:space="preserve">　宅地造成区域を含む都市計画区域の名称</w:t>
            </w: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1D77C6" w:rsidRDefault="001D77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1D77C6" w:rsidRDefault="001D77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6961A5" w:rsidRDefault="006961A5" w:rsidP="00307D9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210"/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 xml:space="preserve">　認定を受けた者の住所及び氏名</w:t>
            </w: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</w:rPr>
            </w:pP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noProof/>
              </w:rPr>
            </w:pP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noProof/>
              </w:rPr>
            </w:pP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noProof/>
              </w:rPr>
            </w:pPr>
          </w:p>
          <w:p w:rsidR="006961A5" w:rsidRDefault="006961A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noProof/>
              </w:rPr>
            </w:pPr>
          </w:p>
          <w:p w:rsidR="006961A5" w:rsidRDefault="006961A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noProof/>
              </w:rPr>
            </w:pPr>
          </w:p>
        </w:tc>
      </w:tr>
    </w:tbl>
    <w:p w:rsidR="006961A5" w:rsidRDefault="006961A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</w:pPr>
      <w:r>
        <w:t>(</w:t>
      </w:r>
      <w:r>
        <w:rPr>
          <w:rFonts w:hint="eastAsia"/>
        </w:rPr>
        <w:t>日本産業規格</w:t>
      </w:r>
      <w:r w:rsidR="00131B7C">
        <w:rPr>
          <w:rFonts w:hint="eastAsia"/>
        </w:rPr>
        <w:t>Ａ</w:t>
      </w:r>
      <w:r>
        <w:rPr>
          <w:rFonts w:hint="eastAsia"/>
        </w:rPr>
        <w:t>列</w:t>
      </w:r>
      <w:r w:rsidR="00131B7C">
        <w:rPr>
          <w:rFonts w:hint="eastAsia"/>
        </w:rPr>
        <w:t>４</w:t>
      </w:r>
      <w:r>
        <w:rPr>
          <w:rFonts w:hint="eastAsia"/>
        </w:rPr>
        <w:t>番</w:t>
      </w:r>
      <w:r>
        <w:t>)</w:t>
      </w:r>
    </w:p>
    <w:sectPr w:rsidR="006961A5" w:rsidSect="001D77C6">
      <w:pgSz w:w="11907" w:h="16840" w:code="9"/>
      <w:pgMar w:top="1134" w:right="1701" w:bottom="851" w:left="1701" w:header="284" w:footer="284" w:gutter="0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051" w:rsidRDefault="009E6051" w:rsidP="00076FD5">
      <w:r>
        <w:separator/>
      </w:r>
    </w:p>
  </w:endnote>
  <w:endnote w:type="continuationSeparator" w:id="0">
    <w:p w:rsidR="009E6051" w:rsidRDefault="009E6051" w:rsidP="000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051" w:rsidRDefault="009E6051" w:rsidP="00076FD5">
      <w:r>
        <w:separator/>
      </w:r>
    </w:p>
  </w:footnote>
  <w:footnote w:type="continuationSeparator" w:id="0">
    <w:p w:rsidR="009E6051" w:rsidRDefault="009E6051" w:rsidP="0007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5"/>
    <w:rsid w:val="00067640"/>
    <w:rsid w:val="00076FD5"/>
    <w:rsid w:val="00131B7C"/>
    <w:rsid w:val="001D77C6"/>
    <w:rsid w:val="00251333"/>
    <w:rsid w:val="00285A96"/>
    <w:rsid w:val="002C499A"/>
    <w:rsid w:val="00307D9E"/>
    <w:rsid w:val="003C693A"/>
    <w:rsid w:val="00411807"/>
    <w:rsid w:val="00491ECF"/>
    <w:rsid w:val="004956F6"/>
    <w:rsid w:val="004D0281"/>
    <w:rsid w:val="0063037F"/>
    <w:rsid w:val="00647CB9"/>
    <w:rsid w:val="006951BC"/>
    <w:rsid w:val="006961A5"/>
    <w:rsid w:val="00890FFE"/>
    <w:rsid w:val="008D6E6F"/>
    <w:rsid w:val="008E7412"/>
    <w:rsid w:val="00906FB1"/>
    <w:rsid w:val="00974B0C"/>
    <w:rsid w:val="009763A5"/>
    <w:rsid w:val="009954FA"/>
    <w:rsid w:val="009C5190"/>
    <w:rsid w:val="009E6051"/>
    <w:rsid w:val="00A94D36"/>
    <w:rsid w:val="00B66207"/>
    <w:rsid w:val="00B70912"/>
    <w:rsid w:val="00C63FF5"/>
    <w:rsid w:val="00D024B9"/>
    <w:rsid w:val="00DE125B"/>
    <w:rsid w:val="00EF3372"/>
    <w:rsid w:val="00F0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D32B4"/>
  <w14:defaultImageDpi w14:val="0"/>
  <w15:docId w15:val="{BE051569-2CDC-41B5-9564-0827EB5F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</w:style>
  <w:style w:type="character" w:customStyle="1" w:styleId="a9">
    <w:name w:val="本文インデント (文字)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</w:style>
  <w:style w:type="character" w:customStyle="1" w:styleId="ac">
    <w:name w:val="記 (文字)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</w:style>
  <w:style w:type="character" w:customStyle="1" w:styleId="ae">
    <w:name w:val="結語 (文字)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</w:style>
  <w:style w:type="character" w:customStyle="1" w:styleId="af0">
    <w:name w:val="本文 (文字)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2021-01-14T00:14:00Z</cp:lastPrinted>
  <dcterms:created xsi:type="dcterms:W3CDTF">2022-04-15T00:57:00Z</dcterms:created>
  <dcterms:modified xsi:type="dcterms:W3CDTF">2022-04-15T00:58:00Z</dcterms:modified>
</cp:coreProperties>
</file>