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B628" w14:textId="77777777" w:rsidR="00543D48" w:rsidRPr="008B0B71" w:rsidRDefault="00543D48" w:rsidP="00543D4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CCAEF41" w14:textId="77777777" w:rsidR="00543D48" w:rsidRPr="00EB7FE3" w:rsidRDefault="00543D48" w:rsidP="00543D48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495878" w14:textId="77777777" w:rsidR="00543D48" w:rsidRPr="008B0B71" w:rsidRDefault="00543D48" w:rsidP="00543D48">
      <w:pPr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東京都</w:t>
      </w: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知事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殿</w:t>
      </w:r>
    </w:p>
    <w:p w14:paraId="78D3D4D9" w14:textId="77777777" w:rsidR="00543D48" w:rsidRPr="00EB7FE3" w:rsidRDefault="00543D48" w:rsidP="00543D48">
      <w:pPr>
        <w:ind w:firstLineChars="1900" w:firstLine="3990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lang w:eastAsia="zh-TW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lang w:eastAsia="zh-TW"/>
        </w:rPr>
        <w:t>〒</w:t>
      </w:r>
    </w:p>
    <w:p w14:paraId="71998031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TW"/>
        </w:rPr>
        <w:t>所在地</w:t>
      </w:r>
    </w:p>
    <w:p w14:paraId="28D7BF47" w14:textId="105ED367" w:rsidR="00543D48" w:rsidRPr="00EB7FE3" w:rsidRDefault="00057E5D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応募</w:t>
      </w:r>
      <w:r w:rsidR="00543D48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543D48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77D1DAC9" w14:textId="40EE1B63" w:rsidR="00543D48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代表者名</w:t>
      </w:r>
      <w:r w:rsidR="00177DCC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5DF429A" w14:textId="77777777" w:rsidR="00543D48" w:rsidRPr="00EB7FE3" w:rsidRDefault="00543D48" w:rsidP="00543D48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61B1015" w14:textId="5AE6775F" w:rsidR="00017E63" w:rsidRPr="006920EC" w:rsidRDefault="00017E63" w:rsidP="00A02F67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事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業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申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込</w:t>
      </w:r>
      <w:r w:rsid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 xml:space="preserve">　</w:t>
      </w:r>
      <w:r w:rsidRPr="006920EC">
        <w:rPr>
          <w:rFonts w:ascii="ＭＳ 明朝" w:hAnsi="ＭＳ 明朝" w:hint="eastAsia"/>
          <w:b/>
          <w:color w:val="000000" w:themeColor="text1"/>
          <w:sz w:val="40"/>
          <w:szCs w:val="40"/>
        </w:rPr>
        <w:t>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40C80E1C" w:rsidR="00DE6622" w:rsidRDefault="004B084E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B084E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リノベーション・モデル事業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4A31D8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6719AF" w14:textId="77777777" w:rsidR="00543D48" w:rsidRDefault="00543D48" w:rsidP="00543D4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2515645" w14:textId="77777777" w:rsidR="00543D48" w:rsidRPr="00A624EE" w:rsidRDefault="00543D48" w:rsidP="00543D48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75676D1B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1BD18F0F" w14:textId="77777777" w:rsidR="00543D48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5169FBCE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9EDE10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0A425C71" w14:textId="77777777" w:rsidR="00543D48" w:rsidRPr="00EB7FE3" w:rsidRDefault="00543D48" w:rsidP="00543D48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6CC51086" w14:textId="77777777" w:rsidR="001C1D08" w:rsidRDefault="001C1D08" w:rsidP="000E3F8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77777777" w:rsidR="001C1D08" w:rsidRDefault="001C1D08" w:rsidP="000E3F8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E132D43" w14:textId="77777777" w:rsidR="000E3F82" w:rsidRDefault="000E3F82" w:rsidP="000E3F82">
      <w:pPr>
        <w:pStyle w:val="af4"/>
        <w:rPr>
          <w:rFonts w:hint="eastAsia"/>
          <w:spacing w:val="0"/>
        </w:rPr>
      </w:pPr>
    </w:p>
    <w:p w14:paraId="058213EF" w14:textId="6CA842AF" w:rsidR="000E3F82" w:rsidRPr="005E5A69" w:rsidRDefault="000E3F82" w:rsidP="000E3F82">
      <w:pPr>
        <w:pStyle w:val="af4"/>
        <w:rPr>
          <w:spacing w:val="0"/>
        </w:rPr>
      </w:pPr>
      <w:r w:rsidRPr="005E5A69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28621C83" wp14:editId="56EC9273">
                <wp:simplePos x="0" y="0"/>
                <wp:positionH relativeFrom="column">
                  <wp:posOffset>2946400</wp:posOffset>
                </wp:positionH>
                <wp:positionV relativeFrom="paragraph">
                  <wp:posOffset>271145</wp:posOffset>
                </wp:positionV>
                <wp:extent cx="2707640" cy="1231900"/>
                <wp:effectExtent l="0" t="0" r="16510" b="25400"/>
                <wp:wrapThrough wrapText="bothSides">
                  <wp:wrapPolygon edited="0">
                    <wp:start x="0" y="0"/>
                    <wp:lineTo x="0" y="21711"/>
                    <wp:lineTo x="21580" y="21711"/>
                    <wp:lineTo x="21580" y="0"/>
                    <wp:lineTo x="0" y="0"/>
                  </wp:wrapPolygon>
                </wp:wrapThrough>
                <wp:docPr id="1689533384" name="テキスト ボックス 1689533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343EC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rFonts w:hint="eastAsia"/>
                              </w:rPr>
                              <w:t>＜所属</w:t>
                            </w:r>
                            <w:r w:rsidRPr="005E5A69">
                              <w:t>行政庁</w:t>
                            </w:r>
                            <w:r w:rsidRPr="005E5A69">
                              <w:rPr>
                                <w:rFonts w:hint="eastAsia"/>
                              </w:rPr>
                              <w:t>確認欄</w:t>
                            </w:r>
                            <w:r w:rsidRPr="005E5A69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5E5A69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D41A7E6" w14:textId="77777777" w:rsidR="000E3F82" w:rsidRPr="005E5A69" w:rsidRDefault="000E3F82" w:rsidP="000E3F82">
                            <w:pPr>
                              <w:spacing w:line="240" w:lineRule="exact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 xml:space="preserve">確認日　</w:t>
                            </w:r>
                            <w:r w:rsidRPr="005E5A6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AD3035C" w14:textId="77777777" w:rsidR="000E3F82" w:rsidRPr="005E5A69" w:rsidRDefault="000E3F82" w:rsidP="000E3F82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確認方法</w:t>
                            </w:r>
                            <w:r w:rsidRPr="005E5A69">
                              <w:rPr>
                                <w:rFonts w:hint="eastAsia"/>
                              </w:rPr>
                              <w:t>：□対面　□電話</w:t>
                            </w:r>
                          </w:p>
                          <w:p w14:paraId="3C34D456" w14:textId="77777777" w:rsidR="000E3F82" w:rsidRPr="005E5A69" w:rsidRDefault="000E3F82" w:rsidP="000E3F82">
                            <w:pPr>
                              <w:spacing w:line="240" w:lineRule="exact"/>
                              <w:ind w:firstLineChars="500" w:firstLine="1050"/>
                            </w:pPr>
                            <w:r w:rsidRPr="005E5A69">
                              <w:rPr>
                                <w:rFonts w:hint="eastAsia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21C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89533384" o:spid="_x0000_s1026" type="#_x0000_t202" style="position:absolute;left:0;text-align:left;margin-left:232pt;margin-top:21.35pt;width:213.2pt;height:97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" strokecolor="black [3213]">
                <v:textbox>
                  <w:txbxContent>
                    <w:p w14:paraId="59B343EC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  <w:rPr>
                          <w:kern w:val="0"/>
                        </w:rPr>
                      </w:pPr>
                      <w:r w:rsidRPr="005E5A69">
                        <w:rPr>
                          <w:rFonts w:hint="eastAsia"/>
                        </w:rPr>
                        <w:t>＜所属</w:t>
                      </w:r>
                      <w:r w:rsidRPr="005E5A69">
                        <w:t>行政庁</w:t>
                      </w:r>
                      <w:r w:rsidRPr="005E5A69">
                        <w:rPr>
                          <w:rFonts w:hint="eastAsia"/>
                        </w:rPr>
                        <w:t>確認欄</w:t>
                      </w:r>
                      <w:r w:rsidRPr="005E5A69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5E5A69">
                        <w:rPr>
                          <w:rFonts w:hint="eastAsia"/>
                        </w:rPr>
                        <w:t>＞</w:t>
                      </w:r>
                    </w:p>
                    <w:p w14:paraId="4D41A7E6" w14:textId="77777777" w:rsidR="000E3F82" w:rsidRPr="005E5A69" w:rsidRDefault="000E3F82" w:rsidP="000E3F82">
                      <w:pPr>
                        <w:spacing w:line="240" w:lineRule="exact"/>
                      </w:pPr>
                      <w:r w:rsidRPr="005E5A69">
                        <w:rPr>
                          <w:rFonts w:hint="eastAsia"/>
                          <w:kern w:val="0"/>
                        </w:rPr>
                        <w:t xml:space="preserve">確認日　</w:t>
                      </w:r>
                      <w:r w:rsidRPr="005E5A69">
                        <w:rPr>
                          <w:rFonts w:hint="eastAsia"/>
                        </w:rPr>
                        <w:t>：</w:t>
                      </w:r>
                    </w:p>
                    <w:p w14:paraId="6AD3035C" w14:textId="77777777" w:rsidR="000E3F82" w:rsidRPr="005E5A69" w:rsidRDefault="000E3F82" w:rsidP="000E3F82">
                      <w:pPr>
                        <w:spacing w:line="240" w:lineRule="exact"/>
                        <w:ind w:left="819" w:hangingChars="390" w:hanging="819"/>
                        <w:jc w:val="left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確認方法</w:t>
                      </w:r>
                      <w:r w:rsidRPr="005E5A69">
                        <w:rPr>
                          <w:rFonts w:hint="eastAsia"/>
                        </w:rPr>
                        <w:t>：□対面　□電話</w:t>
                      </w:r>
                    </w:p>
                    <w:p w14:paraId="3C34D456" w14:textId="77777777" w:rsidR="000E3F82" w:rsidRPr="005E5A69" w:rsidRDefault="000E3F82" w:rsidP="000E3F82">
                      <w:pPr>
                        <w:spacing w:line="240" w:lineRule="exact"/>
                        <w:ind w:firstLineChars="500" w:firstLine="1050"/>
                      </w:pPr>
                      <w:r w:rsidRPr="005E5A69">
                        <w:rPr>
                          <w:rFonts w:hint="eastAsia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5E5A69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CBB1CD8" wp14:editId="414E66DB">
                <wp:simplePos x="0" y="0"/>
                <wp:positionH relativeFrom="margin">
                  <wp:posOffset>0</wp:posOffset>
                </wp:positionH>
                <wp:positionV relativeFrom="paragraph">
                  <wp:posOffset>271292</wp:posOffset>
                </wp:positionV>
                <wp:extent cx="2872740" cy="1231900"/>
                <wp:effectExtent l="0" t="0" r="22860" b="25400"/>
                <wp:wrapThrough wrapText="bothSides">
                  <wp:wrapPolygon edited="0">
                    <wp:start x="0" y="0"/>
                    <wp:lineTo x="0" y="21711"/>
                    <wp:lineTo x="21629" y="21711"/>
                    <wp:lineTo x="21629" y="0"/>
                    <wp:lineTo x="0" y="0"/>
                  </wp:wrapPolygon>
                </wp:wrapThrough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6144D" w14:textId="77777777" w:rsidR="000E3F82" w:rsidRPr="005E5A69" w:rsidRDefault="000E3F82" w:rsidP="000E3F82">
                            <w:pPr>
                              <w:spacing w:line="240" w:lineRule="exact"/>
                            </w:pPr>
                            <w:r w:rsidRPr="005E5A69">
                              <w:rPr>
                                <w:rFonts w:hint="eastAsia"/>
                              </w:rPr>
                              <w:t>＜本人確認欄＞</w:t>
                            </w:r>
                          </w:p>
                          <w:p w14:paraId="47F5A75D" w14:textId="77777777" w:rsidR="000E3F82" w:rsidRPr="005E5A69" w:rsidRDefault="000E3F82" w:rsidP="000E3F82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書類</w:t>
                            </w:r>
                            <w:r w:rsidRPr="005E5A69">
                              <w:rPr>
                                <w:kern w:val="0"/>
                              </w:rPr>
                              <w:t>発行権限を有する</w:t>
                            </w: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者</w:t>
                            </w:r>
                          </w:p>
                          <w:p w14:paraId="36226903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役職</w:t>
                            </w:r>
                            <w:r w:rsidRPr="005E5A69">
                              <w:rPr>
                                <w:kern w:val="0"/>
                              </w:rPr>
                              <w:t>及び氏名</w:t>
                            </w: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5E5A69">
                              <w:rPr>
                                <w:kern w:val="0"/>
                              </w:rPr>
                              <w:t xml:space="preserve">　　</w:t>
                            </w: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14:paraId="612363D7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連絡先（電話番号）</w:t>
                            </w:r>
                            <w:r w:rsidRPr="005E5A6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5BA2173" w14:textId="77777777" w:rsidR="000E3F82" w:rsidRPr="005E5A69" w:rsidRDefault="000E3F82" w:rsidP="000E3F82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事務担当者</w:t>
                            </w:r>
                          </w:p>
                          <w:p w14:paraId="70A1F34B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kern w:val="0"/>
                              </w:rPr>
                              <w:t>所属、役職及び氏名：</w:t>
                            </w:r>
                          </w:p>
                          <w:p w14:paraId="0FFF7F22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連絡先（電話番号）</w:t>
                            </w:r>
                            <w:r w:rsidRPr="005E5A6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1CD8" id="テキスト ボックス 1" o:spid="_x0000_s1027" type="#_x0000_t202" style="position:absolute;left:0;text-align:left;margin-left:0;margin-top:21.35pt;width:226.2pt;height:97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" strokecolor="black [3213]">
                <v:textbox>
                  <w:txbxContent>
                    <w:p w14:paraId="3776144D" w14:textId="77777777" w:rsidR="000E3F82" w:rsidRPr="005E5A69" w:rsidRDefault="000E3F82" w:rsidP="000E3F82">
                      <w:pPr>
                        <w:spacing w:line="240" w:lineRule="exact"/>
                      </w:pPr>
                      <w:r w:rsidRPr="005E5A69">
                        <w:rPr>
                          <w:rFonts w:hint="eastAsia"/>
                        </w:rPr>
                        <w:t>＜本人確認欄＞</w:t>
                      </w:r>
                    </w:p>
                    <w:p w14:paraId="47F5A75D" w14:textId="77777777" w:rsidR="000E3F82" w:rsidRPr="005E5A69" w:rsidRDefault="000E3F82" w:rsidP="000E3F82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5E5A69">
                        <w:rPr>
                          <w:rFonts w:hint="eastAsia"/>
                          <w:kern w:val="0"/>
                        </w:rPr>
                        <w:t>書類</w:t>
                      </w:r>
                      <w:r w:rsidRPr="005E5A69">
                        <w:rPr>
                          <w:kern w:val="0"/>
                        </w:rPr>
                        <w:t>発行権限を有する</w:t>
                      </w:r>
                      <w:r w:rsidRPr="005E5A69">
                        <w:rPr>
                          <w:rFonts w:hint="eastAsia"/>
                          <w:kern w:val="0"/>
                        </w:rPr>
                        <w:t>者</w:t>
                      </w:r>
                    </w:p>
                    <w:p w14:paraId="36226903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役職</w:t>
                      </w:r>
                      <w:r w:rsidRPr="005E5A69">
                        <w:rPr>
                          <w:kern w:val="0"/>
                        </w:rPr>
                        <w:t>及び氏名</w:t>
                      </w:r>
                      <w:r w:rsidRPr="005E5A69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5E5A69">
                        <w:rPr>
                          <w:kern w:val="0"/>
                        </w:rPr>
                        <w:t xml:space="preserve">　　</w:t>
                      </w:r>
                      <w:r w:rsidRPr="005E5A69"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14:paraId="612363D7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連絡先（電話番号）</w:t>
                      </w:r>
                      <w:r w:rsidRPr="005E5A69">
                        <w:rPr>
                          <w:rFonts w:hint="eastAsia"/>
                        </w:rPr>
                        <w:t>：</w:t>
                      </w:r>
                    </w:p>
                    <w:p w14:paraId="25BA2173" w14:textId="77777777" w:rsidR="000E3F82" w:rsidRPr="005E5A69" w:rsidRDefault="000E3F82" w:rsidP="000E3F82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5E5A69">
                        <w:rPr>
                          <w:rFonts w:hint="eastAsia"/>
                          <w:kern w:val="0"/>
                        </w:rPr>
                        <w:t>事務担当者</w:t>
                      </w:r>
                    </w:p>
                    <w:p w14:paraId="70A1F34B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  <w:rPr>
                          <w:kern w:val="0"/>
                        </w:rPr>
                      </w:pPr>
                      <w:r w:rsidRPr="005E5A69">
                        <w:rPr>
                          <w:kern w:val="0"/>
                        </w:rPr>
                        <w:t>所属、役職及び氏名：</w:t>
                      </w:r>
                    </w:p>
                    <w:p w14:paraId="0FFF7F22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連絡先（電話番号）</w:t>
                      </w:r>
                      <w:r w:rsidRPr="005E5A69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A436B73" w14:textId="77777777" w:rsidR="000E3F82" w:rsidRPr="005E5A69" w:rsidRDefault="000E3F82" w:rsidP="000E3F82">
      <w:pPr>
        <w:spacing w:line="240" w:lineRule="exact"/>
        <w:ind w:left="898" w:hangingChars="499" w:hanging="898"/>
        <w:rPr>
          <w:sz w:val="18"/>
        </w:rPr>
      </w:pPr>
      <w:r w:rsidRPr="005E5A69">
        <w:rPr>
          <w:sz w:val="18"/>
        </w:rPr>
        <w:t>(</w:t>
      </w:r>
      <w:r w:rsidRPr="005E5A69">
        <w:rPr>
          <w:rFonts w:hint="eastAsia"/>
          <w:sz w:val="18"/>
        </w:rPr>
        <w:t>注意</w:t>
      </w:r>
      <w:r w:rsidRPr="005E5A69">
        <w:rPr>
          <w:sz w:val="18"/>
        </w:rPr>
        <w:t>)</w:t>
      </w:r>
      <w:r w:rsidRPr="005E5A69">
        <w:rPr>
          <w:rFonts w:hint="eastAsia"/>
          <w:sz w:val="18"/>
        </w:rPr>
        <w:t xml:space="preserve">　</w:t>
      </w:r>
    </w:p>
    <w:p w14:paraId="377DFA63" w14:textId="77777777" w:rsidR="000E3F82" w:rsidRPr="005E5A69" w:rsidRDefault="000E3F82" w:rsidP="000E3F82">
      <w:pPr>
        <w:spacing w:line="240" w:lineRule="exact"/>
        <w:ind w:left="898" w:hangingChars="499" w:hanging="898"/>
        <w:rPr>
          <w:sz w:val="18"/>
        </w:rPr>
      </w:pPr>
      <w:r w:rsidRPr="005E5A69">
        <w:rPr>
          <w:rFonts w:hint="eastAsia"/>
          <w:sz w:val="18"/>
        </w:rPr>
        <w:t>１　本人確認欄は、公印を押印する場合で請求書等にも押印をするときについては、記載不要です。</w:t>
      </w:r>
    </w:p>
    <w:p w14:paraId="76FB791C" w14:textId="77777777" w:rsidR="000E3F82" w:rsidRPr="005E5A69" w:rsidRDefault="000E3F82" w:rsidP="000E3F82">
      <w:pPr>
        <w:overflowPunct w:val="0"/>
        <w:autoSpaceDE w:val="0"/>
        <w:autoSpaceDN w:val="0"/>
        <w:spacing w:line="240" w:lineRule="exact"/>
        <w:ind w:left="951" w:hanging="951"/>
        <w:rPr>
          <w:sz w:val="18"/>
        </w:rPr>
      </w:pPr>
      <w:r w:rsidRPr="005E5A69">
        <w:rPr>
          <w:rFonts w:hint="eastAsia"/>
          <w:sz w:val="18"/>
        </w:rPr>
        <w:t>２　※印のある項目は、記入しないでください。</w:t>
      </w:r>
    </w:p>
    <w:p w14:paraId="4209AA96" w14:textId="2FEFDF13" w:rsidR="001C1D08" w:rsidRPr="000E3F82" w:rsidRDefault="001C1D08" w:rsidP="000E3F8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50390C2" w14:textId="77777777" w:rsidR="000A6D71" w:rsidRDefault="000A6D71" w:rsidP="000E3F82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Cs w:val="21"/>
        </w:rPr>
        <w:sectPr w:rsidR="000A6D71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457B423A" w14:textId="77777777" w:rsidR="000A6D71" w:rsidRPr="00896077" w:rsidRDefault="000A6D71" w:rsidP="000A6D71">
      <w:pPr>
        <w:rPr>
          <w:color w:val="000000" w:themeColor="text1"/>
          <w:sz w:val="24"/>
        </w:rPr>
      </w:pPr>
    </w:p>
    <w:p w14:paraId="24A88656" w14:textId="77777777" w:rsidR="000A6D71" w:rsidRPr="00877CA9" w:rsidRDefault="000A6D71" w:rsidP="000A6D71">
      <w:pPr>
        <w:jc w:val="center"/>
        <w:rPr>
          <w:rFonts w:ascii="ＭＳ 明朝" w:hAnsi="ＭＳ 明朝" w:hint="eastAsia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0A6D71" w:rsidRPr="000225F8" w14:paraId="6C02D000" w14:textId="77777777" w:rsidTr="0002725C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4DDB" w14:textId="77777777" w:rsidR="000A6D71" w:rsidRPr="00896077" w:rsidRDefault="000A6D71" w:rsidP="000272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C8BC" w14:textId="77777777" w:rsidR="000A6D71" w:rsidRPr="00896077" w:rsidRDefault="000A6D71" w:rsidP="0002725C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42F28C02" w14:textId="77777777" w:rsidR="000A6D71" w:rsidRPr="00896077" w:rsidRDefault="000A6D71" w:rsidP="000A6D7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6DF1F3E1" w14:textId="77777777" w:rsidR="000A6D71" w:rsidRPr="00896077" w:rsidRDefault="000A6D71" w:rsidP="000A6D7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7625DFB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26038B4E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103E881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DFB8D68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66CA206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4090B8D1" w14:textId="21B386AF" w:rsidR="000A6D71" w:rsidRPr="00896077" w:rsidRDefault="004B084E" w:rsidP="000A6D7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4B084E">
        <w:rPr>
          <w:rFonts w:ascii="ＭＳ 明朝" w:hAnsi="ＭＳ 明朝" w:hint="eastAsia"/>
          <w:b/>
          <w:color w:val="000000" w:themeColor="text1"/>
          <w:sz w:val="28"/>
          <w:szCs w:val="28"/>
        </w:rPr>
        <w:t>リノベーション・モデル事業</w:t>
      </w:r>
    </w:p>
    <w:p w14:paraId="0B0EEE7D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40"/>
          <w:szCs w:val="40"/>
          <w:lang w:eastAsia="zh-TW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  <w:lang w:eastAsia="zh-TW"/>
        </w:rPr>
        <w:t>事　業　提　案　書</w:t>
      </w:r>
    </w:p>
    <w:p w14:paraId="56DFEC9A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6784BCD0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6A4C74D7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122B50EC" w14:textId="77777777" w:rsidR="000A6D71" w:rsidRPr="00896077" w:rsidRDefault="000A6D71" w:rsidP="000A6D71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22CC2808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  <w:lang w:eastAsia="zh-TW"/>
        </w:rPr>
      </w:pPr>
    </w:p>
    <w:p w14:paraId="0D287A86" w14:textId="77777777" w:rsidR="000A6D71" w:rsidRPr="00EB7FE3" w:rsidRDefault="000A6D71" w:rsidP="000A6D7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  <w:lang w:eastAsia="zh-TW"/>
        </w:rPr>
      </w:pPr>
    </w:p>
    <w:p w14:paraId="64F12252" w14:textId="615BFBB0" w:rsidR="000A6D71" w:rsidRPr="00EB7FE3" w:rsidRDefault="000A6D71" w:rsidP="000A6D7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令和</w:t>
      </w:r>
      <w:r w:rsidR="00F3001D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>年　月　日</w:t>
      </w:r>
    </w:p>
    <w:p w14:paraId="11BE941C" w14:textId="77777777" w:rsidR="000A6D71" w:rsidRPr="00EB7FE3" w:rsidRDefault="000A6D71" w:rsidP="000A6D7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</w:p>
    <w:p w14:paraId="5744B45C" w14:textId="2C842114" w:rsidR="000A6D71" w:rsidRPr="00EB7FE3" w:rsidRDefault="00057E5D" w:rsidP="000A6D7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0A6D7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A6D7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01C8247D" w14:textId="77777777" w:rsidR="000A6D71" w:rsidRPr="002547B1" w:rsidRDefault="000A6D71" w:rsidP="000A6D7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2C7492" w14:textId="77777777" w:rsidR="000A6D71" w:rsidRPr="00EB4281" w:rsidRDefault="000A6D71" w:rsidP="000A6D71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0A6D7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07B61C75" w14:textId="1C0E54FE" w:rsidR="0030449D" w:rsidRPr="007E130A" w:rsidRDefault="0030449D" w:rsidP="0030449D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○応募者</w:t>
      </w:r>
      <w:r w:rsidR="00FE370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、建築物</w:t>
      </w: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の概要</w:t>
      </w:r>
    </w:p>
    <w:p w14:paraId="706E56D2" w14:textId="5BB67F21" w:rsidR="0030449D" w:rsidRDefault="0030449D" w:rsidP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BC3602">
        <w:rPr>
          <w:rFonts w:asciiTheme="minorEastAsia" w:eastAsiaTheme="minorEastAsia" w:hAnsiTheme="minorEastAsia" w:hint="eastAsia"/>
          <w:color w:val="000000" w:themeColor="text1"/>
          <w:szCs w:val="21"/>
        </w:rPr>
        <w:t>応募者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BC3602">
        <w:rPr>
          <w:rFonts w:asciiTheme="minorEastAsia" w:eastAsiaTheme="minorEastAsia" w:hAnsiTheme="minorEastAsia" w:hint="eastAsia"/>
          <w:color w:val="000000" w:themeColor="text1"/>
          <w:szCs w:val="21"/>
        </w:rPr>
        <w:t>構成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16"/>
        <w:gridCol w:w="1314"/>
        <w:gridCol w:w="6230"/>
      </w:tblGrid>
      <w:tr w:rsidR="0030449D" w14:paraId="4E317CF0" w14:textId="77777777" w:rsidTr="00ED3024">
        <w:tc>
          <w:tcPr>
            <w:tcW w:w="2830" w:type="dxa"/>
            <w:gridSpan w:val="2"/>
          </w:tcPr>
          <w:p w14:paraId="54059778" w14:textId="15DD3527" w:rsidR="0030449D" w:rsidRDefault="00BC3602" w:rsidP="0002725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応募者</w:t>
            </w:r>
            <w:r w:rsidR="003044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230" w:type="dxa"/>
          </w:tcPr>
          <w:p w14:paraId="7590C70F" w14:textId="77777777" w:rsidR="0030449D" w:rsidRDefault="0030449D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5CB0B12C" w14:textId="77777777" w:rsidTr="00ED3024">
        <w:tc>
          <w:tcPr>
            <w:tcW w:w="1516" w:type="dxa"/>
            <w:vMerge w:val="restart"/>
            <w:vAlign w:val="center"/>
          </w:tcPr>
          <w:p w14:paraId="2AA8C573" w14:textId="4AC44CAD" w:rsidR="00BC3602" w:rsidRPr="004F5FB6" w:rsidRDefault="00BC3602" w:rsidP="0002725C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代表事業者</w:t>
            </w:r>
          </w:p>
        </w:tc>
        <w:tc>
          <w:tcPr>
            <w:tcW w:w="1314" w:type="dxa"/>
          </w:tcPr>
          <w:p w14:paraId="27AB9E3A" w14:textId="1624D5E2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230" w:type="dxa"/>
          </w:tcPr>
          <w:p w14:paraId="7DE1DB8D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2544F815" w14:textId="77777777" w:rsidTr="00ED3024">
        <w:tc>
          <w:tcPr>
            <w:tcW w:w="1516" w:type="dxa"/>
            <w:vMerge/>
          </w:tcPr>
          <w:p w14:paraId="0189D60E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1FE58E3C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230" w:type="dxa"/>
          </w:tcPr>
          <w:p w14:paraId="448E61A6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4D6652EA" w14:textId="77777777" w:rsidTr="00ED3024">
        <w:tc>
          <w:tcPr>
            <w:tcW w:w="1516" w:type="dxa"/>
            <w:vMerge/>
          </w:tcPr>
          <w:p w14:paraId="61EE0675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037AA5A0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230" w:type="dxa"/>
          </w:tcPr>
          <w:p w14:paraId="1330ACEA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40CFCCB5" w14:textId="77777777" w:rsidTr="00ED3024">
        <w:tc>
          <w:tcPr>
            <w:tcW w:w="1516" w:type="dxa"/>
            <w:vMerge/>
          </w:tcPr>
          <w:p w14:paraId="6987C6E7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18E67B57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230" w:type="dxa"/>
          </w:tcPr>
          <w:p w14:paraId="5D166FE7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3A25A48C" w14:textId="77777777" w:rsidTr="00ED3024">
        <w:tc>
          <w:tcPr>
            <w:tcW w:w="1516" w:type="dxa"/>
            <w:vMerge/>
          </w:tcPr>
          <w:p w14:paraId="7EED02C8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6590BA59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230" w:type="dxa"/>
          </w:tcPr>
          <w:p w14:paraId="7C49E6BC" w14:textId="73E57DA0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47AD327D" w14:textId="77777777" w:rsidTr="00ED3024">
        <w:trPr>
          <w:trHeight w:val="339"/>
        </w:trPr>
        <w:tc>
          <w:tcPr>
            <w:tcW w:w="1516" w:type="dxa"/>
            <w:vMerge/>
          </w:tcPr>
          <w:p w14:paraId="51265837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47130927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230" w:type="dxa"/>
          </w:tcPr>
          <w:p w14:paraId="4052E879" w14:textId="77777777" w:rsidR="00BC3602" w:rsidRPr="004F5FB6" w:rsidRDefault="00BC3602" w:rsidP="0002725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940AE" w:rsidRPr="004F5FB6" w14:paraId="33C42E4C" w14:textId="77777777" w:rsidTr="00ED3024">
        <w:tc>
          <w:tcPr>
            <w:tcW w:w="1516" w:type="dxa"/>
            <w:vMerge w:val="restart"/>
            <w:vAlign w:val="center"/>
          </w:tcPr>
          <w:p w14:paraId="2E4A69AD" w14:textId="66344190" w:rsidR="00B940AE" w:rsidRPr="004F5FB6" w:rsidRDefault="00BC3602" w:rsidP="000B08D7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</w:t>
            </w:r>
            <w:r w:rsidR="00B940AE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建</w:t>
            </w:r>
            <w:r w:rsidR="004C31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築</w:t>
            </w:r>
            <w:r w:rsidR="00B940AE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物所有者（</w:t>
            </w: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代表事業者</w:t>
            </w:r>
            <w:r w:rsidR="00B940AE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</w:t>
            </w:r>
            <w:r w:rsidR="007C4A1B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建</w:t>
            </w:r>
            <w:r w:rsidR="004C31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築</w:t>
            </w:r>
            <w:r w:rsidR="007C4A1B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物所有者</w:t>
            </w:r>
            <w:r w:rsidR="000B08D7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="000D2AD6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場合、</w:t>
            </w:r>
            <w:r w:rsidR="007C4A1B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記入不要</w:t>
            </w:r>
            <w:r w:rsidR="007C4A1B" w:rsidRPr="004F5FB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）</w:t>
            </w:r>
          </w:p>
        </w:tc>
        <w:tc>
          <w:tcPr>
            <w:tcW w:w="1314" w:type="dxa"/>
          </w:tcPr>
          <w:p w14:paraId="77C4D189" w14:textId="0C204BFF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230" w:type="dxa"/>
          </w:tcPr>
          <w:p w14:paraId="54A75DBE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940AE" w:rsidRPr="004F5FB6" w14:paraId="4B53EDE5" w14:textId="77777777" w:rsidTr="00ED3024">
        <w:tc>
          <w:tcPr>
            <w:tcW w:w="1516" w:type="dxa"/>
            <w:vMerge/>
          </w:tcPr>
          <w:p w14:paraId="0830DF26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55ED577F" w14:textId="4E103E8B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230" w:type="dxa"/>
          </w:tcPr>
          <w:p w14:paraId="0D4280CD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940AE" w:rsidRPr="004F5FB6" w14:paraId="4FFF74A0" w14:textId="77777777" w:rsidTr="00ED3024">
        <w:tc>
          <w:tcPr>
            <w:tcW w:w="1516" w:type="dxa"/>
            <w:vMerge/>
          </w:tcPr>
          <w:p w14:paraId="6DDA5796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6C5EF6D2" w14:textId="603C2A38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230" w:type="dxa"/>
          </w:tcPr>
          <w:p w14:paraId="122FD4B2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940AE" w:rsidRPr="004F5FB6" w14:paraId="59D8A144" w14:textId="77777777" w:rsidTr="00ED3024">
        <w:tc>
          <w:tcPr>
            <w:tcW w:w="1516" w:type="dxa"/>
            <w:vMerge/>
          </w:tcPr>
          <w:p w14:paraId="1629EE4D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61A7C115" w14:textId="7F2C8A5F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230" w:type="dxa"/>
          </w:tcPr>
          <w:p w14:paraId="7BA73CE9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940AE" w:rsidRPr="004F5FB6" w14:paraId="59CCEADD" w14:textId="77777777" w:rsidTr="00ED3024">
        <w:tc>
          <w:tcPr>
            <w:tcW w:w="1516" w:type="dxa"/>
            <w:vMerge/>
          </w:tcPr>
          <w:p w14:paraId="66AF99D3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79AD119C" w14:textId="6AC54B28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230" w:type="dxa"/>
          </w:tcPr>
          <w:p w14:paraId="7F898554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940AE" w:rsidRPr="004F5FB6" w14:paraId="0E88299F" w14:textId="77777777" w:rsidTr="00ED3024">
        <w:trPr>
          <w:trHeight w:val="352"/>
        </w:trPr>
        <w:tc>
          <w:tcPr>
            <w:tcW w:w="1516" w:type="dxa"/>
            <w:vMerge/>
          </w:tcPr>
          <w:p w14:paraId="255B0A29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30A1939F" w14:textId="2DE1260F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230" w:type="dxa"/>
          </w:tcPr>
          <w:p w14:paraId="41A9149A" w14:textId="77777777" w:rsidR="00B940AE" w:rsidRPr="004F5FB6" w:rsidRDefault="00B940AE" w:rsidP="00B940A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4F1DE6B6" w14:textId="77777777" w:rsidTr="00ED3024">
        <w:tc>
          <w:tcPr>
            <w:tcW w:w="1516" w:type="dxa"/>
            <w:vMerge w:val="restart"/>
            <w:vAlign w:val="center"/>
          </w:tcPr>
          <w:p w14:paraId="790856A4" w14:textId="2A0A7F59" w:rsidR="00BC3602" w:rsidRPr="004F5FB6" w:rsidRDefault="00BC3602" w:rsidP="00FA0C9F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連名事業者</w:t>
            </w:r>
          </w:p>
        </w:tc>
        <w:tc>
          <w:tcPr>
            <w:tcW w:w="1314" w:type="dxa"/>
          </w:tcPr>
          <w:p w14:paraId="4FF0CF15" w14:textId="50318FA3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230" w:type="dxa"/>
          </w:tcPr>
          <w:p w14:paraId="64453C0F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7B2D421F" w14:textId="77777777" w:rsidTr="00ED3024">
        <w:tc>
          <w:tcPr>
            <w:tcW w:w="1516" w:type="dxa"/>
            <w:vMerge/>
          </w:tcPr>
          <w:p w14:paraId="4928B719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3A0511E6" w14:textId="18603A35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230" w:type="dxa"/>
          </w:tcPr>
          <w:p w14:paraId="6F8C79E5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59CC806B" w14:textId="77777777" w:rsidTr="00ED3024">
        <w:tc>
          <w:tcPr>
            <w:tcW w:w="1516" w:type="dxa"/>
            <w:vMerge/>
          </w:tcPr>
          <w:p w14:paraId="124E89E3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6A0C8F39" w14:textId="3EA5BC80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230" w:type="dxa"/>
          </w:tcPr>
          <w:p w14:paraId="7EDF5BAA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74D781AB" w14:textId="77777777" w:rsidTr="00ED3024">
        <w:tc>
          <w:tcPr>
            <w:tcW w:w="1516" w:type="dxa"/>
            <w:vMerge/>
          </w:tcPr>
          <w:p w14:paraId="156765DC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3ABB6C5C" w14:textId="773D4BA5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230" w:type="dxa"/>
          </w:tcPr>
          <w:p w14:paraId="4338CB2E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42BA38FF" w14:textId="77777777" w:rsidTr="00ED3024">
        <w:tc>
          <w:tcPr>
            <w:tcW w:w="1516" w:type="dxa"/>
            <w:vMerge/>
          </w:tcPr>
          <w:p w14:paraId="0A9674C9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490AF9A4" w14:textId="058BEE48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230" w:type="dxa"/>
          </w:tcPr>
          <w:p w14:paraId="4517F260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C3602" w:rsidRPr="004F5FB6" w14:paraId="2B91B102" w14:textId="77777777" w:rsidTr="00ED3024">
        <w:tc>
          <w:tcPr>
            <w:tcW w:w="1516" w:type="dxa"/>
            <w:vMerge/>
          </w:tcPr>
          <w:p w14:paraId="7D296C98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4" w:type="dxa"/>
          </w:tcPr>
          <w:p w14:paraId="3937FAE1" w14:textId="64410503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230" w:type="dxa"/>
          </w:tcPr>
          <w:p w14:paraId="33A066BA" w14:textId="77777777" w:rsidR="00BC3602" w:rsidRPr="004F5FB6" w:rsidRDefault="00BC3602" w:rsidP="00FA0C9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718F622" w14:textId="4450CBE1" w:rsidR="00BC3602" w:rsidRPr="004F5FB6" w:rsidRDefault="0030449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※応募者が個人の場合は、</w:t>
      </w:r>
      <w:r w:rsidR="000B08D7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所属</w:t>
      </w:r>
      <w:r w:rsidR="00FE3706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組織名及び</w:t>
      </w:r>
      <w:r w:rsidR="00B32916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役職は記載不要です。</w:t>
      </w:r>
    </w:p>
    <w:p w14:paraId="1765ADFB" w14:textId="2288F373" w:rsidR="00CB10E4" w:rsidRDefault="00A72087" w:rsidP="00A72087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CB10E4" w:rsidSect="00FC28DE">
          <w:headerReference w:type="default" r:id="rId11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※連名事業者欄は、連名事業者がいる場合のみ記載してください。連名事業者が複数いる場合は、連名事業者欄を追加して記載してください。</w:t>
      </w:r>
      <w:r w:rsidR="00C77C52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14:paraId="115AAD94" w14:textId="6E32B834" w:rsidR="00FD3B0F" w:rsidRPr="004F5FB6" w:rsidRDefault="005A1574" w:rsidP="00FD3B0F">
      <w:pPr>
        <w:rPr>
          <w:rFonts w:asciiTheme="minorEastAsia" w:eastAsiaTheme="minorEastAsia" w:hAnsiTheme="minorEastAsia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２</w:t>
      </w:r>
      <w:r w:rsidRPr="004F5FB6">
        <w:rPr>
          <w:rFonts w:asciiTheme="minorEastAsia" w:eastAsiaTheme="minorEastAsia" w:hAnsiTheme="minorEastAsia" w:hint="eastAsia"/>
          <w:szCs w:val="21"/>
        </w:rPr>
        <w:t xml:space="preserve">　</w:t>
      </w:r>
      <w:r w:rsidR="0060000A" w:rsidRPr="004F5FB6">
        <w:rPr>
          <w:rFonts w:asciiTheme="minorEastAsia" w:eastAsiaTheme="minorEastAsia" w:hAnsiTheme="minorEastAsia" w:hint="eastAsia"/>
          <w:szCs w:val="21"/>
        </w:rPr>
        <w:t>リノベーション</w:t>
      </w:r>
      <w:r w:rsidRPr="004F5FB6">
        <w:rPr>
          <w:rFonts w:asciiTheme="minorEastAsia" w:eastAsiaTheme="minorEastAsia" w:hAnsiTheme="minorEastAsia" w:hint="eastAsia"/>
          <w:szCs w:val="21"/>
        </w:rPr>
        <w:t>する</w:t>
      </w:r>
      <w:r w:rsidR="00FE3706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建築物</w:t>
      </w: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の概要</w:t>
      </w:r>
      <w:r w:rsidR="00FD3B0F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5A1574" w:rsidRPr="004F5FB6" w14:paraId="2C4881E0" w14:textId="77777777" w:rsidTr="00C056E6">
        <w:trPr>
          <w:trHeight w:val="294"/>
        </w:trPr>
        <w:tc>
          <w:tcPr>
            <w:tcW w:w="2122" w:type="dxa"/>
          </w:tcPr>
          <w:p w14:paraId="35AB482E" w14:textId="77777777" w:rsidR="005A1574" w:rsidRPr="004F5FB6" w:rsidRDefault="005A1574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945" w:type="dxa"/>
          </w:tcPr>
          <w:p w14:paraId="06FCD372" w14:textId="4E57B293" w:rsidR="005A1574" w:rsidRPr="004F5FB6" w:rsidRDefault="005A1574" w:rsidP="0029035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　　－</w:t>
            </w:r>
          </w:p>
        </w:tc>
      </w:tr>
      <w:tr w:rsidR="00AB0570" w:rsidRPr="004F5FB6" w14:paraId="47D13002" w14:textId="77777777" w:rsidTr="007C4A1B">
        <w:tc>
          <w:tcPr>
            <w:tcW w:w="2122" w:type="dxa"/>
          </w:tcPr>
          <w:p w14:paraId="052347C4" w14:textId="5A222A98" w:rsidR="00AB0570" w:rsidRPr="004F5FB6" w:rsidRDefault="00AB0570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当初建築着工年月</w:t>
            </w:r>
          </w:p>
        </w:tc>
        <w:tc>
          <w:tcPr>
            <w:tcW w:w="6945" w:type="dxa"/>
          </w:tcPr>
          <w:p w14:paraId="3584EEFD" w14:textId="129A09B6" w:rsidR="00AB0570" w:rsidRPr="004F5FB6" w:rsidRDefault="00FE3706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年　　　　月</w:t>
            </w:r>
          </w:p>
        </w:tc>
      </w:tr>
      <w:tr w:rsidR="005A1574" w:rsidRPr="004F5FB6" w14:paraId="6A291975" w14:textId="77777777" w:rsidTr="007C4A1B">
        <w:tc>
          <w:tcPr>
            <w:tcW w:w="2122" w:type="dxa"/>
          </w:tcPr>
          <w:p w14:paraId="31BE8BE5" w14:textId="380C2C33" w:rsidR="005A1574" w:rsidRPr="004F5FB6" w:rsidRDefault="005A1574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敷地面積</w:t>
            </w:r>
          </w:p>
        </w:tc>
        <w:tc>
          <w:tcPr>
            <w:tcW w:w="6945" w:type="dxa"/>
          </w:tcPr>
          <w:p w14:paraId="76099F17" w14:textId="316172BC" w:rsidR="005A1574" w:rsidRPr="004F5FB6" w:rsidRDefault="005A1574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㎡</w:t>
            </w:r>
          </w:p>
        </w:tc>
      </w:tr>
      <w:tr w:rsidR="00AB0570" w:rsidRPr="004F5FB6" w14:paraId="0D3207CB" w14:textId="77777777" w:rsidTr="007C4A1B">
        <w:tc>
          <w:tcPr>
            <w:tcW w:w="2122" w:type="dxa"/>
          </w:tcPr>
          <w:p w14:paraId="15ED6476" w14:textId="0B0007C3" w:rsidR="00AB0570" w:rsidRPr="004F5FB6" w:rsidRDefault="00AB0570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建築面積</w:t>
            </w:r>
          </w:p>
        </w:tc>
        <w:tc>
          <w:tcPr>
            <w:tcW w:w="6945" w:type="dxa"/>
          </w:tcPr>
          <w:p w14:paraId="4F33B19F" w14:textId="1644DD7D" w:rsidR="00AB0570" w:rsidRPr="004F5FB6" w:rsidRDefault="00AB0570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="00ED302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㎡</w:t>
            </w:r>
          </w:p>
        </w:tc>
      </w:tr>
      <w:tr w:rsidR="00AB0570" w:rsidRPr="004F5FB6" w14:paraId="7DA40D1B" w14:textId="77777777" w:rsidTr="007C4A1B">
        <w:tc>
          <w:tcPr>
            <w:tcW w:w="2122" w:type="dxa"/>
          </w:tcPr>
          <w:p w14:paraId="2D54944C" w14:textId="5CFAEC35" w:rsidR="00AB0570" w:rsidRPr="004F5FB6" w:rsidRDefault="00AB0570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延床面積</w:t>
            </w:r>
          </w:p>
        </w:tc>
        <w:tc>
          <w:tcPr>
            <w:tcW w:w="6945" w:type="dxa"/>
          </w:tcPr>
          <w:p w14:paraId="20C9ED5F" w14:textId="6AF1C7EB" w:rsidR="00AB0570" w:rsidRPr="004F5FB6" w:rsidRDefault="00AB0570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㎡</w:t>
            </w:r>
          </w:p>
        </w:tc>
      </w:tr>
      <w:tr w:rsidR="005A1574" w:rsidRPr="004F5FB6" w14:paraId="1EE6835C" w14:textId="77777777" w:rsidTr="007C4A1B">
        <w:tc>
          <w:tcPr>
            <w:tcW w:w="2122" w:type="dxa"/>
          </w:tcPr>
          <w:p w14:paraId="45C2911E" w14:textId="44CECA43" w:rsidR="005A1574" w:rsidRPr="004F5FB6" w:rsidRDefault="00057E5D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従前の用途</w:t>
            </w:r>
          </w:p>
        </w:tc>
        <w:tc>
          <w:tcPr>
            <w:tcW w:w="6945" w:type="dxa"/>
          </w:tcPr>
          <w:p w14:paraId="54461027" w14:textId="77777777" w:rsidR="005A1574" w:rsidRPr="004F5FB6" w:rsidRDefault="005A1574" w:rsidP="0029035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1574" w:rsidRPr="004F5FB6" w14:paraId="0142F94B" w14:textId="77777777" w:rsidTr="007C4A1B">
        <w:tc>
          <w:tcPr>
            <w:tcW w:w="2122" w:type="dxa"/>
          </w:tcPr>
          <w:p w14:paraId="0C4A1613" w14:textId="42B8CD41" w:rsidR="005A1574" w:rsidRPr="004F5FB6" w:rsidRDefault="005A1574" w:rsidP="00593C9E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構造</w:t>
            </w:r>
          </w:p>
        </w:tc>
        <w:tc>
          <w:tcPr>
            <w:tcW w:w="6945" w:type="dxa"/>
          </w:tcPr>
          <w:p w14:paraId="113D8C7B" w14:textId="70FBCCFC" w:rsidR="005A1574" w:rsidRPr="004F5FB6" w:rsidRDefault="005A1574" w:rsidP="00717EFE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造　　　　</w:t>
            </w:r>
            <w:r w:rsidR="00717EFE"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F5FB6">
              <w:rPr>
                <w:rFonts w:asciiTheme="minorEastAsia" w:eastAsiaTheme="minorEastAsia" w:hAnsiTheme="minorEastAsia" w:hint="eastAsia"/>
                <w:szCs w:val="21"/>
              </w:rPr>
              <w:t>階建て</w:t>
            </w:r>
            <w:r w:rsidR="00717EFE"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C4A1B" w:rsidRPr="004F5FB6" w14:paraId="3551E1B1" w14:textId="77777777" w:rsidTr="007C4A1B">
        <w:tc>
          <w:tcPr>
            <w:tcW w:w="2122" w:type="dxa"/>
          </w:tcPr>
          <w:p w14:paraId="6E0B8C84" w14:textId="5541DDA2" w:rsidR="00DB5F74" w:rsidRPr="004F5FB6" w:rsidRDefault="007C4A1B" w:rsidP="00DB5F7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改修予定の用途</w:t>
            </w:r>
          </w:p>
        </w:tc>
        <w:tc>
          <w:tcPr>
            <w:tcW w:w="6945" w:type="dxa"/>
          </w:tcPr>
          <w:p w14:paraId="4C1AA5A7" w14:textId="15C810C2" w:rsidR="007C4A1B" w:rsidRPr="004F5FB6" w:rsidRDefault="007C4A1B" w:rsidP="001A182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C4CCE" w:rsidRPr="004F5FB6" w14:paraId="0BDE3275" w14:textId="77777777" w:rsidTr="007C4A1B">
        <w:tc>
          <w:tcPr>
            <w:tcW w:w="2122" w:type="dxa"/>
          </w:tcPr>
          <w:p w14:paraId="794A4749" w14:textId="543271A2" w:rsidR="00BC4CCE" w:rsidRPr="004F5FB6" w:rsidRDefault="00474BBF" w:rsidP="00DB5F7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残</w:t>
            </w:r>
            <w:r w:rsidR="00BC4CCE" w:rsidRPr="004F5FB6">
              <w:rPr>
                <w:rFonts w:asciiTheme="minorEastAsia" w:eastAsiaTheme="minorEastAsia" w:hAnsiTheme="minorEastAsia" w:hint="eastAsia"/>
                <w:szCs w:val="21"/>
              </w:rPr>
              <w:t>耐用年数</w:t>
            </w:r>
          </w:p>
        </w:tc>
        <w:tc>
          <w:tcPr>
            <w:tcW w:w="6945" w:type="dxa"/>
          </w:tcPr>
          <w:p w14:paraId="319DC012" w14:textId="531E0E77" w:rsidR="00BC4CCE" w:rsidRPr="004F5FB6" w:rsidRDefault="00BC4CCE" w:rsidP="00474BB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年</w:t>
            </w:r>
          </w:p>
        </w:tc>
      </w:tr>
      <w:tr w:rsidR="00185FC8" w:rsidRPr="004F5FB6" w14:paraId="4C5AECC5" w14:textId="77777777" w:rsidTr="007C4A1B">
        <w:tc>
          <w:tcPr>
            <w:tcW w:w="2122" w:type="dxa"/>
          </w:tcPr>
          <w:p w14:paraId="1C8F0658" w14:textId="63B3B153" w:rsidR="00185FC8" w:rsidRPr="004F5FB6" w:rsidRDefault="00C77C52" w:rsidP="00DB5F74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>法令への適合性</w:t>
            </w:r>
          </w:p>
        </w:tc>
        <w:tc>
          <w:tcPr>
            <w:tcW w:w="6945" w:type="dxa"/>
          </w:tcPr>
          <w:p w14:paraId="35F32839" w14:textId="190F48D0" w:rsidR="00185FC8" w:rsidRPr="004F5FB6" w:rsidRDefault="00C77C52" w:rsidP="00ED3024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適合　</w:t>
            </w:r>
            <w:r w:rsidR="004F3B41"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4F5FB6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F3B41"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4F5FB6">
              <w:rPr>
                <w:rFonts w:asciiTheme="minorEastAsia" w:eastAsiaTheme="minorEastAsia" w:hAnsiTheme="minorEastAsia" w:hint="eastAsia"/>
                <w:szCs w:val="21"/>
              </w:rPr>
              <w:t xml:space="preserve">　今回是正</w:t>
            </w:r>
          </w:p>
        </w:tc>
      </w:tr>
    </w:tbl>
    <w:p w14:paraId="42AAEE4B" w14:textId="32848466" w:rsidR="00615C2A" w:rsidRPr="00982351" w:rsidRDefault="00615C2A" w:rsidP="00FE370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14:paraId="20D7FCAC" w14:textId="446E03DE" w:rsidR="00615C2A" w:rsidRPr="004F5FB6" w:rsidRDefault="0060000A" w:rsidP="00615C2A">
      <w:pPr>
        <w:pStyle w:val="a4"/>
        <w:widowControl/>
        <w:numPr>
          <w:ilvl w:val="0"/>
          <w:numId w:val="11"/>
        </w:numPr>
        <w:ind w:leftChars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</w:t>
      </w:r>
      <w:r w:rsidR="00615C2A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する建築物が２棟以上ある場合は、上記「２　改修する建築物の概要」と</w:t>
      </w:r>
      <w:r w:rsidR="001200A2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別紙様式２－３</w:t>
      </w:r>
      <w:r w:rsidR="00615C2A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「○建築物の現況」を棟ごとに作成し、提出</w:t>
      </w:r>
      <w:r w:rsidR="00A72087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してください</w:t>
      </w:r>
      <w:r w:rsidR="00615C2A"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B841736" w14:textId="77777777" w:rsidR="007A692A" w:rsidRPr="004F5FB6" w:rsidRDefault="00C77C5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7A692A" w:rsidRPr="004F5FB6" w:rsidSect="00FC28DE">
          <w:headerReference w:type="default" r:id="rId12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  <w:r w:rsidRPr="004F5FB6">
        <w:rPr>
          <w:rFonts w:asciiTheme="minorEastAsia" w:eastAsiaTheme="minorEastAsia" w:hAnsiTheme="minorEastAsia"/>
          <w:b/>
          <w:color w:val="000000" w:themeColor="text1"/>
          <w:sz w:val="24"/>
        </w:rPr>
        <w:br w:type="page"/>
      </w:r>
    </w:p>
    <w:p w14:paraId="03784605" w14:textId="656FD8FA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○建築物の現況</w:t>
      </w:r>
    </w:p>
    <w:p w14:paraId="3822E7D0" w14:textId="0005A472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１　建</w:t>
      </w:r>
      <w:r w:rsidR="004C311C">
        <w:rPr>
          <w:rFonts w:asciiTheme="minorEastAsia" w:eastAsiaTheme="minorEastAsia" w:hAnsiTheme="minorEastAsia" w:hint="eastAsia"/>
          <w:color w:val="000000" w:themeColor="text1"/>
          <w:szCs w:val="21"/>
        </w:rPr>
        <w:t>築</w:t>
      </w: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物の位置図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3706" w:rsidRPr="004F5FB6" w14:paraId="64B174DB" w14:textId="77777777" w:rsidTr="00031153">
        <w:tc>
          <w:tcPr>
            <w:tcW w:w="9067" w:type="dxa"/>
          </w:tcPr>
          <w:p w14:paraId="2E23E0AB" w14:textId="78C6F7D0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6ECC40" w14:textId="1E27890F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9E7BB6" w14:textId="24790E91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FC9B09" w14:textId="59BAE808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D4584D" w14:textId="5D27E878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24C5D03" w14:textId="278F9C3D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6990A2A" w14:textId="041DF082" w:rsidR="00FE3706" w:rsidRPr="004F5FB6" w:rsidRDefault="00ED3024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FB9EE5" wp14:editId="3490D799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129540</wp:posOffset>
                      </wp:positionV>
                      <wp:extent cx="4236720" cy="563880"/>
                      <wp:effectExtent l="0" t="0" r="11430" b="266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6720" cy="56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7A622E1" w14:textId="77777777" w:rsidR="00ED3024" w:rsidRDefault="00FE3706" w:rsidP="00FE3706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地図等を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使用して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建</w:t>
                                  </w:r>
                                  <w:r w:rsidR="004C311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物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の位置を示してください。また、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周辺</w:t>
                                  </w:r>
                                </w:p>
                                <w:p w14:paraId="40D2B74C" w14:textId="0CA9581E" w:rsidR="00FE3706" w:rsidRPr="005A5498" w:rsidRDefault="00FE3706" w:rsidP="00ED3024">
                                  <w:pPr>
                                    <w:ind w:leftChars="100" w:left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状況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駅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や公共施設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等の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場所）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が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分かるよう記載してください。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B9EE5" id="テキスト ボックス 3" o:spid="_x0000_s1028" type="#_x0000_t202" style="position:absolute;margin-left:56.65pt;margin-top:10.2pt;width:333.6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" fillcolor="white [3201]" strokecolor="#4f81bd [3204]" strokeweight="1.5pt">
                      <v:textbox>
                        <w:txbxContent>
                          <w:p w14:paraId="57A622E1" w14:textId="77777777" w:rsidR="00ED3024" w:rsidRDefault="00FE3706" w:rsidP="00FE3706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地図等を</w:t>
                            </w:r>
                            <w:r>
                              <w:rPr>
                                <w:color w:val="4F81BD" w:themeColor="accent1"/>
                              </w:rPr>
                              <w:t>使用して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建</w:t>
                            </w:r>
                            <w:r w:rsidR="004C311C">
                              <w:rPr>
                                <w:rFonts w:hint="eastAsia"/>
                                <w:color w:val="4F81BD" w:themeColor="accent1"/>
                              </w:rPr>
                              <w:t>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物</w:t>
                            </w:r>
                            <w:r>
                              <w:rPr>
                                <w:color w:val="4F81BD" w:themeColor="accent1"/>
                              </w:rPr>
                              <w:t>の位置を示してください。また、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周辺</w:t>
                            </w:r>
                          </w:p>
                          <w:p w14:paraId="40D2B74C" w14:textId="0CA9581E" w:rsidR="00FE3706" w:rsidRPr="005A5498" w:rsidRDefault="00FE3706" w:rsidP="00ED3024">
                            <w:pPr>
                              <w:ind w:leftChars="100" w:left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状況</w:t>
                            </w:r>
                            <w:r>
                              <w:rPr>
                                <w:color w:val="4F81BD" w:themeColor="accen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駅</w:t>
                            </w:r>
                            <w:r>
                              <w:rPr>
                                <w:color w:val="4F81BD" w:themeColor="accent1"/>
                              </w:rPr>
                              <w:t>や公共施設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等の</w:t>
                            </w:r>
                            <w:r>
                              <w:rPr>
                                <w:color w:val="4F81BD" w:themeColor="accent1"/>
                              </w:rPr>
                              <w:t>場所）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が</w:t>
                            </w:r>
                            <w:r>
                              <w:rPr>
                                <w:color w:val="4F81BD" w:themeColor="accent1"/>
                              </w:rPr>
                              <w:t>分かるよう記載してください。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27D171" w14:textId="6A51A8CE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A9A89E8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5A9696B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F3DE311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3D0208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383B451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A93EE0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DDDABD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31D4374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6DCECD9" w14:textId="77777777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6476FAE6" w14:textId="77777777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38440FE" w14:textId="77777777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２　建築物の配置図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3706" w:rsidRPr="004F5FB6" w14:paraId="4F73CC00" w14:textId="77777777" w:rsidTr="00031153">
        <w:trPr>
          <w:trHeight w:val="5591"/>
        </w:trPr>
        <w:tc>
          <w:tcPr>
            <w:tcW w:w="9060" w:type="dxa"/>
          </w:tcPr>
          <w:p w14:paraId="43BE1848" w14:textId="38B4DA8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EB64AFC" w14:textId="2F18F8C3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26794AA" w14:textId="3E32EF94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ABF25FC" w14:textId="4F71C60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21016C" w14:textId="5CF215E0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7407402" w14:textId="74600752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EAF6085" w14:textId="0D303D85" w:rsidR="00FE3706" w:rsidRPr="004F5FB6" w:rsidRDefault="00ED3024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75035F" wp14:editId="3793F0C5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17781</wp:posOffset>
                      </wp:positionV>
                      <wp:extent cx="4053840" cy="769620"/>
                      <wp:effectExtent l="0" t="0" r="22860" b="1143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769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94D59FC" w14:textId="77777777" w:rsidR="00ED3024" w:rsidRDefault="00FE3706" w:rsidP="00FE3706">
                                  <w:pPr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・敷地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内の建</w:t>
                                  </w:r>
                                  <w:r w:rsidR="004C311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築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物の配置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示してください。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付属建築物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駐車</w:t>
                                  </w:r>
                                </w:p>
                                <w:p w14:paraId="11F9F216" w14:textId="77777777" w:rsidR="00ED3024" w:rsidRDefault="00FE3706" w:rsidP="00ED3024">
                                  <w:pPr>
                                    <w:ind w:firstLineChars="100" w:firstLine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</w:rPr>
                                    <w:t>スペースがある場合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は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、それらの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位置関係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が分かるように記載</w:t>
                                  </w:r>
                                </w:p>
                                <w:p w14:paraId="6ECEC5EF" w14:textId="378204AB" w:rsidR="00FE3706" w:rsidRPr="005A5498" w:rsidRDefault="00FE3706" w:rsidP="00ED3024">
                                  <w:pPr>
                                    <w:ind w:firstLineChars="100" w:firstLine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5035F" id="テキスト ボックス 11" o:spid="_x0000_s1029" type="#_x0000_t202" style="position:absolute;margin-left:63.25pt;margin-top:1.4pt;width:319.2pt;height:6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" fillcolor="white [3201]" strokecolor="#4f81bd [3204]" strokeweight="1.5pt">
                      <v:textbox>
                        <w:txbxContent>
                          <w:p w14:paraId="494D59FC" w14:textId="77777777" w:rsidR="00ED3024" w:rsidRDefault="00FE3706" w:rsidP="00FE3706">
                            <w:pPr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・敷地</w:t>
                            </w:r>
                            <w:r>
                              <w:rPr>
                                <w:color w:val="4F81BD" w:themeColor="accent1"/>
                              </w:rPr>
                              <w:t>内の建</w:t>
                            </w:r>
                            <w:r w:rsidR="004C311C">
                              <w:rPr>
                                <w:rFonts w:hint="eastAsia"/>
                                <w:color w:val="4F81BD" w:themeColor="accent1"/>
                              </w:rPr>
                              <w:t>築</w:t>
                            </w:r>
                            <w:r>
                              <w:rPr>
                                <w:color w:val="4F81BD" w:themeColor="accent1"/>
                              </w:rPr>
                              <w:t>物の配置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を</w:t>
                            </w:r>
                            <w:r>
                              <w:rPr>
                                <w:color w:val="4F81BD" w:themeColor="accent1"/>
                              </w:rPr>
                              <w:t>示してください。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付属建築物</w:t>
                            </w:r>
                            <w:r>
                              <w:rPr>
                                <w:color w:val="4F81BD" w:themeColor="accen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駐車</w:t>
                            </w:r>
                          </w:p>
                          <w:p w14:paraId="11F9F216" w14:textId="77777777" w:rsidR="00ED3024" w:rsidRDefault="00FE3706" w:rsidP="00ED3024">
                            <w:pPr>
                              <w:ind w:firstLineChars="100" w:firstLine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>スペースがある場合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は</w:t>
                            </w:r>
                            <w:r>
                              <w:rPr>
                                <w:color w:val="4F81BD" w:themeColor="accent1"/>
                              </w:rPr>
                              <w:t>、それらの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位置関係</w:t>
                            </w:r>
                            <w:r>
                              <w:rPr>
                                <w:color w:val="4F81BD" w:themeColor="accent1"/>
                              </w:rPr>
                              <w:t>が分かるように記載</w:t>
                            </w:r>
                          </w:p>
                          <w:p w14:paraId="6ECEC5EF" w14:textId="378204AB" w:rsidR="00FE3706" w:rsidRPr="005A5498" w:rsidRDefault="00FE3706" w:rsidP="00ED3024">
                            <w:pPr>
                              <w:ind w:firstLineChars="100" w:firstLine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16A875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54957B0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B5C3D8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D270531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FF0CD5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F9C0DA8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0C4F4C6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EEF0474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28ABCA4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865EF8C" w14:textId="77777777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43B08EDE" w14:textId="2D92EEDD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３　建</w:t>
      </w:r>
      <w:r w:rsidR="004C311C">
        <w:rPr>
          <w:rFonts w:asciiTheme="minorEastAsia" w:eastAsiaTheme="minorEastAsia" w:hAnsiTheme="minorEastAsia" w:hint="eastAsia"/>
          <w:color w:val="000000" w:themeColor="text1"/>
          <w:szCs w:val="21"/>
        </w:rPr>
        <w:t>築</w:t>
      </w: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物の間取り図、写真など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3706" w:rsidRPr="004F5FB6" w14:paraId="4985D024" w14:textId="77777777" w:rsidTr="00031153">
        <w:tc>
          <w:tcPr>
            <w:tcW w:w="9067" w:type="dxa"/>
          </w:tcPr>
          <w:p w14:paraId="6765AFC4" w14:textId="77A957E5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314D93B" w14:textId="25BAE15E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1DE7CE9" w14:textId="7761AA73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F6AAD45" w14:textId="448554FD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A85F380" w14:textId="369DED72" w:rsidR="00FE3706" w:rsidRPr="004F5FB6" w:rsidRDefault="00ED3024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88B2B1" wp14:editId="660868CC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205740</wp:posOffset>
                      </wp:positionV>
                      <wp:extent cx="4053840" cy="1043940"/>
                      <wp:effectExtent l="0" t="0" r="22860" b="2286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0D8C4E2D" w14:textId="2560ECE7" w:rsidR="00FE3706" w:rsidRDefault="00FE3706" w:rsidP="00FE3706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建築物の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現在の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状況を図面及び写真で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示してくだ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さい。</w:t>
                                  </w:r>
                                </w:p>
                                <w:p w14:paraId="5A9FBAA2" w14:textId="7686EA17" w:rsidR="00FE3706" w:rsidRDefault="00FE3706" w:rsidP="00FE3706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図面は階数、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各室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配置等が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分かる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もの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としてください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  <w:p w14:paraId="3CC7D216" w14:textId="21C8A2EC" w:rsidR="00FE3706" w:rsidRPr="005A5498" w:rsidRDefault="00FE3706" w:rsidP="00FE3706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写真は外観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及び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内部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各階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及び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各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室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の状況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が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分かるよう）それぞれ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お願いします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8B2B1" id="テキスト ボックス 12" o:spid="_x0000_s1030" type="#_x0000_t202" style="position:absolute;margin-left:68.65pt;margin-top:16.2pt;width:319.2pt;height:8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" fillcolor="white [3201]" strokecolor="#4f81bd [3204]" strokeweight="1.5pt">
                      <v:textbox>
                        <w:txbxContent>
                          <w:p w14:paraId="0D8C4E2D" w14:textId="2560ECE7" w:rsidR="00FE3706" w:rsidRDefault="00FE3706" w:rsidP="00FE3706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建築物の</w:t>
                            </w:r>
                            <w:r>
                              <w:rPr>
                                <w:color w:val="4F81BD" w:themeColor="accent1"/>
                              </w:rPr>
                              <w:t>現在の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状況を図面及び写真で</w:t>
                            </w:r>
                            <w:r>
                              <w:rPr>
                                <w:color w:val="4F81BD" w:themeColor="accent1"/>
                              </w:rPr>
                              <w:t>示してくだ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さい。</w:t>
                            </w:r>
                          </w:p>
                          <w:p w14:paraId="5A9FBAA2" w14:textId="7686EA17" w:rsidR="00FE3706" w:rsidRDefault="00FE3706" w:rsidP="00FE3706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color w:val="4F81BD" w:themeColor="accent1"/>
                              </w:rPr>
                              <w:t>図面は階数、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各室</w:t>
                            </w:r>
                            <w:r>
                              <w:rPr>
                                <w:color w:val="4F81BD" w:themeColor="accent1"/>
                              </w:rPr>
                              <w:t>配置等が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分かる</w:t>
                            </w:r>
                            <w:r>
                              <w:rPr>
                                <w:color w:val="4F81BD" w:themeColor="accent1"/>
                              </w:rPr>
                              <w:t>もの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としてください</w:t>
                            </w:r>
                            <w:r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  <w:p w14:paraId="3CC7D216" w14:textId="21C8A2EC" w:rsidR="00FE3706" w:rsidRPr="005A5498" w:rsidRDefault="00FE3706" w:rsidP="00FE3706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color w:val="4F81BD" w:themeColor="accent1"/>
                              </w:rPr>
                              <w:t>写真は外観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及び</w:t>
                            </w:r>
                            <w:r>
                              <w:rPr>
                                <w:color w:val="4F81BD" w:themeColor="accent1"/>
                              </w:rPr>
                              <w:t>内部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>
                              <w:rPr>
                                <w:color w:val="4F81BD" w:themeColor="accent1"/>
                              </w:rPr>
                              <w:t>各階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及び</w:t>
                            </w:r>
                            <w:r>
                              <w:rPr>
                                <w:color w:val="4F81BD" w:themeColor="accent1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室</w:t>
                            </w:r>
                            <w:r>
                              <w:rPr>
                                <w:color w:val="4F81BD" w:themeColor="accent1"/>
                              </w:rPr>
                              <w:t>の状況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が</w:t>
                            </w:r>
                            <w:r>
                              <w:rPr>
                                <w:color w:val="4F81BD" w:themeColor="accent1"/>
                              </w:rPr>
                              <w:t>分かるよう）それぞれ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お願いします</w:t>
                            </w:r>
                            <w:r>
                              <w:rPr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DB619F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0B4D435" w14:textId="77777777" w:rsidR="00343BE3" w:rsidRPr="004F5FB6" w:rsidRDefault="00343BE3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3B407E8" w14:textId="77777777" w:rsidR="00343BE3" w:rsidRPr="004F5FB6" w:rsidRDefault="00343BE3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E3CEEB8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9F0082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8E331DA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26DEEB0" w14:textId="77777777" w:rsidR="00602237" w:rsidRPr="004F5FB6" w:rsidRDefault="00602237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EFC3BA2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D88929D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B6D65EE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F61E472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689121D" w14:textId="4753DFD9" w:rsidR="007B6947" w:rsidRPr="004F5FB6" w:rsidRDefault="00FE3706" w:rsidP="00E0483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4ED04DD8" w14:textId="6D8F2AE2" w:rsidR="00E04832" w:rsidRPr="004F5FB6" w:rsidRDefault="00E04832" w:rsidP="00E0483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※複数ページになっても構いません。</w:t>
      </w:r>
    </w:p>
    <w:p w14:paraId="705119EA" w14:textId="77777777" w:rsidR="007A692A" w:rsidRPr="004F5FB6" w:rsidRDefault="007A692A" w:rsidP="00FE370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31042A9" w14:textId="08623865" w:rsidR="00343BE3" w:rsidRPr="004F5FB6" w:rsidRDefault="00343BE3" w:rsidP="00343BE3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color w:val="000000" w:themeColor="text1"/>
          <w:szCs w:val="21"/>
        </w:rPr>
        <w:t>４　リノベーションを行う際の課題点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3BE3" w:rsidRPr="004F5FB6" w14:paraId="5A10402A" w14:textId="77777777" w:rsidTr="00552C08">
        <w:trPr>
          <w:trHeight w:val="5591"/>
        </w:trPr>
        <w:tc>
          <w:tcPr>
            <w:tcW w:w="9060" w:type="dxa"/>
          </w:tcPr>
          <w:p w14:paraId="51DA40B5" w14:textId="1A4F24D5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CF14E93" w14:textId="1896B7BF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06029AF" w14:textId="76C8D9C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42BCE9A" w14:textId="7746A3F8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FA1D458" w14:textId="06ADCF84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E5C0B1C" w14:textId="6913DEA5" w:rsidR="00343BE3" w:rsidRPr="004F5FB6" w:rsidRDefault="00ED3024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844835" wp14:editId="31DAA37D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116841</wp:posOffset>
                      </wp:positionV>
                      <wp:extent cx="4053840" cy="807720"/>
                      <wp:effectExtent l="0" t="0" r="22860" b="11430"/>
                      <wp:wrapNone/>
                      <wp:docPr id="1002248642" name="テキスト ボックス 1002248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807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0417558" w14:textId="77777777" w:rsidR="00ED3024" w:rsidRDefault="0095511B" w:rsidP="0095511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・対象建築物の建築基準法や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消防法など現行法規への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適合性に</w:t>
                                  </w:r>
                                </w:p>
                                <w:p w14:paraId="7B1399F6" w14:textId="2BBEC2BC" w:rsidR="0095511B" w:rsidRDefault="0095511B" w:rsidP="00ED3024">
                                  <w:pPr>
                                    <w:ind w:leftChars="100" w:left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3A066ED3" w14:textId="77777777" w:rsidR="0095511B" w:rsidRPr="005A5498" w:rsidRDefault="0095511B" w:rsidP="0095511B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現状の建築物の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課題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44835" id="テキスト ボックス 1002248642" o:spid="_x0000_s1031" type="#_x0000_t202" style="position:absolute;margin-left:72.85pt;margin-top:9.2pt;width:319.2pt;height:6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" fillcolor="white [3201]" strokecolor="#4f81bd [3204]" strokeweight="1.5pt">
                      <v:textbox>
                        <w:txbxContent>
                          <w:p w14:paraId="50417558" w14:textId="77777777" w:rsidR="00ED3024" w:rsidRDefault="0095511B" w:rsidP="0095511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・対象建築物の建築基準法や</w:t>
                            </w:r>
                            <w:r>
                              <w:rPr>
                                <w:color w:val="4F81BD" w:themeColor="accent1"/>
                              </w:rPr>
                              <w:t>消防法など現行法規への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適合性に</w:t>
                            </w:r>
                          </w:p>
                          <w:p w14:paraId="7B1399F6" w14:textId="2BBEC2BC" w:rsidR="0095511B" w:rsidRDefault="0095511B" w:rsidP="00ED3024">
                            <w:pPr>
                              <w:ind w:leftChars="100" w:left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3A066ED3" w14:textId="77777777" w:rsidR="0095511B" w:rsidRPr="005A5498" w:rsidRDefault="0095511B" w:rsidP="0095511B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color w:val="4F81BD" w:themeColor="accent1"/>
                              </w:rPr>
                              <w:t>また、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現状の建築物の</w:t>
                            </w:r>
                            <w:r>
                              <w:rPr>
                                <w:color w:val="4F81BD" w:themeColor="accent1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を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231487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8D7537D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AAB117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A586831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CA1F96A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CEA3AA4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8A92B10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CE5FD5F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E360951" w14:textId="77777777" w:rsidR="00343BE3" w:rsidRPr="004F5FB6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C7A7FFF" w14:textId="77777777" w:rsidR="00343BE3" w:rsidRPr="004F5FB6" w:rsidRDefault="00343BE3" w:rsidP="00343BE3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566797E6" w14:textId="2099FECA" w:rsidR="00343BE3" w:rsidRPr="004F5FB6" w:rsidRDefault="00343BE3" w:rsidP="00FE370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343BE3" w:rsidRPr="004F5FB6" w:rsidSect="00FC28DE">
          <w:headerReference w:type="default" r:id="rId13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35BA7518" w14:textId="24BAEE73" w:rsidR="00FE3706" w:rsidRPr="004F5FB6" w:rsidRDefault="00FE3706" w:rsidP="00FE370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○応募事業の内容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3706" w:rsidRPr="004F5FB6" w14:paraId="002570C9" w14:textId="77777777" w:rsidTr="00031153">
        <w:tc>
          <w:tcPr>
            <w:tcW w:w="9060" w:type="dxa"/>
          </w:tcPr>
          <w:p w14:paraId="4D2ADB21" w14:textId="3420FE35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事業の背景</w:t>
            </w:r>
            <w:r w:rsidR="0098235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</w:t>
            </w: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目的</w:t>
            </w:r>
          </w:p>
        </w:tc>
      </w:tr>
      <w:tr w:rsidR="00FE3706" w:rsidRPr="004F5FB6" w14:paraId="239A951E" w14:textId="77777777" w:rsidTr="00031153">
        <w:tc>
          <w:tcPr>
            <w:tcW w:w="9060" w:type="dxa"/>
          </w:tcPr>
          <w:p w14:paraId="376482CC" w14:textId="72006BDC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5FA934B" w14:textId="33D35821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8F17B8A" w14:textId="1536D7F4" w:rsidR="00FE3706" w:rsidRPr="004F5FB6" w:rsidRDefault="00ED3024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494357" wp14:editId="768C51AB">
                      <wp:simplePos x="0" y="0"/>
                      <wp:positionH relativeFrom="margin">
                        <wp:posOffset>353695</wp:posOffset>
                      </wp:positionH>
                      <wp:positionV relativeFrom="paragraph">
                        <wp:posOffset>8890</wp:posOffset>
                      </wp:positionV>
                      <wp:extent cx="4884420" cy="1021080"/>
                      <wp:effectExtent l="0" t="0" r="11430" b="266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442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4F81BD"/>
                                </a:solidFill>
                              </a:ln>
                            </wps:spPr>
                            <wps:txbx>
                              <w:txbxContent>
                                <w:p w14:paraId="1F8FB8F5" w14:textId="056806A8" w:rsidR="00FE3706" w:rsidRDefault="00FE3706" w:rsidP="00FE3706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【全体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を通して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】</w:t>
                                  </w:r>
                                </w:p>
                                <w:p w14:paraId="67B75702" w14:textId="78C5A116" w:rsidR="00FE3706" w:rsidRPr="005A5498" w:rsidRDefault="00FE3706" w:rsidP="00FE3706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Pr="008F06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 w:rsidR="008F06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課題認識、②地域貢献性、③</w:t>
                                  </w:r>
                                  <w:r w:rsidRPr="008F06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</w:t>
                                  </w:r>
                                  <w:r w:rsidR="00332B4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、④実現性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踏まえて、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具体的かつ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7F91D6EB" w14:textId="77777777" w:rsidR="00FE3706" w:rsidRPr="008653D4" w:rsidRDefault="00FE3706" w:rsidP="00FE3706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94357" id="テキスト ボックス 6" o:spid="_x0000_s1032" type="#_x0000_t202" style="position:absolute;margin-left:27.85pt;margin-top:.7pt;width:384.6pt;height:80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" fillcolor="window" strokecolor="#4f81bd" strokeweight="1.5pt">
                      <v:textbox>
                        <w:txbxContent>
                          <w:p w14:paraId="1F8FB8F5" w14:textId="056806A8" w:rsidR="00FE3706" w:rsidRDefault="00FE3706" w:rsidP="00FE3706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【全体</w:t>
                            </w:r>
                            <w:r>
                              <w:rPr>
                                <w:color w:val="4F81BD" w:themeColor="accent1"/>
                              </w:rPr>
                              <w:t>を通して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】</w:t>
                            </w:r>
                          </w:p>
                          <w:p w14:paraId="67B75702" w14:textId="78C5A116" w:rsidR="00FE3706" w:rsidRPr="005A5498" w:rsidRDefault="00FE3706" w:rsidP="00FE3706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Pr="008F0651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 w:rsidR="008F0651">
                              <w:rPr>
                                <w:rFonts w:hint="eastAsia"/>
                                <w:color w:val="4F81BD" w:themeColor="accent1"/>
                              </w:rPr>
                              <w:t>課題認識、②地域貢献性、③</w:t>
                            </w:r>
                            <w:r w:rsidRPr="008F0651">
                              <w:rPr>
                                <w:rFonts w:hint="eastAsia"/>
                                <w:color w:val="4F81BD" w:themeColor="accent1"/>
                              </w:rPr>
                              <w:t>発展性・波及性</w:t>
                            </w:r>
                            <w:r w:rsidR="00332B49">
                              <w:rPr>
                                <w:rFonts w:hint="eastAsia"/>
                                <w:color w:val="4F81BD" w:themeColor="accent1"/>
                              </w:rPr>
                              <w:t>、④実現性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を</w:t>
                            </w:r>
                            <w:r>
                              <w:rPr>
                                <w:color w:val="4F81BD" w:themeColor="accent1"/>
                              </w:rPr>
                              <w:t>踏まえて、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具体的かつ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7F91D6EB" w14:textId="77777777" w:rsidR="00FE3706" w:rsidRPr="008653D4" w:rsidRDefault="00FE3706" w:rsidP="00FE3706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31D2811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096B9DE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5F47C4" w14:textId="6F6DCC35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782A949" w14:textId="6C8B73F8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B82961" w14:textId="29775D34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54EDC4" w14:textId="659D970D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3DC0BB3" w14:textId="47B8C2F9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C709BEA" w14:textId="64913E82" w:rsidR="00825EF2" w:rsidRPr="004F5FB6" w:rsidRDefault="00ED3024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9BA295" wp14:editId="0A840810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39370</wp:posOffset>
                      </wp:positionV>
                      <wp:extent cx="4053840" cy="594360"/>
                      <wp:effectExtent l="0" t="0" r="22860" b="152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594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4F81BD"/>
                                </a:solidFill>
                              </a:ln>
                            </wps:spPr>
                            <wps:txbx>
                              <w:txbxContent>
                                <w:p w14:paraId="732C14E9" w14:textId="25378581" w:rsidR="00607CFA" w:rsidRPr="005A5498" w:rsidRDefault="00607CFA" w:rsidP="00607CFA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61149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地域の</w:t>
                                  </w:r>
                                  <w:r w:rsidR="00611499">
                                    <w:rPr>
                                      <w:color w:val="4F81BD" w:themeColor="accent1"/>
                                    </w:rPr>
                                    <w:t>課題やニーズ分析、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当該地域で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リノベーションの実績がある場合は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その取組</w:t>
                                  </w:r>
                                  <w:r w:rsidR="00332B4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も</w:t>
                                  </w:r>
                                  <w:r w:rsidR="0061149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踏まえて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BA295" id="テキスト ボックス 2" o:spid="_x0000_s1033" type="#_x0000_t202" style="position:absolute;margin-left:26.05pt;margin-top:3.1pt;width:319.2pt;height:4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" fillcolor="window" strokecolor="#4f81bd" strokeweight="1.5pt">
                      <v:textbox>
                        <w:txbxContent>
                          <w:p w14:paraId="732C14E9" w14:textId="25378581" w:rsidR="00607CFA" w:rsidRPr="005A5498" w:rsidRDefault="00607CFA" w:rsidP="00607CFA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611499">
                              <w:rPr>
                                <w:rFonts w:hint="eastAsia"/>
                                <w:color w:val="4F81BD" w:themeColor="accent1"/>
                              </w:rPr>
                              <w:t>地域の</w:t>
                            </w:r>
                            <w:r w:rsidR="00611499">
                              <w:rPr>
                                <w:color w:val="4F81BD" w:themeColor="accent1"/>
                              </w:rPr>
                              <w:t>課題やニーズ分析、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当該地域で</w:t>
                            </w:r>
                            <w:r>
                              <w:rPr>
                                <w:color w:val="4F81BD" w:themeColor="accent1"/>
                              </w:rPr>
                              <w:t>リノベーションの実績がある場合は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その取組</w:t>
                            </w:r>
                            <w:r w:rsidR="00332B49">
                              <w:rPr>
                                <w:rFonts w:hint="eastAsia"/>
                                <w:color w:val="4F81BD" w:themeColor="accent1"/>
                              </w:rPr>
                              <w:t>も</w:t>
                            </w:r>
                            <w:r w:rsidR="00611499">
                              <w:rPr>
                                <w:rFonts w:hint="eastAsia"/>
                                <w:color w:val="4F81BD" w:themeColor="accent1"/>
                              </w:rPr>
                              <w:t>踏まえて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DBEC77" w14:textId="1A204F5C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8481581" w14:textId="77777777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7B9872" w14:textId="5F5C537F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32300C0" w14:textId="77777777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6681DBB" w14:textId="77777777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1653B24" w14:textId="557A85EA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4F5FB6" w14:paraId="40F7BB14" w14:textId="77777777" w:rsidTr="00031153">
        <w:tc>
          <w:tcPr>
            <w:tcW w:w="9060" w:type="dxa"/>
          </w:tcPr>
          <w:p w14:paraId="7C576CD9" w14:textId="3641C02D" w:rsidR="00FE3706" w:rsidRPr="004F5FB6" w:rsidRDefault="00FE3706" w:rsidP="00F34A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２　</w:t>
            </w:r>
            <w:r w:rsidR="00F34A08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地域における事業の効果</w:t>
            </w:r>
          </w:p>
        </w:tc>
      </w:tr>
      <w:tr w:rsidR="00FE3706" w:rsidRPr="004F5FB6" w14:paraId="0BE555F0" w14:textId="77777777" w:rsidTr="00031153">
        <w:tc>
          <w:tcPr>
            <w:tcW w:w="9060" w:type="dxa"/>
          </w:tcPr>
          <w:p w14:paraId="7AD0C242" w14:textId="65A3FDA5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5B94F92" w14:textId="5F469462" w:rsidR="00FE3706" w:rsidRPr="004F5FB6" w:rsidRDefault="00ED3024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F78414" wp14:editId="57027E66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163830</wp:posOffset>
                      </wp:positionV>
                      <wp:extent cx="4236720" cy="2711303"/>
                      <wp:effectExtent l="0" t="0" r="11430" b="1333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6720" cy="27113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36AB22DD" w14:textId="11FD3161" w:rsidR="00F34A08" w:rsidRPr="00F34A08" w:rsidRDefault="00F34A08" w:rsidP="00F34A08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・対象建築物をリノベーション</w:t>
                                  </w:r>
                                  <w:r w:rsidRPr="00F34A0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することによる地域貢献の考え方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1FEC50E5" w14:textId="255F7BD3" w:rsidR="00F34A08" w:rsidRDefault="00F34A08" w:rsidP="00F34A08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F34A0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（例：</w:t>
                                  </w:r>
                                  <w:r w:rsidR="00231F3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地域のにぎわい</w:t>
                                  </w:r>
                                  <w:r w:rsidR="00231F3B">
                                    <w:rPr>
                                      <w:color w:val="4F81BD" w:themeColor="accent1"/>
                                    </w:rPr>
                                    <w:t>創出や街並みの維持</w:t>
                                  </w:r>
                                  <w:r w:rsidR="00332B4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形成</w:t>
                                  </w:r>
                                  <w:r w:rsidR="00231F3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 w:rsidRPr="00F34A0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地域特性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や</w:t>
                                  </w:r>
                                  <w:r w:rsidRPr="00F34A0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課題をどのように捉え、リノベーション（</w:t>
                                  </w:r>
                                  <w:r w:rsidR="00231F3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外壁修繕</w:t>
                                  </w:r>
                                  <w:r w:rsidR="00231F3B">
                                    <w:rPr>
                                      <w:color w:val="4F81BD" w:themeColor="accent1"/>
                                    </w:rPr>
                                    <w:t>や</w:t>
                                  </w:r>
                                  <w:r w:rsidRPr="00F34A0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地域貢献機能の導入など）によりどういった地域への波及効果を考えているか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）</w:t>
                                  </w:r>
                                </w:p>
                                <w:p w14:paraId="6F93ACCD" w14:textId="2BF75E0C" w:rsidR="00825EF2" w:rsidRPr="005A5498" w:rsidRDefault="00825EF2" w:rsidP="00F34A08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・テナント</w:t>
                                  </w:r>
                                  <w:r w:rsidR="0061149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が地域の</w:t>
                                  </w:r>
                                  <w:r w:rsidR="00611499">
                                    <w:rPr>
                                      <w:color w:val="4F81BD" w:themeColor="accent1"/>
                                    </w:rPr>
                                    <w:t>にぎわい創出や街並み形成</w:t>
                                  </w:r>
                                  <w:r w:rsidR="0061149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維持</w:t>
                                  </w:r>
                                  <w:r w:rsidR="00611499">
                                    <w:rPr>
                                      <w:color w:val="4F81BD" w:themeColor="accent1"/>
                                    </w:rPr>
                                    <w:t>に資する場合は、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当該テナントを誘致するに至った経緯</w:t>
                                  </w:r>
                                  <w:r w:rsidR="00611499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や</w:t>
                                  </w:r>
                                  <w:r w:rsidR="00611499">
                                    <w:rPr>
                                      <w:color w:val="4F81BD" w:themeColor="accent1"/>
                                    </w:rPr>
                                    <w:t>誘致の効果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を記載して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ください（これから誘致を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行う場合は、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 xml:space="preserve">「３　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事業の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運営体制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継続性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及び実現性」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に誘致方法を記載してください。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）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78414" id="テキスト ボックス 14" o:spid="_x0000_s1034" type="#_x0000_t202" style="position:absolute;margin-left:57.85pt;margin-top:12.9pt;width:333.6pt;height:2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" fillcolor="white [3201]" strokecolor="#4f81bd [3204]" strokeweight="1.5pt">
                      <v:textbox>
                        <w:txbxContent>
                          <w:p w14:paraId="36AB22DD" w14:textId="11FD3161" w:rsidR="00F34A08" w:rsidRPr="00F34A08" w:rsidRDefault="00F34A08" w:rsidP="00F34A08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・対象建築物をリノベーション</w:t>
                            </w:r>
                            <w:r w:rsidRPr="00F34A08">
                              <w:rPr>
                                <w:rFonts w:hint="eastAsia"/>
                                <w:color w:val="4F81BD" w:themeColor="accent1"/>
                              </w:rPr>
                              <w:t>することによる地域貢献の考え方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を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1FEC50E5" w14:textId="255F7BD3" w:rsidR="00F34A08" w:rsidRDefault="00F34A08" w:rsidP="00F34A08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F34A08">
                              <w:rPr>
                                <w:rFonts w:hint="eastAsia"/>
                                <w:color w:val="4F81BD" w:themeColor="accent1"/>
                              </w:rPr>
                              <w:t>（例：</w:t>
                            </w:r>
                            <w:r w:rsidR="00231F3B">
                              <w:rPr>
                                <w:rFonts w:hint="eastAsia"/>
                                <w:color w:val="4F81BD" w:themeColor="accent1"/>
                              </w:rPr>
                              <w:t>地域のにぎわい</w:t>
                            </w:r>
                            <w:r w:rsidR="00231F3B">
                              <w:rPr>
                                <w:color w:val="4F81BD" w:themeColor="accent1"/>
                              </w:rPr>
                              <w:t>創出や街並みの維持</w:t>
                            </w:r>
                            <w:r w:rsidR="00332B49">
                              <w:rPr>
                                <w:rFonts w:hint="eastAsia"/>
                                <w:color w:val="4F81BD" w:themeColor="accent1"/>
                              </w:rPr>
                              <w:t>形成</w:t>
                            </w:r>
                            <w:r w:rsidR="00231F3B"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 w:rsidRPr="00F34A08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地域特性</w:t>
                            </w:r>
                            <w:r>
                              <w:rPr>
                                <w:color w:val="4F81BD" w:themeColor="accent1"/>
                              </w:rPr>
                              <w:t>や</w:t>
                            </w:r>
                            <w:r w:rsidRPr="00F34A08">
                              <w:rPr>
                                <w:rFonts w:hint="eastAsia"/>
                                <w:color w:val="4F81BD" w:themeColor="accent1"/>
                              </w:rPr>
                              <w:t>課題をどのように捉え、リノベーション（</w:t>
                            </w:r>
                            <w:r w:rsidR="00231F3B">
                              <w:rPr>
                                <w:rFonts w:hint="eastAsia"/>
                                <w:color w:val="4F81BD" w:themeColor="accent1"/>
                              </w:rPr>
                              <w:t>外壁修繕</w:t>
                            </w:r>
                            <w:r w:rsidR="00231F3B">
                              <w:rPr>
                                <w:color w:val="4F81BD" w:themeColor="accent1"/>
                              </w:rPr>
                              <w:t>や</w:t>
                            </w:r>
                            <w:r w:rsidRPr="00F34A08">
                              <w:rPr>
                                <w:rFonts w:hint="eastAsia"/>
                                <w:color w:val="4F81BD" w:themeColor="accent1"/>
                              </w:rPr>
                              <w:t>地域貢献機能の導入など）によりどういった地域への波及効果を考えているか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）</w:t>
                            </w:r>
                          </w:p>
                          <w:p w14:paraId="6F93ACCD" w14:textId="2BF75E0C" w:rsidR="00825EF2" w:rsidRPr="005A5498" w:rsidRDefault="00825EF2" w:rsidP="00F34A08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・テナント</w:t>
                            </w:r>
                            <w:r w:rsidR="00611499">
                              <w:rPr>
                                <w:rFonts w:hint="eastAsia"/>
                                <w:color w:val="4F81BD" w:themeColor="accent1"/>
                              </w:rPr>
                              <w:t>が地域の</w:t>
                            </w:r>
                            <w:r w:rsidR="00611499">
                              <w:rPr>
                                <w:color w:val="4F81BD" w:themeColor="accent1"/>
                              </w:rPr>
                              <w:t>にぎわい創出や街並み形成</w:t>
                            </w:r>
                            <w:r w:rsidR="00611499">
                              <w:rPr>
                                <w:rFonts w:hint="eastAsia"/>
                                <w:color w:val="4F81BD" w:themeColor="accent1"/>
                              </w:rPr>
                              <w:t>維持</w:t>
                            </w:r>
                            <w:r w:rsidR="00611499">
                              <w:rPr>
                                <w:color w:val="4F81BD" w:themeColor="accent1"/>
                              </w:rPr>
                              <w:t>に資する場合は、</w:t>
                            </w:r>
                            <w:r>
                              <w:rPr>
                                <w:color w:val="4F81BD" w:themeColor="accent1"/>
                              </w:rPr>
                              <w:t>当該テナントを誘致するに至った経緯</w:t>
                            </w:r>
                            <w:r w:rsidR="00611499">
                              <w:rPr>
                                <w:rFonts w:hint="eastAsia"/>
                                <w:color w:val="4F81BD" w:themeColor="accent1"/>
                              </w:rPr>
                              <w:t>や</w:t>
                            </w:r>
                            <w:r w:rsidR="00611499">
                              <w:rPr>
                                <w:color w:val="4F81BD" w:themeColor="accent1"/>
                              </w:rPr>
                              <w:t>誘致の効果</w:t>
                            </w:r>
                            <w:r>
                              <w:rPr>
                                <w:color w:val="4F81BD" w:themeColor="accent1"/>
                              </w:rPr>
                              <w:t>を記載して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ください（これから誘致を</w:t>
                            </w:r>
                            <w:r>
                              <w:rPr>
                                <w:color w:val="4F81BD" w:themeColor="accent1"/>
                              </w:rPr>
                              <w:t>行う場合は、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 xml:space="preserve">「３　</w:t>
                            </w:r>
                            <w:r>
                              <w:rPr>
                                <w:color w:val="4F81BD" w:themeColor="accent1"/>
                              </w:rPr>
                              <w:t>事業の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運営体制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継続性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及び実現性」</w:t>
                            </w:r>
                            <w:r>
                              <w:rPr>
                                <w:color w:val="4F81BD" w:themeColor="accent1"/>
                              </w:rPr>
                              <w:t>に誘致方法を記載してください。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）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2E559B" w14:textId="5C98AF85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996CC51" w14:textId="165EE078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928EAF5" w14:textId="2374B7D1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CAA74D" w14:textId="779A27F6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C8A3C9E" w14:textId="6BFD591C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E44612D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050C4C7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BA4AE96" w14:textId="0524F610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6127A5" w14:textId="193AB531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C45E0E1" w14:textId="1FD10DE7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20F1BA1" w14:textId="77777777" w:rsidR="00825EF2" w:rsidRPr="004F5FB6" w:rsidRDefault="00825EF2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964923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A806D13" w14:textId="77777777" w:rsidR="00FE3706" w:rsidRPr="004F5FB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0D1A5C3" w14:textId="77777777" w:rsidR="00825EF2" w:rsidRPr="004F5FB6" w:rsidRDefault="00825EF2" w:rsidP="00825EF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75D0F2BE" w14:textId="4EAD80D4" w:rsidR="00825EF2" w:rsidRPr="004F5FB6" w:rsidRDefault="00825EF2" w:rsidP="00825EF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A31649" w14:textId="60EF2316" w:rsidR="001260C2" w:rsidRPr="004F5FB6" w:rsidRDefault="001260C2" w:rsidP="001260C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5EF2" w14:paraId="1A603438" w14:textId="77777777" w:rsidTr="00031153">
        <w:tc>
          <w:tcPr>
            <w:tcW w:w="9060" w:type="dxa"/>
          </w:tcPr>
          <w:p w14:paraId="27343EF6" w14:textId="70C51489" w:rsidR="00825EF2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３</w:t>
            </w:r>
            <w:r w:rsidR="00825EF2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事業の運営体制、継続性</w:t>
            </w:r>
            <w:r w:rsidR="0098235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</w:t>
            </w:r>
            <w:r w:rsidR="00611499" w:rsidRPr="004F5F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実現性</w:t>
            </w:r>
          </w:p>
        </w:tc>
      </w:tr>
      <w:tr w:rsidR="00825EF2" w14:paraId="7BA0E626" w14:textId="77777777" w:rsidTr="00031153">
        <w:tc>
          <w:tcPr>
            <w:tcW w:w="9060" w:type="dxa"/>
          </w:tcPr>
          <w:p w14:paraId="77BFFB71" w14:textId="0544E233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B1E199C" w14:textId="56DA667F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0CAE9D1" w14:textId="26C8801B" w:rsidR="00343BE3" w:rsidRPr="004F5FB6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1EBB412" w14:textId="1BF3575D" w:rsidR="00343BE3" w:rsidRPr="004F5FB6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CC93D60" w14:textId="3EA668DD" w:rsidR="00825EF2" w:rsidRPr="004F5FB6" w:rsidRDefault="00ED3024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F5FB6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0F203B" wp14:editId="5AD39E43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229870</wp:posOffset>
                      </wp:positionV>
                      <wp:extent cx="4587240" cy="358140"/>
                      <wp:effectExtent l="0" t="0" r="22860" b="2286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72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D32FD08" w14:textId="7CFEA73E" w:rsidR="00825EF2" w:rsidRPr="00231F3B" w:rsidRDefault="00825EF2" w:rsidP="004B6294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事業の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運営方法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体制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連携する団体等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F203B" id="テキスト ボックス 17" o:spid="_x0000_s1035" type="#_x0000_t202" style="position:absolute;margin-left:40.45pt;margin-top:18.1pt;width:361.2pt;height:2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" fillcolor="white [3201]" strokecolor="#4f81bd [3204]" strokeweight="1.5pt">
                      <v:textbox>
                        <w:txbxContent>
                          <w:p w14:paraId="4D32FD08" w14:textId="7CFEA73E" w:rsidR="00825EF2" w:rsidRPr="00231F3B" w:rsidRDefault="00825EF2" w:rsidP="004B6294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事業の</w:t>
                            </w:r>
                            <w:r>
                              <w:rPr>
                                <w:color w:val="4F81BD" w:themeColor="accent1"/>
                              </w:rPr>
                              <w:t>運営方法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color w:val="4F81BD" w:themeColor="accent1"/>
                              </w:rPr>
                              <w:t>体制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連携する団体等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44858E" w14:textId="40DD44CC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9425DA2" w14:textId="77777777" w:rsidR="00343BE3" w:rsidRPr="004F5FB6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2D01869" w14:textId="74453960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B711C9" w14:textId="703213E0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C3159A2" w14:textId="1C486D00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18A67FA" w14:textId="55C3A687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3D694B8" w14:textId="0AB6D735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3B0AB1B" w14:textId="29E8ACF8" w:rsidR="00825EF2" w:rsidRPr="004F5FB6" w:rsidRDefault="00825EF2" w:rsidP="00825EF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B3797" w14:paraId="4384A6BB" w14:textId="77777777" w:rsidTr="00031153">
        <w:tc>
          <w:tcPr>
            <w:tcW w:w="9060" w:type="dxa"/>
          </w:tcPr>
          <w:p w14:paraId="75BF35EC" w14:textId="548E7F33" w:rsidR="008B3797" w:rsidRPr="004F5FB6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 w:val="24"/>
              </w:rPr>
            </w:pPr>
            <w:r w:rsidRPr="004F5FB6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4"/>
              </w:rPr>
              <w:t>４</w:t>
            </w:r>
            <w:r w:rsidR="008B3797" w:rsidRPr="004F5FB6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4"/>
              </w:rPr>
              <w:t xml:space="preserve">　その他</w:t>
            </w:r>
          </w:p>
        </w:tc>
      </w:tr>
      <w:tr w:rsidR="008B3797" w14:paraId="4906D544" w14:textId="77777777" w:rsidTr="00031153">
        <w:tc>
          <w:tcPr>
            <w:tcW w:w="9060" w:type="dxa"/>
          </w:tcPr>
          <w:p w14:paraId="2F56AB03" w14:textId="6769DD25" w:rsidR="008B3797" w:rsidRDefault="008B3797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2336CB0B" w14:textId="65FC2072" w:rsidR="008B3797" w:rsidRDefault="008B3797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2097BE50" w14:textId="700C2191" w:rsidR="008B3797" w:rsidRDefault="008B3797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00C9A267" w14:textId="301EF24C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39967CCD" w14:textId="2F97280D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4FD319F6" w14:textId="54E8596E" w:rsidR="00343BE3" w:rsidRDefault="00ED3024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531B4F" wp14:editId="0EFC972F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11430</wp:posOffset>
                      </wp:positionV>
                      <wp:extent cx="4792980" cy="594360"/>
                      <wp:effectExtent l="0" t="0" r="26670" b="1524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2980" cy="59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F5B73CA" w14:textId="6487D726" w:rsidR="008B3797" w:rsidRPr="00231F3B" w:rsidRDefault="008B3797" w:rsidP="008B3797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・１</w:t>
                                  </w:r>
                                  <w:r w:rsidR="00982351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から３まで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で記載できないアピールポイントがあれば記載してください。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（例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 xml:space="preserve">　先進的な取組や技術など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31B4F" id="テキスト ボックス 8" o:spid="_x0000_s1036" type="#_x0000_t202" style="position:absolute;margin-left:39.25pt;margin-top:.9pt;width:377.4pt;height:4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" fillcolor="white [3201]" strokecolor="#4f81bd [3204]" strokeweight="1.5pt">
                      <v:textbox>
                        <w:txbxContent>
                          <w:p w14:paraId="4F5B73CA" w14:textId="6487D726" w:rsidR="008B3797" w:rsidRPr="00231F3B" w:rsidRDefault="008B3797" w:rsidP="008B3797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・１</w:t>
                            </w:r>
                            <w:r w:rsidR="00982351">
                              <w:rPr>
                                <w:rFonts w:hint="eastAsia"/>
                                <w:color w:val="4F81BD" w:themeColor="accent1"/>
                              </w:rPr>
                              <w:t>から３まで</w:t>
                            </w:r>
                            <w:r>
                              <w:rPr>
                                <w:color w:val="4F81BD" w:themeColor="accent1"/>
                              </w:rPr>
                              <w:t>で記載できないアピールポイントがあれば記載してください。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（例</w:t>
                            </w:r>
                            <w:r>
                              <w:rPr>
                                <w:color w:val="4F81BD" w:themeColor="accent1"/>
                              </w:rPr>
                              <w:t xml:space="preserve">　先進的な取組や技術など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4EDFA7" w14:textId="77777777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1A52B5F3" w14:textId="77777777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3C1F24F9" w14:textId="77777777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63335AE3" w14:textId="77777777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29AFFEB0" w14:textId="77777777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2FF11740" w14:textId="77777777" w:rsidR="00343BE3" w:rsidRDefault="00343BE3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7D3382D8" w14:textId="77777777" w:rsidR="008B3797" w:rsidRDefault="008B3797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  <w:p w14:paraId="53FA6BCF" w14:textId="786CB39D" w:rsidR="008B3797" w:rsidRDefault="008B3797" w:rsidP="00825EF2">
            <w:pPr>
              <w:widowControl/>
              <w:jc w:val="left"/>
              <w:rPr>
                <w:rFonts w:asciiTheme="minorEastAsia" w:eastAsiaTheme="minorEastAsia" w:hAnsiTheme="minorEastAsia"/>
                <w:b/>
                <w:noProof/>
                <w:color w:val="000000" w:themeColor="text1"/>
                <w:sz w:val="24"/>
              </w:rPr>
            </w:pPr>
          </w:p>
        </w:tc>
      </w:tr>
    </w:tbl>
    <w:p w14:paraId="66AA3A9C" w14:textId="77777777" w:rsidR="001260C2" w:rsidRPr="00FD3B0F" w:rsidRDefault="001260C2" w:rsidP="001260C2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FD3B0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578D93DE" w14:textId="77777777" w:rsidR="00BC3602" w:rsidRDefault="001260C2" w:rsidP="00BC360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※文字の大きさは10ポイント以上とし、</w:t>
      </w:r>
      <w:r w:rsidR="00BC3602">
        <w:rPr>
          <w:rFonts w:asciiTheme="minorEastAsia" w:eastAsiaTheme="minorEastAsia" w:hAnsiTheme="minorEastAsia" w:hint="eastAsia"/>
          <w:color w:val="000000" w:themeColor="text1"/>
          <w:szCs w:val="21"/>
        </w:rPr>
        <w:t>様式２－４でＡ４用紙</w:t>
      </w:r>
      <w:r w:rsidR="00BC3602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５</w:t>
      </w:r>
      <w:r w:rsidR="00BC3602"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 w:rsidR="00BC3602"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3AFFBF68" w14:textId="77777777" w:rsidR="007A692A" w:rsidRDefault="007A692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B3B2E54" w14:textId="455CD024" w:rsidR="00343BE3" w:rsidRDefault="00343BE3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14:paraId="5CE87C67" w14:textId="77777777" w:rsidR="00602237" w:rsidRDefault="00602237" w:rsidP="00343BE3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  <w:highlight w:val="yellow"/>
        </w:rPr>
        <w:sectPr w:rsidR="00602237" w:rsidSect="00343BE3">
          <w:headerReference w:type="default" r:id="rId14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70ACAD1E" w14:textId="6CFE7386" w:rsidR="00343BE3" w:rsidRPr="005A1574" w:rsidRDefault="00343BE3" w:rsidP="00343BE3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○リノベーション工事の内容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43BE3" w14:paraId="0E5F152A" w14:textId="77777777" w:rsidTr="00552C08">
        <w:tc>
          <w:tcPr>
            <w:tcW w:w="9067" w:type="dxa"/>
          </w:tcPr>
          <w:p w14:paraId="2B7A5029" w14:textId="3E04AAFD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E61FCE7" w14:textId="1EF823E3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02FF2BF" w14:textId="542082AD" w:rsidR="00343BE3" w:rsidRDefault="00ED3024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5AC0BD" wp14:editId="7A8E3613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198120</wp:posOffset>
                      </wp:positionV>
                      <wp:extent cx="4549140" cy="822960"/>
                      <wp:effectExtent l="0" t="0" r="22860" b="15240"/>
                      <wp:wrapNone/>
                      <wp:docPr id="1310841390" name="テキスト ボックス 1310841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914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20F8D8D" w14:textId="7212267F" w:rsidR="00343BE3" w:rsidRPr="005A5498" w:rsidRDefault="00343BE3" w:rsidP="00343BE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リノベーション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建築物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に対して、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どの部分に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どのような工事を行うのか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、図面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で示す</w:t>
                                  </w:r>
                                  <w:r w:rsidRPr="009F35FB">
                                    <w:rPr>
                                      <w:rFonts w:hint="eastAsia"/>
                                      <w:color w:val="0070C0"/>
                                    </w:rPr>
                                    <w:t>などにより</w:t>
                                  </w:r>
                                  <w:r w:rsidRPr="009F35FB">
                                    <w:rPr>
                                      <w:color w:val="0070C0"/>
                                    </w:rPr>
                                    <w:t>記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載してください。また、収支計画書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に記載した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改修工事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費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項目との関連が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分かるよう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作成してください。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AC0BD" id="テキスト ボックス 1310841390" o:spid="_x0000_s1037" type="#_x0000_t202" style="position:absolute;margin-left:41.05pt;margin-top:15.6pt;width:358.2pt;height:6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" fillcolor="white [3201]" strokecolor="#4f81bd [3204]" strokeweight="1.5pt">
                      <v:textbox>
                        <w:txbxContent>
                          <w:p w14:paraId="720F8D8D" w14:textId="7212267F" w:rsidR="00343BE3" w:rsidRPr="005A5498" w:rsidRDefault="00343BE3" w:rsidP="00343BE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リノベーション</w:t>
                            </w:r>
                            <w:r>
                              <w:rPr>
                                <w:color w:val="4F81BD" w:themeColor="accent1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建築物</w:t>
                            </w:r>
                            <w:r>
                              <w:rPr>
                                <w:color w:val="4F81BD" w:themeColor="accent1"/>
                              </w:rPr>
                              <w:t>に対して、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どの部分に</w:t>
                            </w:r>
                            <w:r>
                              <w:rPr>
                                <w:color w:val="4F81BD" w:themeColor="accent1"/>
                              </w:rPr>
                              <w:t>どのような工事を行うのか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、図面</w:t>
                            </w:r>
                            <w:r>
                              <w:rPr>
                                <w:color w:val="4F81BD" w:themeColor="accent1"/>
                              </w:rPr>
                              <w:t>で示す</w:t>
                            </w:r>
                            <w:r w:rsidRPr="009F35FB">
                              <w:rPr>
                                <w:rFonts w:hint="eastAsia"/>
                                <w:color w:val="0070C0"/>
                              </w:rPr>
                              <w:t>などにより</w:t>
                            </w:r>
                            <w:r w:rsidRPr="009F35FB">
                              <w:rPr>
                                <w:color w:val="0070C0"/>
                              </w:rPr>
                              <w:t>記</w:t>
                            </w:r>
                            <w:r>
                              <w:rPr>
                                <w:color w:val="4F81BD" w:themeColor="accent1"/>
                              </w:rPr>
                              <w:t>載してください。また、収支計画書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に記載した</w:t>
                            </w:r>
                            <w:r>
                              <w:rPr>
                                <w:color w:val="4F81BD" w:themeColor="accent1"/>
                              </w:rPr>
                              <w:t>改修工事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費</w:t>
                            </w:r>
                            <w:r>
                              <w:rPr>
                                <w:color w:val="4F81BD" w:themeColor="accent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の</w:t>
                            </w:r>
                            <w:r>
                              <w:rPr>
                                <w:color w:val="4F81BD" w:themeColor="accent1"/>
                              </w:rPr>
                              <w:t>項目との関連が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分かるよう</w:t>
                            </w:r>
                            <w:r>
                              <w:rPr>
                                <w:color w:val="4F81BD" w:themeColor="accent1"/>
                              </w:rPr>
                              <w:t>作成してください。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807882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D9BD504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E47C05C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1AB7552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C093D8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F4A320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32304C6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17B0D67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8BDEA6F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8D758C5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8758376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F41367C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3D40D30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90AB19F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A4CE9AB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3AD14D9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2058680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905A2C8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842BB07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30DFCCB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AA7DE40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5060350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B9C12B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3475CC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697F184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E19500F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C2139FF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1BAD0DE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6EB9755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7198B0C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81CCF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E75F5AE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0BBB6F5" w14:textId="77777777" w:rsidR="00343BE3" w:rsidRDefault="00343BE3" w:rsidP="00343BE3">
      <w:pPr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FD3B0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6C66D8E0" w14:textId="77777777" w:rsidR="00343BE3" w:rsidRPr="00E04832" w:rsidRDefault="00343BE3" w:rsidP="00343BE3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  <w:sectPr w:rsidR="00343BE3" w:rsidRPr="00E04832" w:rsidSect="00602237">
          <w:headerReference w:type="default" r:id="rId15"/>
          <w:type w:val="continuous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※複数ページになっても構いません。</w:t>
      </w:r>
    </w:p>
    <w:p w14:paraId="409AFD97" w14:textId="77777777" w:rsidR="00343BE3" w:rsidRDefault="00343BE3" w:rsidP="00343BE3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4F5F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○リノベーションの実績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3BE3" w14:paraId="230E0772" w14:textId="77777777" w:rsidTr="00552C08">
        <w:tc>
          <w:tcPr>
            <w:tcW w:w="9060" w:type="dxa"/>
          </w:tcPr>
          <w:p w14:paraId="14FF5935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事業の概要</w:t>
            </w:r>
          </w:p>
        </w:tc>
      </w:tr>
      <w:tr w:rsidR="00343BE3" w14:paraId="7EF68179" w14:textId="77777777" w:rsidTr="00552C08">
        <w:tc>
          <w:tcPr>
            <w:tcW w:w="9060" w:type="dxa"/>
          </w:tcPr>
          <w:p w14:paraId="6C4054F0" w14:textId="593D3A25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B0761B0" w14:textId="239B027E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3B895B" w14:textId="1CEC8332" w:rsidR="00343BE3" w:rsidRPr="00C77FFB" w:rsidRDefault="00ED3024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653D4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E0DE42" wp14:editId="4CEF51DA">
                      <wp:simplePos x="0" y="0"/>
                      <wp:positionH relativeFrom="margin">
                        <wp:posOffset>399415</wp:posOffset>
                      </wp:positionH>
                      <wp:positionV relativeFrom="paragraph">
                        <wp:posOffset>85090</wp:posOffset>
                      </wp:positionV>
                      <wp:extent cx="4884420" cy="815340"/>
                      <wp:effectExtent l="0" t="0" r="11430" b="22860"/>
                      <wp:wrapNone/>
                      <wp:docPr id="879899877" name="テキスト ボックス 879899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4420" cy="815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4F81BD"/>
                                </a:solidFill>
                              </a:ln>
                            </wps:spPr>
                            <wps:txbx>
                              <w:txbxContent>
                                <w:p w14:paraId="3FE9CD62" w14:textId="77777777" w:rsidR="00ED3024" w:rsidRDefault="00343BE3" w:rsidP="00343BE3">
                                  <w:pPr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・過去の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実績について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、リノベーション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した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建</w:t>
                                  </w:r>
                                  <w:r w:rsidR="004C311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築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物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位置図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配置図、事業</w:t>
                                  </w:r>
                                </w:p>
                                <w:p w14:paraId="4A0BC774" w14:textId="77777777" w:rsidR="00ED3024" w:rsidRDefault="00343BE3" w:rsidP="00ED3024">
                                  <w:pPr>
                                    <w:ind w:firstLineChars="100" w:firstLine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</w:rPr>
                                    <w:t>実施者、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工事期間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、リノベーションの目的や背景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地域への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貢献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などを記載</w:t>
                                  </w:r>
                                </w:p>
                                <w:p w14:paraId="59B641B3" w14:textId="07790D9C" w:rsidR="00343BE3" w:rsidRPr="008653D4" w:rsidRDefault="00343BE3" w:rsidP="00ED3024">
                                  <w:pPr>
                                    <w:ind w:firstLineChars="100" w:firstLine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0DE42" id="テキスト ボックス 879899877" o:spid="_x0000_s1038" type="#_x0000_t202" style="position:absolute;margin-left:31.45pt;margin-top:6.7pt;width:384.6pt;height:64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" fillcolor="window" strokecolor="#4f81bd" strokeweight="1.5pt">
                      <v:textbox>
                        <w:txbxContent>
                          <w:p w14:paraId="3FE9CD62" w14:textId="77777777" w:rsidR="00ED3024" w:rsidRDefault="00343BE3" w:rsidP="00343BE3">
                            <w:pPr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・過去の</w:t>
                            </w:r>
                            <w:r>
                              <w:rPr>
                                <w:color w:val="4F81BD" w:themeColor="accent1"/>
                              </w:rPr>
                              <w:t>実績について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、リノベーション</w:t>
                            </w:r>
                            <w:r>
                              <w:rPr>
                                <w:color w:val="4F81BD" w:themeColor="accent1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建</w:t>
                            </w:r>
                            <w:r w:rsidR="004C311C">
                              <w:rPr>
                                <w:rFonts w:hint="eastAsia"/>
                                <w:color w:val="4F81BD" w:themeColor="accent1"/>
                              </w:rPr>
                              <w:t>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物</w:t>
                            </w:r>
                            <w:r>
                              <w:rPr>
                                <w:color w:val="4F81BD" w:themeColor="accen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位置図</w:t>
                            </w:r>
                            <w:r>
                              <w:rPr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配置図、事業</w:t>
                            </w:r>
                          </w:p>
                          <w:p w14:paraId="4A0BC774" w14:textId="77777777" w:rsidR="00ED3024" w:rsidRDefault="00343BE3" w:rsidP="00ED3024">
                            <w:pPr>
                              <w:ind w:firstLineChars="100" w:firstLine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>実施者、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工事期間</w:t>
                            </w:r>
                            <w:r>
                              <w:rPr>
                                <w:color w:val="4F81BD" w:themeColor="accent1"/>
                              </w:rPr>
                              <w:t>、リノベーションの目的や背景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地域への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貢献</w:t>
                            </w:r>
                            <w:r>
                              <w:rPr>
                                <w:color w:val="4F81BD" w:themeColor="accent1"/>
                              </w:rPr>
                              <w:t>などを記載</w:t>
                            </w:r>
                          </w:p>
                          <w:p w14:paraId="59B641B3" w14:textId="07790D9C" w:rsidR="00343BE3" w:rsidRPr="008653D4" w:rsidRDefault="00343BE3" w:rsidP="00ED3024">
                            <w:pPr>
                              <w:ind w:firstLineChars="100" w:firstLine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81161F8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E82EE1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F5B21AA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6274BE1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C96B767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D06BAE4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63C99D0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E5AA5D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EC5778B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887ED75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1AD72CD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619FF63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E67356F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879AD34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43BE3" w14:paraId="7F76023A" w14:textId="77777777" w:rsidTr="00552C08">
        <w:tc>
          <w:tcPr>
            <w:tcW w:w="9060" w:type="dxa"/>
          </w:tcPr>
          <w:p w14:paraId="51D1FA23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改修内容</w:t>
            </w:r>
          </w:p>
        </w:tc>
      </w:tr>
      <w:tr w:rsidR="00343BE3" w14:paraId="53D1EB5F" w14:textId="77777777" w:rsidTr="00552C08">
        <w:tc>
          <w:tcPr>
            <w:tcW w:w="9060" w:type="dxa"/>
          </w:tcPr>
          <w:p w14:paraId="6D407263" w14:textId="50664A20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C7141F7" w14:textId="7F3683B7" w:rsidR="00343BE3" w:rsidRDefault="00ED3024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744A25B" wp14:editId="79182777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125730</wp:posOffset>
                      </wp:positionV>
                      <wp:extent cx="4792980" cy="381000"/>
                      <wp:effectExtent l="0" t="0" r="26670" b="19050"/>
                      <wp:wrapNone/>
                      <wp:docPr id="1809466980" name="テキスト ボックス 1809466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298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8556568" w14:textId="77777777" w:rsidR="00343BE3" w:rsidRPr="005A5498" w:rsidRDefault="00343BE3" w:rsidP="00343BE3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・平面図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・立面図や写真を用いて、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改修内容を記載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4A25B" id="テキスト ボックス 1809466980" o:spid="_x0000_s1039" type="#_x0000_t202" style="position:absolute;margin-left:35.65pt;margin-top:9.9pt;width:377.4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" fillcolor="white [3201]" strokecolor="#4f81bd [3204]" strokeweight="1.5pt">
                      <v:textbox>
                        <w:txbxContent>
                          <w:p w14:paraId="58556568" w14:textId="77777777" w:rsidR="00343BE3" w:rsidRPr="005A5498" w:rsidRDefault="00343BE3" w:rsidP="00343BE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・平面図</w:t>
                            </w:r>
                            <w:r>
                              <w:rPr>
                                <w:color w:val="4F81BD" w:themeColor="accent1"/>
                              </w:rPr>
                              <w:t>・立面図や写真を用いて、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改修内容を記載</w:t>
                            </w:r>
                            <w:r>
                              <w:rPr>
                                <w:color w:val="4F81BD" w:themeColor="accent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FC8043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D17AE3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3640359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EE13F9A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51E1B8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A4D238A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C593AD9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6338F3E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30B1377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F6A32F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2DF0BBB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1D1CD9D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8C9E137" w14:textId="77777777" w:rsidR="00343BE3" w:rsidRDefault="00343BE3" w:rsidP="00552C08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73F8709" w14:textId="77777777" w:rsidR="00343BE3" w:rsidRPr="00FD3B0F" w:rsidRDefault="00343BE3" w:rsidP="00343BE3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FD3B0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※注意書き（青枠・青字）は削除してください。</w:t>
      </w:r>
    </w:p>
    <w:p w14:paraId="78013B74" w14:textId="3864D3FC" w:rsidR="00343BE3" w:rsidRDefault="00343BE3" w:rsidP="00343BE3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343BE3" w:rsidSect="00FC28DE">
          <w:headerReference w:type="default" r:id="rId16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※文字の大きさは10ポイント以上とし、様式２－</w:t>
      </w:r>
      <w:r w:rsidR="00332B49"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でＡ４用紙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２</w:t>
      </w:r>
      <w:r w:rsidRPr="00CC62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76CEE6FC" w14:textId="1BAA61FC" w:rsidR="00FE3706" w:rsidRPr="00BA4612" w:rsidRDefault="00FE3706" w:rsidP="00FE370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○収支計画書</w:t>
      </w: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704"/>
        <w:gridCol w:w="1276"/>
        <w:gridCol w:w="3466"/>
        <w:gridCol w:w="786"/>
        <w:gridCol w:w="1045"/>
        <w:gridCol w:w="373"/>
        <w:gridCol w:w="1410"/>
      </w:tblGrid>
      <w:tr w:rsidR="00FE3706" w14:paraId="26FB2E04" w14:textId="77777777" w:rsidTr="00031153">
        <w:tc>
          <w:tcPr>
            <w:tcW w:w="9060" w:type="dxa"/>
            <w:gridSpan w:val="7"/>
            <w:tcBorders>
              <w:top w:val="nil"/>
              <w:left w:val="nil"/>
              <w:right w:val="nil"/>
            </w:tcBorders>
          </w:tcPr>
          <w:p w14:paraId="7A804C47" w14:textId="53B1D171" w:rsidR="00FE3706" w:rsidRPr="00BA4612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収入（初期整備に</w:t>
            </w:r>
            <w:r w:rsidR="0098235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当たり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必要となる経費に充当する予定の収入について記載）</w:t>
            </w:r>
          </w:p>
        </w:tc>
      </w:tr>
      <w:tr w:rsidR="00FE3706" w14:paraId="3E158E87" w14:textId="77777777" w:rsidTr="00031153">
        <w:tc>
          <w:tcPr>
            <w:tcW w:w="5446" w:type="dxa"/>
            <w:gridSpan w:val="3"/>
          </w:tcPr>
          <w:p w14:paraId="0D210A6D" w14:textId="77777777" w:rsidR="00FE3706" w:rsidRPr="00680297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>費目（助成金、自己資金、会費、寄付等）</w:t>
            </w:r>
          </w:p>
        </w:tc>
        <w:tc>
          <w:tcPr>
            <w:tcW w:w="1831" w:type="dxa"/>
            <w:gridSpan w:val="2"/>
          </w:tcPr>
          <w:p w14:paraId="4799A933" w14:textId="77777777" w:rsidR="00FE3706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金額(千円)</w:t>
            </w:r>
          </w:p>
        </w:tc>
        <w:tc>
          <w:tcPr>
            <w:tcW w:w="1783" w:type="dxa"/>
            <w:gridSpan w:val="2"/>
          </w:tcPr>
          <w:p w14:paraId="6CFCECCE" w14:textId="77777777" w:rsidR="00FE3706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FE3706" w14:paraId="04AC6952" w14:textId="77777777" w:rsidTr="00031153">
        <w:tc>
          <w:tcPr>
            <w:tcW w:w="5446" w:type="dxa"/>
            <w:gridSpan w:val="3"/>
          </w:tcPr>
          <w:p w14:paraId="5C0995E7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gridSpan w:val="2"/>
          </w:tcPr>
          <w:p w14:paraId="76C895FB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gridSpan w:val="2"/>
          </w:tcPr>
          <w:p w14:paraId="082EC0F0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72F2A4FE" w14:textId="77777777" w:rsidTr="00031153">
        <w:tc>
          <w:tcPr>
            <w:tcW w:w="5446" w:type="dxa"/>
            <w:gridSpan w:val="3"/>
          </w:tcPr>
          <w:p w14:paraId="65510FC1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gridSpan w:val="2"/>
          </w:tcPr>
          <w:p w14:paraId="71D65C51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gridSpan w:val="2"/>
          </w:tcPr>
          <w:p w14:paraId="47A07D45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36D9A37F" w14:textId="77777777" w:rsidTr="00031153">
        <w:tc>
          <w:tcPr>
            <w:tcW w:w="5446" w:type="dxa"/>
            <w:gridSpan w:val="3"/>
          </w:tcPr>
          <w:p w14:paraId="61B097D0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gridSpan w:val="2"/>
          </w:tcPr>
          <w:p w14:paraId="4EBCE3FF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gridSpan w:val="2"/>
          </w:tcPr>
          <w:p w14:paraId="3F839AE2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0FFFA9B9" w14:textId="77777777" w:rsidTr="00031153">
        <w:tc>
          <w:tcPr>
            <w:tcW w:w="5446" w:type="dxa"/>
            <w:gridSpan w:val="3"/>
            <w:tcBorders>
              <w:bottom w:val="single" w:sz="4" w:space="0" w:color="auto"/>
            </w:tcBorders>
          </w:tcPr>
          <w:p w14:paraId="56621F58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</w:tcPr>
          <w:p w14:paraId="0D595581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gridSpan w:val="2"/>
            <w:tcBorders>
              <w:bottom w:val="single" w:sz="4" w:space="0" w:color="auto"/>
            </w:tcBorders>
          </w:tcPr>
          <w:p w14:paraId="3731E3DF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28E5CA61" w14:textId="77777777" w:rsidTr="00031153">
        <w:tc>
          <w:tcPr>
            <w:tcW w:w="5446" w:type="dxa"/>
            <w:gridSpan w:val="3"/>
            <w:tcBorders>
              <w:bottom w:val="double" w:sz="4" w:space="0" w:color="auto"/>
            </w:tcBorders>
          </w:tcPr>
          <w:p w14:paraId="5E1ECB2A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1" w:type="dxa"/>
            <w:gridSpan w:val="2"/>
            <w:tcBorders>
              <w:bottom w:val="double" w:sz="4" w:space="0" w:color="auto"/>
            </w:tcBorders>
          </w:tcPr>
          <w:p w14:paraId="5E64E37F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gridSpan w:val="2"/>
            <w:tcBorders>
              <w:bottom w:val="double" w:sz="4" w:space="0" w:color="auto"/>
            </w:tcBorders>
          </w:tcPr>
          <w:p w14:paraId="5F7865C9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71589D99" w14:textId="77777777" w:rsidTr="00031153">
        <w:tc>
          <w:tcPr>
            <w:tcW w:w="5446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1291B678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83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B11DB27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8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71164E5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73A71352" w14:textId="77777777" w:rsidTr="00031153">
        <w:tc>
          <w:tcPr>
            <w:tcW w:w="9060" w:type="dxa"/>
            <w:gridSpan w:val="7"/>
            <w:tcBorders>
              <w:top w:val="nil"/>
              <w:left w:val="nil"/>
              <w:right w:val="nil"/>
            </w:tcBorders>
          </w:tcPr>
          <w:p w14:paraId="6FA2F2E3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94CD57D" w14:textId="67BCB7B0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支出（初期整備に</w:t>
            </w:r>
            <w:r w:rsidR="0098235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当たり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必要となる経費について記載）</w:t>
            </w:r>
          </w:p>
        </w:tc>
      </w:tr>
      <w:tr w:rsidR="00FE3706" w14:paraId="2A7C0F1C" w14:textId="77777777" w:rsidTr="00031153">
        <w:tc>
          <w:tcPr>
            <w:tcW w:w="704" w:type="dxa"/>
          </w:tcPr>
          <w:p w14:paraId="6B9D14BE" w14:textId="77777777" w:rsidR="00FE3706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費目</w:t>
            </w:r>
          </w:p>
        </w:tc>
        <w:tc>
          <w:tcPr>
            <w:tcW w:w="1276" w:type="dxa"/>
          </w:tcPr>
          <w:p w14:paraId="0431A2DB" w14:textId="77777777" w:rsidR="00FE3706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小計額(円)</w:t>
            </w:r>
          </w:p>
        </w:tc>
        <w:tc>
          <w:tcPr>
            <w:tcW w:w="4252" w:type="dxa"/>
            <w:gridSpan w:val="2"/>
          </w:tcPr>
          <w:p w14:paraId="7F415956" w14:textId="77777777" w:rsidR="00FE3706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内訳（単価や数量等の詳細も記載）</w:t>
            </w:r>
          </w:p>
        </w:tc>
        <w:tc>
          <w:tcPr>
            <w:tcW w:w="1418" w:type="dxa"/>
            <w:gridSpan w:val="2"/>
          </w:tcPr>
          <w:p w14:paraId="090D37C6" w14:textId="77777777" w:rsidR="00FE3706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金額(千円)</w:t>
            </w:r>
          </w:p>
        </w:tc>
        <w:tc>
          <w:tcPr>
            <w:tcW w:w="1410" w:type="dxa"/>
          </w:tcPr>
          <w:p w14:paraId="5B216066" w14:textId="77777777" w:rsidR="00FE3706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F34A08" w14:paraId="17E4C6DC" w14:textId="77777777" w:rsidTr="00031153">
        <w:trPr>
          <w:trHeight w:val="348"/>
        </w:trPr>
        <w:tc>
          <w:tcPr>
            <w:tcW w:w="704" w:type="dxa"/>
            <w:vMerge w:val="restart"/>
            <w:textDirection w:val="tbRlV"/>
            <w:vAlign w:val="center"/>
          </w:tcPr>
          <w:p w14:paraId="4E50C4B2" w14:textId="1ECDFA70" w:rsidR="00F34A08" w:rsidRDefault="00F34A08" w:rsidP="00031153">
            <w:pPr>
              <w:widowControl/>
              <w:ind w:left="113" w:right="11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改修設計費</w:t>
            </w:r>
          </w:p>
        </w:tc>
        <w:tc>
          <w:tcPr>
            <w:tcW w:w="1276" w:type="dxa"/>
            <w:vMerge w:val="restart"/>
          </w:tcPr>
          <w:p w14:paraId="0B96C539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3218C60B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7B725F85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DC7751D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117D1901" w14:textId="77777777" w:rsidTr="00031153">
        <w:trPr>
          <w:trHeight w:val="348"/>
        </w:trPr>
        <w:tc>
          <w:tcPr>
            <w:tcW w:w="704" w:type="dxa"/>
            <w:vMerge/>
            <w:textDirection w:val="tbRlV"/>
            <w:vAlign w:val="center"/>
          </w:tcPr>
          <w:p w14:paraId="02257996" w14:textId="77777777" w:rsidR="00F34A08" w:rsidRDefault="00F34A08" w:rsidP="00031153">
            <w:pPr>
              <w:widowControl/>
              <w:ind w:left="113" w:right="11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2B6194D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4EF58673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3C33D4B3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2B73B896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0878CAE6" w14:textId="77777777" w:rsidTr="00031153">
        <w:trPr>
          <w:trHeight w:val="348"/>
        </w:trPr>
        <w:tc>
          <w:tcPr>
            <w:tcW w:w="704" w:type="dxa"/>
            <w:vMerge/>
            <w:textDirection w:val="tbRlV"/>
            <w:vAlign w:val="center"/>
          </w:tcPr>
          <w:p w14:paraId="578DD993" w14:textId="77777777" w:rsidR="00F34A08" w:rsidRDefault="00F34A08" w:rsidP="00031153">
            <w:pPr>
              <w:widowControl/>
              <w:ind w:left="113" w:right="11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77E0B317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02437FA2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72840A25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E86124C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245CA865" w14:textId="77777777" w:rsidTr="00031153">
        <w:trPr>
          <w:trHeight w:val="348"/>
        </w:trPr>
        <w:tc>
          <w:tcPr>
            <w:tcW w:w="704" w:type="dxa"/>
            <w:vMerge/>
            <w:textDirection w:val="tbRlV"/>
            <w:vAlign w:val="center"/>
          </w:tcPr>
          <w:p w14:paraId="2AFD287E" w14:textId="77777777" w:rsidR="00F34A08" w:rsidRDefault="00F34A08" w:rsidP="00031153">
            <w:pPr>
              <w:widowControl/>
              <w:ind w:left="113" w:right="11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D073B98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29861D8C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192849D8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39A5AFF9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6F78B9C8" w14:textId="77777777" w:rsidTr="00031153">
        <w:trPr>
          <w:trHeight w:val="348"/>
        </w:trPr>
        <w:tc>
          <w:tcPr>
            <w:tcW w:w="704" w:type="dxa"/>
            <w:vMerge w:val="restart"/>
            <w:textDirection w:val="tbRlV"/>
            <w:vAlign w:val="center"/>
          </w:tcPr>
          <w:p w14:paraId="745C67C8" w14:textId="77777777" w:rsidR="00FE3706" w:rsidRDefault="00FE3706" w:rsidP="00031153">
            <w:pPr>
              <w:widowControl/>
              <w:ind w:left="113" w:right="11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改修工事費</w:t>
            </w:r>
          </w:p>
        </w:tc>
        <w:tc>
          <w:tcPr>
            <w:tcW w:w="1276" w:type="dxa"/>
            <w:vMerge w:val="restart"/>
          </w:tcPr>
          <w:p w14:paraId="18064FDB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45324320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3445EFCD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A0D68C1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7ABF16CC" w14:textId="77777777" w:rsidTr="00031153">
        <w:trPr>
          <w:trHeight w:val="372"/>
        </w:trPr>
        <w:tc>
          <w:tcPr>
            <w:tcW w:w="704" w:type="dxa"/>
            <w:vMerge/>
            <w:textDirection w:val="tbRlV"/>
            <w:vAlign w:val="center"/>
          </w:tcPr>
          <w:p w14:paraId="057C2FA9" w14:textId="77777777" w:rsidR="00FE3706" w:rsidRDefault="00FE3706" w:rsidP="00031153">
            <w:pPr>
              <w:widowControl/>
              <w:ind w:left="113" w:right="11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83D1F92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2BF0C7DB" w14:textId="77777777" w:rsidR="00FE3706" w:rsidRDefault="00FE3706" w:rsidP="0003115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4F2FEFA7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D09C45D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74EF1B0A" w14:textId="77777777" w:rsidTr="00031153">
        <w:tc>
          <w:tcPr>
            <w:tcW w:w="704" w:type="dxa"/>
            <w:vMerge/>
            <w:textDirection w:val="tbRlV"/>
            <w:vAlign w:val="center"/>
          </w:tcPr>
          <w:p w14:paraId="0FDA896C" w14:textId="77777777" w:rsidR="00FE3706" w:rsidRDefault="00FE3706" w:rsidP="0003115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4DD6AAB5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3F5FBD9E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56FA2466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5533A44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66376D78" w14:textId="77777777" w:rsidTr="00031153">
        <w:tc>
          <w:tcPr>
            <w:tcW w:w="704" w:type="dxa"/>
            <w:vMerge/>
          </w:tcPr>
          <w:p w14:paraId="13ED54C2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12D94F5A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35C5DE00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02E28995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7C4DBF7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03830BB4" w14:textId="77777777" w:rsidTr="00031153">
        <w:trPr>
          <w:trHeight w:val="336"/>
        </w:trPr>
        <w:tc>
          <w:tcPr>
            <w:tcW w:w="704" w:type="dxa"/>
            <w:vMerge w:val="restart"/>
            <w:textDirection w:val="tbRlV"/>
            <w:vAlign w:val="center"/>
          </w:tcPr>
          <w:p w14:paraId="3ABC4D1C" w14:textId="670F8B3C" w:rsidR="00F34A08" w:rsidRPr="009D65CA" w:rsidRDefault="00F34A08" w:rsidP="0079195E">
            <w:pPr>
              <w:widowControl/>
              <w:ind w:right="113" w:firstLineChars="50" w:firstLine="105"/>
              <w:jc w:val="lef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耐震設計費</w:t>
            </w:r>
          </w:p>
        </w:tc>
        <w:tc>
          <w:tcPr>
            <w:tcW w:w="1276" w:type="dxa"/>
            <w:vMerge w:val="restart"/>
          </w:tcPr>
          <w:p w14:paraId="64E6F87F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0BD816D4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7BF06BB3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5160A411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2476091E" w14:textId="77777777" w:rsidTr="00031153">
        <w:trPr>
          <w:trHeight w:val="336"/>
        </w:trPr>
        <w:tc>
          <w:tcPr>
            <w:tcW w:w="704" w:type="dxa"/>
            <w:vMerge/>
            <w:textDirection w:val="tbRlV"/>
            <w:vAlign w:val="center"/>
          </w:tcPr>
          <w:p w14:paraId="586AD978" w14:textId="77777777" w:rsidR="00F34A08" w:rsidRPr="009D65CA" w:rsidRDefault="00F34A08" w:rsidP="00031153">
            <w:pPr>
              <w:widowControl/>
              <w:ind w:right="113"/>
              <w:jc w:val="lef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625BFB7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41389145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3229C9FA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836415C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478480C3" w14:textId="77777777" w:rsidTr="00031153">
        <w:trPr>
          <w:trHeight w:val="336"/>
        </w:trPr>
        <w:tc>
          <w:tcPr>
            <w:tcW w:w="704" w:type="dxa"/>
            <w:vMerge/>
            <w:textDirection w:val="tbRlV"/>
            <w:vAlign w:val="center"/>
          </w:tcPr>
          <w:p w14:paraId="1BBE6114" w14:textId="77777777" w:rsidR="00F34A08" w:rsidRPr="009D65CA" w:rsidRDefault="00F34A08" w:rsidP="00031153">
            <w:pPr>
              <w:widowControl/>
              <w:ind w:right="113"/>
              <w:jc w:val="lef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19F07F1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7D0093EB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1A37A9D1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47A6BC0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1AFD89D0" w14:textId="77777777" w:rsidTr="00031153">
        <w:trPr>
          <w:trHeight w:val="336"/>
        </w:trPr>
        <w:tc>
          <w:tcPr>
            <w:tcW w:w="704" w:type="dxa"/>
            <w:vMerge/>
            <w:textDirection w:val="tbRlV"/>
            <w:vAlign w:val="center"/>
          </w:tcPr>
          <w:p w14:paraId="7905BB83" w14:textId="77777777" w:rsidR="00F34A08" w:rsidRPr="009D65CA" w:rsidRDefault="00F34A08" w:rsidP="00031153">
            <w:pPr>
              <w:widowControl/>
              <w:ind w:right="113"/>
              <w:jc w:val="lef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BF78D31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12F093B4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325F2075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066CE799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301AA631" w14:textId="77777777" w:rsidTr="00031153">
        <w:trPr>
          <w:trHeight w:val="336"/>
        </w:trPr>
        <w:tc>
          <w:tcPr>
            <w:tcW w:w="704" w:type="dxa"/>
            <w:vMerge w:val="restart"/>
            <w:textDirection w:val="tbRlV"/>
            <w:vAlign w:val="center"/>
          </w:tcPr>
          <w:p w14:paraId="79F5D73C" w14:textId="4CEB9245" w:rsidR="00F34A08" w:rsidRPr="009D65CA" w:rsidRDefault="00F34A08" w:rsidP="0079195E">
            <w:pPr>
              <w:ind w:right="113" w:firstLineChars="50" w:firstLine="105"/>
              <w:jc w:val="lef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耐震工事費</w:t>
            </w:r>
          </w:p>
        </w:tc>
        <w:tc>
          <w:tcPr>
            <w:tcW w:w="1276" w:type="dxa"/>
            <w:vMerge w:val="restart"/>
          </w:tcPr>
          <w:p w14:paraId="674F1567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5FF4ECF4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523332FE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113818C3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06E880A3" w14:textId="77777777" w:rsidTr="00031153">
        <w:trPr>
          <w:trHeight w:val="336"/>
        </w:trPr>
        <w:tc>
          <w:tcPr>
            <w:tcW w:w="704" w:type="dxa"/>
            <w:vMerge/>
            <w:textDirection w:val="tbRlV"/>
            <w:vAlign w:val="center"/>
          </w:tcPr>
          <w:p w14:paraId="776F8429" w14:textId="3225A139" w:rsidR="00F34A08" w:rsidRPr="009D65CA" w:rsidRDefault="00F34A08" w:rsidP="00031153">
            <w:pPr>
              <w:widowControl/>
              <w:ind w:right="113"/>
              <w:jc w:val="lef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C2E047F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5C6F2951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2F90F692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67501953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470DB467" w14:textId="77777777" w:rsidTr="00031153">
        <w:trPr>
          <w:trHeight w:val="372"/>
        </w:trPr>
        <w:tc>
          <w:tcPr>
            <w:tcW w:w="704" w:type="dxa"/>
            <w:vMerge/>
            <w:textDirection w:val="tbRlV"/>
            <w:vAlign w:val="center"/>
          </w:tcPr>
          <w:p w14:paraId="209BADE1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F6A6137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7F20319A" w14:textId="77777777" w:rsidR="00F34A08" w:rsidRDefault="00F34A08" w:rsidP="0003115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111BCABF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723DC724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34A08" w14:paraId="39A62DFE" w14:textId="77777777" w:rsidTr="00031153">
        <w:tc>
          <w:tcPr>
            <w:tcW w:w="704" w:type="dxa"/>
            <w:vMerge/>
            <w:textDirection w:val="tbRlV"/>
            <w:vAlign w:val="center"/>
          </w:tcPr>
          <w:p w14:paraId="73CEA4DD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59979D22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14:paraId="2873FC17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049AD6ED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</w:tcPr>
          <w:p w14:paraId="4333EA09" w14:textId="77777777" w:rsidR="00F34A08" w:rsidRDefault="00F34A08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14:paraId="130DA962" w14:textId="77777777" w:rsidTr="00031153">
        <w:tc>
          <w:tcPr>
            <w:tcW w:w="704" w:type="dxa"/>
            <w:tcBorders>
              <w:top w:val="double" w:sz="4" w:space="0" w:color="auto"/>
            </w:tcBorders>
          </w:tcPr>
          <w:p w14:paraId="373F3121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E4CA040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double" w:sz="4" w:space="0" w:color="auto"/>
            </w:tcBorders>
          </w:tcPr>
          <w:p w14:paraId="2CAC61E3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</w:tcPr>
          <w:p w14:paraId="6C340280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2250DBD1" w14:textId="77777777" w:rsidR="00FE3706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E27E0E2" w14:textId="77777777" w:rsidR="00FE3706" w:rsidRDefault="00FE3706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※収支の合計は、それぞれ一致させてください。</w:t>
      </w:r>
      <w:r w:rsidRPr="00A04A90">
        <w:rPr>
          <w:rFonts w:asciiTheme="minorEastAsia" w:eastAsiaTheme="minorEastAsia" w:hAnsiTheme="minorEastAsia" w:hint="eastAsia"/>
          <w:szCs w:val="21"/>
        </w:rPr>
        <w:t>必要に応じて行を追加・削除してください。</w:t>
      </w:r>
    </w:p>
    <w:p w14:paraId="2AEAEE22" w14:textId="4DDFBA65" w:rsidR="00FE3706" w:rsidRDefault="001260C2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※備考欄に、本事業での補助を要望するものには、補助要望額を記載してください。本事業での補助以外の補助金を活用する</w:t>
      </w:r>
      <w:r w:rsidR="00982351">
        <w:rPr>
          <w:rFonts w:asciiTheme="minorEastAsia" w:eastAsiaTheme="minorEastAsia" w:hAnsiTheme="minorEastAsia" w:hint="eastAsia"/>
          <w:szCs w:val="21"/>
        </w:rPr>
        <w:t>場合</w:t>
      </w:r>
      <w:r>
        <w:rPr>
          <w:rFonts w:asciiTheme="minorEastAsia" w:eastAsiaTheme="minorEastAsia" w:hAnsiTheme="minorEastAsia" w:hint="eastAsia"/>
          <w:szCs w:val="21"/>
        </w:rPr>
        <w:t>には、その補助金名を記載してください。</w:t>
      </w:r>
    </w:p>
    <w:p w14:paraId="203F762E" w14:textId="3DA5950F" w:rsidR="00F34A08" w:rsidRDefault="00F34A08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</w:p>
    <w:p w14:paraId="14542BD4" w14:textId="7C223383" w:rsidR="00F34A08" w:rsidRDefault="00F34A08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</w:p>
    <w:p w14:paraId="471F1E14" w14:textId="0FD1B7EA" w:rsidR="00F34A08" w:rsidRDefault="00F34A08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</w:p>
    <w:p w14:paraId="0D35FBBE" w14:textId="240C26A9" w:rsidR="00F34A08" w:rsidRDefault="00F34A08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</w:p>
    <w:p w14:paraId="122907E0" w14:textId="77777777" w:rsidR="00F34A08" w:rsidRDefault="00F34A08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</w:pPr>
    </w:p>
    <w:p w14:paraId="11BE5264" w14:textId="77777777" w:rsidR="00FE3706" w:rsidRPr="00332EE9" w:rsidRDefault="00FE3706" w:rsidP="00FE370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 xml:space="preserve">３　</w:t>
      </w:r>
      <w:r w:rsidRPr="00332EE9">
        <w:rPr>
          <w:rFonts w:asciiTheme="minorEastAsia" w:eastAsiaTheme="minorEastAsia" w:hAnsiTheme="minorEastAsia" w:hint="eastAsia"/>
          <w:color w:val="000000" w:themeColor="text1"/>
          <w:szCs w:val="21"/>
        </w:rPr>
        <w:t>今後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</w:t>
      </w:r>
      <w:r w:rsidRPr="00332EE9">
        <w:rPr>
          <w:rFonts w:asciiTheme="minorEastAsia" w:eastAsiaTheme="minorEastAsia" w:hAnsiTheme="minorEastAsia" w:hint="eastAsia"/>
          <w:color w:val="000000" w:themeColor="text1"/>
          <w:szCs w:val="21"/>
        </w:rPr>
        <w:t>年間の概算事業収支計画（単位：千円）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2"/>
        <w:gridCol w:w="2006"/>
        <w:gridCol w:w="1294"/>
        <w:gridCol w:w="1294"/>
        <w:gridCol w:w="1294"/>
        <w:gridCol w:w="1295"/>
        <w:gridCol w:w="1295"/>
      </w:tblGrid>
      <w:tr w:rsidR="00FE3706" w:rsidRPr="00332EE9" w14:paraId="2F6447CE" w14:textId="77777777" w:rsidTr="00031153">
        <w:tc>
          <w:tcPr>
            <w:tcW w:w="2588" w:type="dxa"/>
            <w:gridSpan w:val="2"/>
          </w:tcPr>
          <w:p w14:paraId="4D6B771B" w14:textId="77777777" w:rsidR="00FE3706" w:rsidRPr="00332EE9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294" w:type="dxa"/>
          </w:tcPr>
          <w:p w14:paraId="2EC52A2A" w14:textId="1AFE9E45" w:rsidR="00FE3706" w:rsidRPr="00332EE9" w:rsidRDefault="00982351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="00FE3706"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年目</w:t>
            </w:r>
          </w:p>
        </w:tc>
        <w:tc>
          <w:tcPr>
            <w:tcW w:w="1294" w:type="dxa"/>
          </w:tcPr>
          <w:p w14:paraId="5CEF618D" w14:textId="350A6DEC" w:rsidR="00FE3706" w:rsidRPr="00332EE9" w:rsidRDefault="00982351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  <w:r w:rsidR="00FE3706"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年目</w:t>
            </w:r>
          </w:p>
        </w:tc>
        <w:tc>
          <w:tcPr>
            <w:tcW w:w="1294" w:type="dxa"/>
          </w:tcPr>
          <w:p w14:paraId="667E4552" w14:textId="6C27BAB1" w:rsidR="00FE3706" w:rsidRPr="00332EE9" w:rsidRDefault="00982351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="00FE3706"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年目</w:t>
            </w:r>
          </w:p>
        </w:tc>
        <w:tc>
          <w:tcPr>
            <w:tcW w:w="1295" w:type="dxa"/>
          </w:tcPr>
          <w:p w14:paraId="15365899" w14:textId="4B320ED6" w:rsidR="00FE3706" w:rsidRPr="00332EE9" w:rsidRDefault="00982351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  <w:r w:rsidR="00FE3706"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年目</w:t>
            </w:r>
          </w:p>
        </w:tc>
        <w:tc>
          <w:tcPr>
            <w:tcW w:w="1295" w:type="dxa"/>
          </w:tcPr>
          <w:p w14:paraId="60F19815" w14:textId="5A700F5E" w:rsidR="00FE3706" w:rsidRPr="00332EE9" w:rsidRDefault="00982351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  <w:r w:rsidR="00FE3706"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年目</w:t>
            </w:r>
          </w:p>
        </w:tc>
      </w:tr>
      <w:tr w:rsidR="00FE3706" w:rsidRPr="00332EE9" w14:paraId="5AB296F8" w14:textId="77777777" w:rsidTr="00031153">
        <w:tc>
          <w:tcPr>
            <w:tcW w:w="582" w:type="dxa"/>
            <w:vMerge w:val="restart"/>
            <w:textDirection w:val="tbRlV"/>
          </w:tcPr>
          <w:p w14:paraId="35236C13" w14:textId="77777777" w:rsidR="00FE3706" w:rsidRPr="00332EE9" w:rsidRDefault="00FE3706" w:rsidP="0003115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収入</w:t>
            </w:r>
          </w:p>
        </w:tc>
        <w:tc>
          <w:tcPr>
            <w:tcW w:w="2006" w:type="dxa"/>
          </w:tcPr>
          <w:p w14:paraId="2AF5DE42" w14:textId="46AE51FF" w:rsidR="00FE3706" w:rsidRPr="009F35FB" w:rsidRDefault="001260C2" w:rsidP="0003115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賃料</w:t>
            </w:r>
            <w:r w:rsidR="00FE3706" w:rsidRPr="009F35FB">
              <w:rPr>
                <w:rFonts w:asciiTheme="minorEastAsia" w:eastAsiaTheme="minorEastAsia" w:hAnsiTheme="minorEastAsia" w:hint="eastAsia"/>
                <w:szCs w:val="21"/>
              </w:rPr>
              <w:t>収入</w:t>
            </w:r>
          </w:p>
        </w:tc>
        <w:tc>
          <w:tcPr>
            <w:tcW w:w="1294" w:type="dxa"/>
          </w:tcPr>
          <w:p w14:paraId="355C5D2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336E461C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288468B4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7AB194A2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09A0037D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13612687" w14:textId="77777777" w:rsidTr="00031153">
        <w:tc>
          <w:tcPr>
            <w:tcW w:w="582" w:type="dxa"/>
            <w:vMerge/>
          </w:tcPr>
          <w:p w14:paraId="105689A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62EB922C" w14:textId="77777777" w:rsidR="00FE3706" w:rsidRPr="009F35FB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F35FB">
              <w:rPr>
                <w:rFonts w:asciiTheme="minorEastAsia" w:eastAsiaTheme="minorEastAsia" w:hAnsiTheme="minorEastAsia" w:hint="eastAsia"/>
                <w:szCs w:val="21"/>
              </w:rPr>
              <w:t>共益費</w:t>
            </w:r>
          </w:p>
        </w:tc>
        <w:tc>
          <w:tcPr>
            <w:tcW w:w="1294" w:type="dxa"/>
          </w:tcPr>
          <w:p w14:paraId="02539F45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5D11C22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0D5232D5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2574C5A2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0BCEB0CC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4D999A65" w14:textId="77777777" w:rsidTr="00031153">
        <w:tc>
          <w:tcPr>
            <w:tcW w:w="582" w:type="dxa"/>
            <w:vMerge/>
          </w:tcPr>
          <w:p w14:paraId="110FC729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255839A0" w14:textId="77777777" w:rsidR="00FE3706" w:rsidRPr="009F35FB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F35FB"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</w:p>
        </w:tc>
        <w:tc>
          <w:tcPr>
            <w:tcW w:w="1294" w:type="dxa"/>
          </w:tcPr>
          <w:p w14:paraId="44A77EC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68B74EFD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5B5E30AD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477E44D9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5224172A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36B97F30" w14:textId="77777777" w:rsidTr="00031153">
        <w:tc>
          <w:tcPr>
            <w:tcW w:w="582" w:type="dxa"/>
            <w:vMerge/>
          </w:tcPr>
          <w:p w14:paraId="18C5035D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591EC520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その他収入</w:t>
            </w:r>
          </w:p>
        </w:tc>
        <w:tc>
          <w:tcPr>
            <w:tcW w:w="1294" w:type="dxa"/>
          </w:tcPr>
          <w:p w14:paraId="0C7D3B43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3B573CA0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1CBDA450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325550E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0E0D7E78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0DB3C374" w14:textId="77777777" w:rsidTr="00031153">
        <w:trPr>
          <w:trHeight w:val="403"/>
        </w:trPr>
        <w:tc>
          <w:tcPr>
            <w:tcW w:w="582" w:type="dxa"/>
            <w:vMerge/>
          </w:tcPr>
          <w:p w14:paraId="055113C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126F9940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収入合計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E56E053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45E8B335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0B2FD70B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45596BDB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128B868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42A9EFC2" w14:textId="77777777" w:rsidTr="00031153">
        <w:tc>
          <w:tcPr>
            <w:tcW w:w="582" w:type="dxa"/>
            <w:vMerge w:val="restart"/>
            <w:textDirection w:val="tbRlV"/>
          </w:tcPr>
          <w:p w14:paraId="445E02A5" w14:textId="77777777" w:rsidR="00FE3706" w:rsidRPr="00332EE9" w:rsidRDefault="00FE3706" w:rsidP="00031153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支出</w:t>
            </w:r>
          </w:p>
        </w:tc>
        <w:tc>
          <w:tcPr>
            <w:tcW w:w="2006" w:type="dxa"/>
          </w:tcPr>
          <w:p w14:paraId="6598550C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管理費</w:t>
            </w:r>
          </w:p>
        </w:tc>
        <w:tc>
          <w:tcPr>
            <w:tcW w:w="1294" w:type="dxa"/>
          </w:tcPr>
          <w:p w14:paraId="200396C9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44BC664D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0AAD642E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38E8E1C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592A311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0FFC66C0" w14:textId="77777777" w:rsidTr="00031153">
        <w:tc>
          <w:tcPr>
            <w:tcW w:w="582" w:type="dxa"/>
            <w:vMerge/>
          </w:tcPr>
          <w:p w14:paraId="0C5FCC5B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522F8198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1294" w:type="dxa"/>
          </w:tcPr>
          <w:p w14:paraId="038B8973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1B24C37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6C6B7908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720F08B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45CE2208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4F2BDABF" w14:textId="77777777" w:rsidTr="00031153">
        <w:tc>
          <w:tcPr>
            <w:tcW w:w="582" w:type="dxa"/>
            <w:vMerge/>
          </w:tcPr>
          <w:p w14:paraId="60FE7F0F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1E5D3BD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改修費</w:t>
            </w:r>
          </w:p>
        </w:tc>
        <w:tc>
          <w:tcPr>
            <w:tcW w:w="1294" w:type="dxa"/>
          </w:tcPr>
          <w:p w14:paraId="79CD7554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5A1B09A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5A4D57E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643220C4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721FF5F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70AD268E" w14:textId="77777777" w:rsidTr="00031153">
        <w:tc>
          <w:tcPr>
            <w:tcW w:w="582" w:type="dxa"/>
            <w:vMerge/>
          </w:tcPr>
          <w:p w14:paraId="6073BF4E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537EFF15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保険料</w:t>
            </w:r>
          </w:p>
        </w:tc>
        <w:tc>
          <w:tcPr>
            <w:tcW w:w="1294" w:type="dxa"/>
          </w:tcPr>
          <w:p w14:paraId="4A0CAA1C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62E6DA13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4D48E5F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00AA1CA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19190A4F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2D666FF8" w14:textId="77777777" w:rsidTr="00031153">
        <w:tc>
          <w:tcPr>
            <w:tcW w:w="582" w:type="dxa"/>
            <w:vMerge/>
          </w:tcPr>
          <w:p w14:paraId="3DAD0139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3114ABAB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税金</w:t>
            </w:r>
          </w:p>
        </w:tc>
        <w:tc>
          <w:tcPr>
            <w:tcW w:w="1294" w:type="dxa"/>
          </w:tcPr>
          <w:p w14:paraId="010A8F4C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0D2817BA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5622E820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143009C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11F2DF1F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3C4FCE39" w14:textId="77777777" w:rsidTr="00031153">
        <w:tc>
          <w:tcPr>
            <w:tcW w:w="582" w:type="dxa"/>
            <w:vMerge/>
          </w:tcPr>
          <w:p w14:paraId="4DE2506A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</w:tcPr>
          <w:p w14:paraId="7E33CBBE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その他支出</w:t>
            </w:r>
          </w:p>
        </w:tc>
        <w:tc>
          <w:tcPr>
            <w:tcW w:w="1294" w:type="dxa"/>
          </w:tcPr>
          <w:p w14:paraId="241C450A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6B9164C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</w:tcPr>
          <w:p w14:paraId="43D3FF75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36FC0B5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</w:tcPr>
          <w:p w14:paraId="7E4BC84B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426F8158" w14:textId="77777777" w:rsidTr="00031153">
        <w:trPr>
          <w:trHeight w:val="355"/>
        </w:trPr>
        <w:tc>
          <w:tcPr>
            <w:tcW w:w="582" w:type="dxa"/>
            <w:vMerge/>
          </w:tcPr>
          <w:p w14:paraId="5CA7269D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138140EF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支出合計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0A4D9E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2F476A66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61C9A6D7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1012738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2EE5D6D5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E3706" w:rsidRPr="00332EE9" w14:paraId="760C55EB" w14:textId="77777777" w:rsidTr="00031153">
        <w:tc>
          <w:tcPr>
            <w:tcW w:w="2588" w:type="dxa"/>
            <w:gridSpan w:val="2"/>
            <w:shd w:val="clear" w:color="auto" w:fill="D9D9D9" w:themeFill="background1" w:themeFillShade="D9"/>
          </w:tcPr>
          <w:p w14:paraId="4AC1F040" w14:textId="77777777" w:rsidR="00FE3706" w:rsidRPr="00332EE9" w:rsidRDefault="00FE3706" w:rsidP="0003115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32E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年間収支合計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0D2A9494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3592B6A0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5874EF3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19090731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0A6594DB" w14:textId="77777777" w:rsidR="00FE3706" w:rsidRPr="00332EE9" w:rsidRDefault="00FE3706" w:rsidP="0003115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24919B2" w14:textId="77777777" w:rsidR="00FE3706" w:rsidRDefault="00FE3706" w:rsidP="00FE3706">
      <w:pPr>
        <w:tabs>
          <w:tab w:val="left" w:pos="2496"/>
        </w:tabs>
        <w:rPr>
          <w:rFonts w:asciiTheme="minorEastAsia" w:eastAsiaTheme="minorEastAsia" w:hAnsiTheme="minorEastAsia"/>
          <w:szCs w:val="21"/>
        </w:rPr>
        <w:sectPr w:rsidR="00FE3706" w:rsidSect="00FC28DE">
          <w:headerReference w:type="default" r:id="rId17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6E3B1517" w14:textId="77777777" w:rsidR="00DD5632" w:rsidRDefault="00DD5632" w:rsidP="00DD5632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令和　年　　月　　日</w:t>
      </w:r>
    </w:p>
    <w:p w14:paraId="32C29782" w14:textId="77777777" w:rsidR="00DD5632" w:rsidRDefault="00DD5632" w:rsidP="007A692A">
      <w:pPr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7AE1388" w14:textId="77777777" w:rsidR="00ED72BD" w:rsidRPr="00877F3A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C2FFF1A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5A7937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E8F49F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60FD2FBB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1D0D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18B7136" w14:textId="180A6B02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18271E" w:rsidRPr="0018271E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リノベーション・モデル事業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</w:t>
      </w:r>
      <w:r w:rsidR="00982351">
        <w:rPr>
          <w:rFonts w:asciiTheme="minorEastAsia" w:eastAsiaTheme="minorEastAsia" w:hAnsiTheme="minorEastAsia" w:hint="eastAsia"/>
          <w:color w:val="000000" w:themeColor="text1"/>
          <w:szCs w:val="21"/>
        </w:rPr>
        <w:t>当たり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、以下について誓約します。</w:t>
      </w:r>
    </w:p>
    <w:p w14:paraId="4D830041" w14:textId="77777777" w:rsidR="00ED72BD" w:rsidRPr="0091406B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5AD9D13" w14:textId="6A63A5EE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="0060000A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</w:t>
      </w:r>
      <w:r w:rsidR="00FD3B0F">
        <w:rPr>
          <w:rFonts w:asciiTheme="minorEastAsia" w:eastAsiaTheme="minorEastAsia" w:hAnsiTheme="minorEastAsia" w:hint="eastAsia"/>
          <w:color w:val="000000" w:themeColor="text1"/>
          <w:szCs w:val="21"/>
        </w:rPr>
        <w:t>する</w:t>
      </w:r>
      <w:r w:rsidR="0018271E">
        <w:rPr>
          <w:rFonts w:asciiTheme="minorEastAsia" w:eastAsiaTheme="minorEastAsia" w:hAnsiTheme="minorEastAsia" w:hint="eastAsia"/>
          <w:color w:val="000000" w:themeColor="text1"/>
          <w:szCs w:val="21"/>
        </w:rPr>
        <w:t>建築物</w:t>
      </w:r>
      <w:r w:rsidR="00FD3B0F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Pr="00615C2A">
        <w:rPr>
          <w:rFonts w:asciiTheme="minorEastAsia" w:eastAsiaTheme="minorEastAsia" w:hAnsiTheme="minorEastAsia" w:hint="eastAsia"/>
          <w:color w:val="000000" w:themeColor="text1"/>
          <w:szCs w:val="21"/>
        </w:rPr>
        <w:t>第３</w:t>
      </w:r>
      <w:r w:rsidR="008355A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E707AC">
        <w:rPr>
          <w:rFonts w:asciiTheme="minorEastAsia" w:eastAsiaTheme="minorEastAsia" w:hAnsiTheme="minorEastAsia" w:hint="eastAsia"/>
          <w:color w:val="000000" w:themeColor="text1"/>
          <w:szCs w:val="21"/>
        </w:rPr>
        <w:t>補助対象事業の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要件を全て満たすこと。</w:t>
      </w:r>
    </w:p>
    <w:p w14:paraId="606FA51D" w14:textId="44D03B78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</w:t>
      </w:r>
      <w:r w:rsidRPr="00DF07D7">
        <w:rPr>
          <w:rFonts w:asciiTheme="minorEastAsia" w:eastAsiaTheme="minorEastAsia" w:hAnsiTheme="minorEastAsia" w:hint="eastAsia"/>
          <w:color w:val="000000" w:themeColor="text1"/>
          <w:szCs w:val="21"/>
        </w:rPr>
        <w:t>第８</w:t>
      </w:r>
      <w:r w:rsidR="008355A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Pr="00DF07D7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="008355A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応募資格を全て満たしていること。</w:t>
      </w:r>
    </w:p>
    <w:p w14:paraId="361E20C1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・募集要項に記載された事項を遵守すること。</w:t>
      </w:r>
    </w:p>
    <w:p w14:paraId="3CDB50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・申請した内容を遵守すること。</w:t>
      </w:r>
    </w:p>
    <w:p w14:paraId="449BB913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・申請した内容に虚偽が無いこと。</w:t>
      </w:r>
    </w:p>
    <w:p w14:paraId="2517F561" w14:textId="715651F4" w:rsidR="00ED72BD" w:rsidRDefault="00ED72BD" w:rsidP="00610BDC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・改修工事</w:t>
      </w:r>
      <w:r w:rsidR="00610BDC">
        <w:rPr>
          <w:rFonts w:asciiTheme="minorEastAsia" w:eastAsiaTheme="minorEastAsia" w:hAnsiTheme="minorEastAsia" w:hint="eastAsia"/>
          <w:color w:val="000000" w:themeColor="text1"/>
          <w:szCs w:val="21"/>
        </w:rPr>
        <w:t>及び耐震改修工事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の実施に当たっては、建築基準法その他の関係法令を遵守すること。</w:t>
      </w:r>
    </w:p>
    <w:p w14:paraId="232D5E29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E820F28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E8C3736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2F0FF8" w14:textId="77777777" w:rsidR="00ED72BD" w:rsidRPr="00504FF0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8498F2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EC85C9" w14:textId="03863766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：　　　　　　　　　　　　　　　　　　</w:t>
      </w:r>
    </w:p>
    <w:p w14:paraId="5DD52BE3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56018253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：</w:t>
      </w:r>
    </w:p>
    <w:p w14:paraId="39A49104" w14:textId="77777777" w:rsidR="00ED72BD" w:rsidRDefault="00ED72BD" w:rsidP="007A736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2437B4E" w14:textId="77777777" w:rsidR="000E3F82" w:rsidRPr="005E5A69" w:rsidRDefault="000E3F82" w:rsidP="000E3F82">
      <w:pPr>
        <w:pStyle w:val="af4"/>
        <w:rPr>
          <w:spacing w:val="0"/>
        </w:rPr>
      </w:pPr>
      <w:r w:rsidRPr="005E5A69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53E08168" wp14:editId="66D14619">
                <wp:simplePos x="0" y="0"/>
                <wp:positionH relativeFrom="column">
                  <wp:posOffset>2946400</wp:posOffset>
                </wp:positionH>
                <wp:positionV relativeFrom="paragraph">
                  <wp:posOffset>271145</wp:posOffset>
                </wp:positionV>
                <wp:extent cx="2707640" cy="1231900"/>
                <wp:effectExtent l="0" t="0" r="16510" b="25400"/>
                <wp:wrapThrough wrapText="bothSides">
                  <wp:wrapPolygon edited="0">
                    <wp:start x="0" y="0"/>
                    <wp:lineTo x="0" y="21711"/>
                    <wp:lineTo x="21580" y="21711"/>
                    <wp:lineTo x="21580" y="0"/>
                    <wp:lineTo x="0" y="0"/>
                  </wp:wrapPolygon>
                </wp:wrapThrough>
                <wp:docPr id="1756524230" name="テキスト ボックス 1756524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AEBE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rFonts w:hint="eastAsia"/>
                              </w:rPr>
                              <w:t>＜所属</w:t>
                            </w:r>
                            <w:r w:rsidRPr="005E5A69">
                              <w:t>行政庁</w:t>
                            </w:r>
                            <w:r w:rsidRPr="005E5A69">
                              <w:rPr>
                                <w:rFonts w:hint="eastAsia"/>
                              </w:rPr>
                              <w:t>確認欄</w:t>
                            </w:r>
                            <w:r w:rsidRPr="005E5A69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5E5A69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AA088DD" w14:textId="77777777" w:rsidR="000E3F82" w:rsidRPr="005E5A69" w:rsidRDefault="000E3F82" w:rsidP="000E3F82">
                            <w:pPr>
                              <w:spacing w:line="240" w:lineRule="exact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 xml:space="preserve">確認日　</w:t>
                            </w:r>
                            <w:r w:rsidRPr="005E5A6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BAF57F6" w14:textId="77777777" w:rsidR="000E3F82" w:rsidRPr="005E5A69" w:rsidRDefault="000E3F82" w:rsidP="000E3F82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確認方法</w:t>
                            </w:r>
                            <w:r w:rsidRPr="005E5A69">
                              <w:rPr>
                                <w:rFonts w:hint="eastAsia"/>
                              </w:rPr>
                              <w:t>：□対面　□電話</w:t>
                            </w:r>
                          </w:p>
                          <w:p w14:paraId="60CE2B64" w14:textId="77777777" w:rsidR="000E3F82" w:rsidRPr="005E5A69" w:rsidRDefault="000E3F82" w:rsidP="000E3F82">
                            <w:pPr>
                              <w:spacing w:line="240" w:lineRule="exact"/>
                              <w:ind w:firstLineChars="500" w:firstLine="1050"/>
                            </w:pPr>
                            <w:r w:rsidRPr="005E5A69">
                              <w:rPr>
                                <w:rFonts w:hint="eastAsia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08168" id="テキスト ボックス 1756524230" o:spid="_x0000_s1040" type="#_x0000_t202" style="position:absolute;left:0;text-align:left;margin-left:232pt;margin-top:21.35pt;width:213.2pt;height:97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" strokecolor="black [3213]">
                <v:textbox>
                  <w:txbxContent>
                    <w:p w14:paraId="4CB4AEBE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  <w:rPr>
                          <w:kern w:val="0"/>
                        </w:rPr>
                      </w:pPr>
                      <w:r w:rsidRPr="005E5A69">
                        <w:rPr>
                          <w:rFonts w:hint="eastAsia"/>
                        </w:rPr>
                        <w:t>＜所属</w:t>
                      </w:r>
                      <w:r w:rsidRPr="005E5A69">
                        <w:t>行政庁</w:t>
                      </w:r>
                      <w:r w:rsidRPr="005E5A69">
                        <w:rPr>
                          <w:rFonts w:hint="eastAsia"/>
                        </w:rPr>
                        <w:t>確認欄</w:t>
                      </w:r>
                      <w:r w:rsidRPr="005E5A69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5E5A69">
                        <w:rPr>
                          <w:rFonts w:hint="eastAsia"/>
                        </w:rPr>
                        <w:t>＞</w:t>
                      </w:r>
                    </w:p>
                    <w:p w14:paraId="4AA088DD" w14:textId="77777777" w:rsidR="000E3F82" w:rsidRPr="005E5A69" w:rsidRDefault="000E3F82" w:rsidP="000E3F82">
                      <w:pPr>
                        <w:spacing w:line="240" w:lineRule="exact"/>
                      </w:pPr>
                      <w:r w:rsidRPr="005E5A69">
                        <w:rPr>
                          <w:rFonts w:hint="eastAsia"/>
                          <w:kern w:val="0"/>
                        </w:rPr>
                        <w:t xml:space="preserve">確認日　</w:t>
                      </w:r>
                      <w:r w:rsidRPr="005E5A69">
                        <w:rPr>
                          <w:rFonts w:hint="eastAsia"/>
                        </w:rPr>
                        <w:t>：</w:t>
                      </w:r>
                    </w:p>
                    <w:p w14:paraId="0BAF57F6" w14:textId="77777777" w:rsidR="000E3F82" w:rsidRPr="005E5A69" w:rsidRDefault="000E3F82" w:rsidP="000E3F82">
                      <w:pPr>
                        <w:spacing w:line="240" w:lineRule="exact"/>
                        <w:ind w:left="819" w:hangingChars="390" w:hanging="819"/>
                        <w:jc w:val="left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確認方法</w:t>
                      </w:r>
                      <w:r w:rsidRPr="005E5A69">
                        <w:rPr>
                          <w:rFonts w:hint="eastAsia"/>
                        </w:rPr>
                        <w:t>：□対面　□電話</w:t>
                      </w:r>
                    </w:p>
                    <w:p w14:paraId="60CE2B64" w14:textId="77777777" w:rsidR="000E3F82" w:rsidRPr="005E5A69" w:rsidRDefault="000E3F82" w:rsidP="000E3F82">
                      <w:pPr>
                        <w:spacing w:line="240" w:lineRule="exact"/>
                        <w:ind w:firstLineChars="500" w:firstLine="1050"/>
                      </w:pPr>
                      <w:r w:rsidRPr="005E5A69">
                        <w:rPr>
                          <w:rFonts w:hint="eastAsia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5E5A69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57B2CB0" wp14:editId="616E1C39">
                <wp:simplePos x="0" y="0"/>
                <wp:positionH relativeFrom="margin">
                  <wp:posOffset>0</wp:posOffset>
                </wp:positionH>
                <wp:positionV relativeFrom="paragraph">
                  <wp:posOffset>271292</wp:posOffset>
                </wp:positionV>
                <wp:extent cx="2872740" cy="1231900"/>
                <wp:effectExtent l="0" t="0" r="22860" b="25400"/>
                <wp:wrapThrough wrapText="bothSides">
                  <wp:wrapPolygon edited="0">
                    <wp:start x="0" y="0"/>
                    <wp:lineTo x="0" y="21711"/>
                    <wp:lineTo x="21629" y="21711"/>
                    <wp:lineTo x="21629" y="0"/>
                    <wp:lineTo x="0" y="0"/>
                  </wp:wrapPolygon>
                </wp:wrapThrough>
                <wp:docPr id="50640230" name="テキスト ボックス 50640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F61F" w14:textId="77777777" w:rsidR="000E3F82" w:rsidRPr="005E5A69" w:rsidRDefault="000E3F82" w:rsidP="000E3F82">
                            <w:pPr>
                              <w:spacing w:line="240" w:lineRule="exact"/>
                            </w:pPr>
                            <w:r w:rsidRPr="005E5A69">
                              <w:rPr>
                                <w:rFonts w:hint="eastAsia"/>
                              </w:rPr>
                              <w:t>＜本人確認欄＞</w:t>
                            </w:r>
                          </w:p>
                          <w:p w14:paraId="7BB2F599" w14:textId="77777777" w:rsidR="000E3F82" w:rsidRPr="005E5A69" w:rsidRDefault="000E3F82" w:rsidP="000E3F82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書類</w:t>
                            </w:r>
                            <w:r w:rsidRPr="005E5A69">
                              <w:rPr>
                                <w:kern w:val="0"/>
                              </w:rPr>
                              <w:t>発行権限を有する</w:t>
                            </w: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者</w:t>
                            </w:r>
                          </w:p>
                          <w:p w14:paraId="1B84F5D5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役職</w:t>
                            </w:r>
                            <w:r w:rsidRPr="005E5A69">
                              <w:rPr>
                                <w:kern w:val="0"/>
                              </w:rPr>
                              <w:t>及び氏名</w:t>
                            </w: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5E5A69">
                              <w:rPr>
                                <w:kern w:val="0"/>
                              </w:rPr>
                              <w:t xml:space="preserve">　　</w:t>
                            </w: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14:paraId="56D79A9C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連絡先（電話番号）</w:t>
                            </w:r>
                            <w:r w:rsidRPr="005E5A6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8532F49" w14:textId="77777777" w:rsidR="000E3F82" w:rsidRPr="005E5A69" w:rsidRDefault="000E3F82" w:rsidP="000E3F82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事務担当者</w:t>
                            </w:r>
                          </w:p>
                          <w:p w14:paraId="1A49CA7B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  <w:rPr>
                                <w:kern w:val="0"/>
                              </w:rPr>
                            </w:pPr>
                            <w:r w:rsidRPr="005E5A69">
                              <w:rPr>
                                <w:kern w:val="0"/>
                              </w:rPr>
                              <w:t>所属、役職及び氏名：</w:t>
                            </w:r>
                          </w:p>
                          <w:p w14:paraId="1BE984B0" w14:textId="77777777" w:rsidR="000E3F82" w:rsidRPr="005E5A69" w:rsidRDefault="000E3F82" w:rsidP="000E3F82">
                            <w:pPr>
                              <w:spacing w:line="240" w:lineRule="exact"/>
                              <w:ind w:firstLineChars="100" w:firstLine="210"/>
                            </w:pPr>
                            <w:r w:rsidRPr="005E5A69">
                              <w:rPr>
                                <w:rFonts w:hint="eastAsia"/>
                                <w:kern w:val="0"/>
                              </w:rPr>
                              <w:t>連絡先（電話番号）</w:t>
                            </w:r>
                            <w:r w:rsidRPr="005E5A69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2CB0" id="テキスト ボックス 50640230" o:spid="_x0000_s1041" type="#_x0000_t202" style="position:absolute;left:0;text-align:left;margin-left:0;margin-top:21.35pt;width:226.2pt;height:97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" strokecolor="black [3213]">
                <v:textbox>
                  <w:txbxContent>
                    <w:p w14:paraId="6694F61F" w14:textId="77777777" w:rsidR="000E3F82" w:rsidRPr="005E5A69" w:rsidRDefault="000E3F82" w:rsidP="000E3F82">
                      <w:pPr>
                        <w:spacing w:line="240" w:lineRule="exact"/>
                      </w:pPr>
                      <w:r w:rsidRPr="005E5A69">
                        <w:rPr>
                          <w:rFonts w:hint="eastAsia"/>
                        </w:rPr>
                        <w:t>＜本人確認欄＞</w:t>
                      </w:r>
                    </w:p>
                    <w:p w14:paraId="7BB2F599" w14:textId="77777777" w:rsidR="000E3F82" w:rsidRPr="005E5A69" w:rsidRDefault="000E3F82" w:rsidP="000E3F82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5E5A69">
                        <w:rPr>
                          <w:rFonts w:hint="eastAsia"/>
                          <w:kern w:val="0"/>
                        </w:rPr>
                        <w:t>書類</w:t>
                      </w:r>
                      <w:r w:rsidRPr="005E5A69">
                        <w:rPr>
                          <w:kern w:val="0"/>
                        </w:rPr>
                        <w:t>発行権限を有する</w:t>
                      </w:r>
                      <w:r w:rsidRPr="005E5A69">
                        <w:rPr>
                          <w:rFonts w:hint="eastAsia"/>
                          <w:kern w:val="0"/>
                        </w:rPr>
                        <w:t>者</w:t>
                      </w:r>
                    </w:p>
                    <w:p w14:paraId="1B84F5D5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役職</w:t>
                      </w:r>
                      <w:r w:rsidRPr="005E5A69">
                        <w:rPr>
                          <w:kern w:val="0"/>
                        </w:rPr>
                        <w:t>及び氏名</w:t>
                      </w:r>
                      <w:r w:rsidRPr="005E5A69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5E5A69">
                        <w:rPr>
                          <w:kern w:val="0"/>
                        </w:rPr>
                        <w:t xml:space="preserve">　　</w:t>
                      </w:r>
                      <w:r w:rsidRPr="005E5A69"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14:paraId="56D79A9C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連絡先（電話番号）</w:t>
                      </w:r>
                      <w:r w:rsidRPr="005E5A69">
                        <w:rPr>
                          <w:rFonts w:hint="eastAsia"/>
                        </w:rPr>
                        <w:t>：</w:t>
                      </w:r>
                    </w:p>
                    <w:p w14:paraId="28532F49" w14:textId="77777777" w:rsidR="000E3F82" w:rsidRPr="005E5A69" w:rsidRDefault="000E3F82" w:rsidP="000E3F82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5E5A69">
                        <w:rPr>
                          <w:rFonts w:hint="eastAsia"/>
                          <w:kern w:val="0"/>
                        </w:rPr>
                        <w:t>事務担当者</w:t>
                      </w:r>
                    </w:p>
                    <w:p w14:paraId="1A49CA7B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  <w:rPr>
                          <w:kern w:val="0"/>
                        </w:rPr>
                      </w:pPr>
                      <w:r w:rsidRPr="005E5A69">
                        <w:rPr>
                          <w:kern w:val="0"/>
                        </w:rPr>
                        <w:t>所属、役職及び氏名：</w:t>
                      </w:r>
                    </w:p>
                    <w:p w14:paraId="1BE984B0" w14:textId="77777777" w:rsidR="000E3F82" w:rsidRPr="005E5A69" w:rsidRDefault="000E3F82" w:rsidP="000E3F82">
                      <w:pPr>
                        <w:spacing w:line="240" w:lineRule="exact"/>
                        <w:ind w:firstLineChars="100" w:firstLine="210"/>
                      </w:pPr>
                      <w:r w:rsidRPr="005E5A69">
                        <w:rPr>
                          <w:rFonts w:hint="eastAsia"/>
                          <w:kern w:val="0"/>
                        </w:rPr>
                        <w:t>連絡先（電話番号）</w:t>
                      </w:r>
                      <w:r w:rsidRPr="005E5A69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1DE09D2" w14:textId="77777777" w:rsidR="000E3F82" w:rsidRPr="005E5A69" w:rsidRDefault="000E3F82" w:rsidP="000E3F82">
      <w:pPr>
        <w:spacing w:line="240" w:lineRule="exact"/>
        <w:ind w:left="898" w:hangingChars="499" w:hanging="898"/>
        <w:rPr>
          <w:sz w:val="18"/>
        </w:rPr>
      </w:pPr>
      <w:r w:rsidRPr="005E5A69">
        <w:rPr>
          <w:sz w:val="18"/>
        </w:rPr>
        <w:t>(</w:t>
      </w:r>
      <w:r w:rsidRPr="005E5A69">
        <w:rPr>
          <w:rFonts w:hint="eastAsia"/>
          <w:sz w:val="18"/>
        </w:rPr>
        <w:t>注意</w:t>
      </w:r>
      <w:r w:rsidRPr="005E5A69">
        <w:rPr>
          <w:sz w:val="18"/>
        </w:rPr>
        <w:t>)</w:t>
      </w:r>
      <w:r w:rsidRPr="005E5A69">
        <w:rPr>
          <w:rFonts w:hint="eastAsia"/>
          <w:sz w:val="18"/>
        </w:rPr>
        <w:t xml:space="preserve">　</w:t>
      </w:r>
    </w:p>
    <w:p w14:paraId="7E2B96C0" w14:textId="77777777" w:rsidR="000E3F82" w:rsidRPr="005E5A69" w:rsidRDefault="000E3F82" w:rsidP="000E3F82">
      <w:pPr>
        <w:spacing w:line="240" w:lineRule="exact"/>
        <w:ind w:left="898" w:hangingChars="499" w:hanging="898"/>
        <w:rPr>
          <w:sz w:val="18"/>
        </w:rPr>
      </w:pPr>
      <w:r w:rsidRPr="005E5A69">
        <w:rPr>
          <w:rFonts w:hint="eastAsia"/>
          <w:sz w:val="18"/>
        </w:rPr>
        <w:t>１　本人確認欄は、公印を押印する場合で請求書等にも押印をするときについては、記載不要です。</w:t>
      </w:r>
    </w:p>
    <w:p w14:paraId="69433F4E" w14:textId="77777777" w:rsidR="000E3F82" w:rsidRPr="005E5A69" w:rsidRDefault="000E3F82" w:rsidP="000E3F82">
      <w:pPr>
        <w:overflowPunct w:val="0"/>
        <w:autoSpaceDE w:val="0"/>
        <w:autoSpaceDN w:val="0"/>
        <w:spacing w:line="240" w:lineRule="exact"/>
        <w:ind w:left="951" w:hanging="951"/>
        <w:rPr>
          <w:sz w:val="18"/>
        </w:rPr>
      </w:pPr>
      <w:r w:rsidRPr="005E5A69">
        <w:rPr>
          <w:rFonts w:hint="eastAsia"/>
          <w:sz w:val="18"/>
        </w:rPr>
        <w:t>２　※印のある項目は、記入しないでください。</w:t>
      </w:r>
    </w:p>
    <w:p w14:paraId="56223BCA" w14:textId="77777777" w:rsidR="000E3F82" w:rsidRPr="000E3F82" w:rsidRDefault="000E3F82" w:rsidP="007A736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0E3F82" w:rsidRPr="000E3F82" w:rsidSect="00FC28DE">
          <w:headerReference w:type="default" r:id="rId18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5817B85B" w14:textId="77777777" w:rsidR="00ED72BD" w:rsidRDefault="00ED72BD" w:rsidP="00ED72BD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lastRenderedPageBreak/>
        <w:t>令和　年　　月　　日</w:t>
      </w:r>
    </w:p>
    <w:p w14:paraId="210867B5" w14:textId="77777777" w:rsidR="00ED72BD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  <w:lang w:eastAsia="zh-TW"/>
        </w:rPr>
      </w:pPr>
    </w:p>
    <w:p w14:paraId="5A7F4CC4" w14:textId="77777777" w:rsidR="00ED72BD" w:rsidRPr="00877F3A" w:rsidRDefault="00ED72BD" w:rsidP="00ED72BD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  <w:lang w:eastAsia="zh-TW"/>
        </w:rPr>
      </w:pPr>
      <w:r w:rsidRPr="0029323E">
        <w:rPr>
          <w:rFonts w:asciiTheme="minorEastAsia" w:eastAsiaTheme="minorEastAsia" w:hAnsiTheme="minorEastAsia" w:hint="eastAsia"/>
          <w:color w:val="000000" w:themeColor="text1"/>
          <w:sz w:val="36"/>
          <w:szCs w:val="36"/>
          <w:lang w:eastAsia="zh-TW"/>
        </w:rPr>
        <w:t>同意書</w:t>
      </w:r>
    </w:p>
    <w:p w14:paraId="60B0D604" w14:textId="3C1C1B30" w:rsidR="00ED72BD" w:rsidRPr="00697E5C" w:rsidRDefault="008B3797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8653D4"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067B21" wp14:editId="79EBF520">
                <wp:simplePos x="0" y="0"/>
                <wp:positionH relativeFrom="margin">
                  <wp:posOffset>236220</wp:posOffset>
                </wp:positionH>
                <wp:positionV relativeFrom="paragraph">
                  <wp:posOffset>59690</wp:posOffset>
                </wp:positionV>
                <wp:extent cx="1249680" cy="312420"/>
                <wp:effectExtent l="0" t="0" r="2667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5F8CC405" w14:textId="2CE68F4E" w:rsidR="008B3797" w:rsidRPr="008653D4" w:rsidRDefault="008B3797" w:rsidP="008B3797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4F5FB6">
                              <w:rPr>
                                <w:rFonts w:hint="eastAsia"/>
                                <w:color w:val="4F81BD" w:themeColor="accent1"/>
                              </w:rPr>
                              <w:t>代表</w:t>
                            </w:r>
                            <w:r w:rsidRPr="004F5FB6">
                              <w:rPr>
                                <w:color w:val="4F81BD" w:themeColor="accent1"/>
                              </w:rPr>
                              <w:t>事業者宛て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67B21" id="テキスト ボックス 5" o:spid="_x0000_s1042" type="#_x0000_t202" style="position:absolute;margin-left:18.6pt;margin-top:4.7pt;width:98.4pt;height:24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" fillcolor="window" strokecolor="#4f81bd" strokeweight="1.5pt">
                <v:textbox>
                  <w:txbxContent>
                    <w:p w14:paraId="5F8CC405" w14:textId="2CE68F4E" w:rsidR="008B3797" w:rsidRPr="008653D4" w:rsidRDefault="008B3797" w:rsidP="008B3797">
                      <w:pPr>
                        <w:rPr>
                          <w:color w:val="4F81BD" w:themeColor="accent1"/>
                        </w:rPr>
                      </w:pPr>
                      <w:r w:rsidRPr="004F5FB6">
                        <w:rPr>
                          <w:rFonts w:hint="eastAsia"/>
                          <w:color w:val="4F81BD" w:themeColor="accent1"/>
                        </w:rPr>
                        <w:t>代表</w:t>
                      </w:r>
                      <w:r w:rsidRPr="004F5FB6">
                        <w:rPr>
                          <w:color w:val="4F81BD" w:themeColor="accent1"/>
                        </w:rPr>
                        <w:t>事業者宛て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F36FC" w14:textId="4FF793B3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11BD5218" w14:textId="68AE867B" w:rsidR="00ED72BD" w:rsidRDefault="008B3797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〇〇〇〇〇〇</w:t>
      </w:r>
      <w:r w:rsidR="00ED72B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27030F9A" w14:textId="5B21D603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B7A5938" w14:textId="11A9F443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FBD7DC0" w14:textId="1586E2A9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4B084E" w:rsidRPr="004B084E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リノベーション・モデル事業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</w:t>
      </w:r>
      <w:r w:rsidR="007A7B55">
        <w:rPr>
          <w:rFonts w:asciiTheme="minorEastAsia" w:eastAsiaTheme="minorEastAsia" w:hAnsiTheme="minorEastAsia" w:hint="eastAsia"/>
          <w:color w:val="000000" w:themeColor="text1"/>
          <w:szCs w:val="21"/>
        </w:rPr>
        <w:t>当たり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、以下について同意します。</w:t>
      </w:r>
    </w:p>
    <w:p w14:paraId="038E28BD" w14:textId="77777777" w:rsidR="00ED72BD" w:rsidRPr="00697E5C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FBD830B" w14:textId="1BE33930" w:rsidR="00ED72BD" w:rsidRDefault="00ED72BD" w:rsidP="00ED72B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・応募者（氏名　　　　　　　　　　）が提案した内容で、私の所有建</w:t>
      </w:r>
      <w:r w:rsidR="004C311C">
        <w:rPr>
          <w:rFonts w:asciiTheme="minorEastAsia" w:eastAsiaTheme="minorEastAsia" w:hAnsiTheme="minorEastAsia" w:hint="eastAsia"/>
          <w:color w:val="000000" w:themeColor="text1"/>
          <w:szCs w:val="21"/>
        </w:rPr>
        <w:t>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物（所在地　　　　　）を</w:t>
      </w:r>
      <w:r w:rsidR="000D2AD6">
        <w:rPr>
          <w:rFonts w:asciiTheme="minorEastAsia" w:eastAsiaTheme="minorEastAsia" w:hAnsiTheme="minorEastAsia" w:hint="eastAsia"/>
          <w:color w:val="000000" w:themeColor="text1"/>
          <w:szCs w:val="21"/>
        </w:rPr>
        <w:t>「</w:t>
      </w:r>
      <w:r w:rsidR="004B084E" w:rsidRPr="004B084E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リノベーション・モデル事業</w:t>
      </w:r>
      <w:r w:rsidR="000D2AD6" w:rsidRPr="009F35FB">
        <w:rPr>
          <w:rFonts w:asciiTheme="minorEastAsia" w:eastAsiaTheme="minorEastAsia" w:hAnsiTheme="minorEastAsia" w:hint="eastAsia"/>
          <w:szCs w:val="21"/>
        </w:rPr>
        <w:t>」</w:t>
      </w:r>
      <w:r w:rsidR="005164E0">
        <w:rPr>
          <w:rFonts w:asciiTheme="minorEastAsia" w:eastAsiaTheme="minorEastAsia" w:hAnsiTheme="minorEastAsia" w:hint="eastAsia"/>
          <w:color w:val="000000" w:themeColor="text1"/>
          <w:szCs w:val="21"/>
        </w:rPr>
        <w:t>で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利用させること。</w:t>
      </w:r>
    </w:p>
    <w:p w14:paraId="4EACBC04" w14:textId="2943F5D8" w:rsidR="00ED72BD" w:rsidRDefault="00ED72BD" w:rsidP="00ED72B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・応募者が提案した内容で、私の所有建</w:t>
      </w:r>
      <w:r w:rsidR="004C311C">
        <w:rPr>
          <w:rFonts w:asciiTheme="minorEastAsia" w:eastAsiaTheme="minorEastAsia" w:hAnsiTheme="minorEastAsia" w:hint="eastAsia"/>
          <w:color w:val="000000" w:themeColor="text1"/>
          <w:szCs w:val="21"/>
        </w:rPr>
        <w:t>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物を</w:t>
      </w:r>
      <w:r w:rsidR="0060000A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</w:t>
      </w:r>
      <w:r w:rsidR="005164E0">
        <w:rPr>
          <w:rFonts w:asciiTheme="minorEastAsia" w:eastAsiaTheme="minorEastAsia" w:hAnsiTheme="minorEastAsia" w:hint="eastAsia"/>
          <w:color w:val="000000" w:themeColor="text1"/>
          <w:szCs w:val="21"/>
        </w:rPr>
        <w:t>（必要に応じて耐震改修）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すること。</w:t>
      </w:r>
    </w:p>
    <w:p w14:paraId="53B5BF71" w14:textId="72B22D88" w:rsidR="00ED72BD" w:rsidRDefault="00ED72BD" w:rsidP="00ED72B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・本応募により</w:t>
      </w:r>
      <w:r w:rsidR="0060000A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した所有建</w:t>
      </w:r>
      <w:r w:rsidR="004C311C">
        <w:rPr>
          <w:rFonts w:asciiTheme="minorEastAsia" w:eastAsiaTheme="minorEastAsia" w:hAnsiTheme="minorEastAsia" w:hint="eastAsia"/>
          <w:color w:val="000000" w:themeColor="text1"/>
          <w:szCs w:val="21"/>
        </w:rPr>
        <w:t>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物について、</w:t>
      </w:r>
      <w:r w:rsidR="000175EE" w:rsidRPr="000175EE">
        <w:rPr>
          <w:rFonts w:asciiTheme="minorEastAsia" w:eastAsiaTheme="minorEastAsia" w:hAnsiTheme="minorEastAsia" w:hint="eastAsia"/>
          <w:color w:val="000000" w:themeColor="text1"/>
          <w:szCs w:val="21"/>
        </w:rPr>
        <w:t>リノベーション・モデル事業補助金交付要綱</w:t>
      </w:r>
      <w:r w:rsidR="000175EE">
        <w:rPr>
          <w:rFonts w:asciiTheme="minorEastAsia" w:eastAsiaTheme="minorEastAsia" w:hAnsiTheme="minorEastAsia" w:hint="eastAsia"/>
          <w:color w:val="000000" w:themeColor="text1"/>
          <w:szCs w:val="21"/>
        </w:rPr>
        <w:t>に則り</w:t>
      </w:r>
      <w:r w:rsidR="00FD3B0F">
        <w:rPr>
          <w:rFonts w:asciiTheme="minorEastAsia" w:eastAsiaTheme="minorEastAsia" w:hAnsiTheme="minorEastAsia" w:hint="eastAsia"/>
          <w:color w:val="000000" w:themeColor="text1"/>
          <w:szCs w:val="21"/>
        </w:rPr>
        <w:t>事業終了</w:t>
      </w:r>
      <w:r w:rsidR="00615C2A">
        <w:rPr>
          <w:rFonts w:asciiTheme="minorEastAsia" w:eastAsiaTheme="minorEastAsia" w:hAnsiTheme="minorEastAsia" w:hint="eastAsia"/>
          <w:color w:val="000000" w:themeColor="text1"/>
          <w:szCs w:val="21"/>
        </w:rPr>
        <w:t>日から</w:t>
      </w:r>
      <w:r w:rsidR="008355AB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FD3B0F">
        <w:rPr>
          <w:rFonts w:asciiTheme="minorEastAsia" w:eastAsiaTheme="minorEastAsia" w:hAnsiTheme="minorEastAsia" w:hint="eastAsia"/>
          <w:color w:val="000000" w:themeColor="text1"/>
          <w:szCs w:val="21"/>
        </w:rPr>
        <w:t>間</w:t>
      </w:r>
      <w:r w:rsidR="004B084E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継続的に、</w:t>
      </w:r>
      <w:r w:rsidR="00FD3B0F">
        <w:rPr>
          <w:rFonts w:asciiTheme="minorEastAsia" w:eastAsiaTheme="minorEastAsia" w:hAnsiTheme="minorEastAsia" w:hint="eastAsia"/>
          <w:color w:val="000000" w:themeColor="text1"/>
          <w:szCs w:val="21"/>
        </w:rPr>
        <w:t>応募した</w:t>
      </w:r>
      <w:r w:rsidR="0091406B">
        <w:rPr>
          <w:rFonts w:asciiTheme="minorEastAsia" w:eastAsiaTheme="minorEastAsia" w:hAnsiTheme="minorEastAsia" w:hint="eastAsia"/>
          <w:color w:val="000000" w:themeColor="text1"/>
          <w:szCs w:val="21"/>
        </w:rPr>
        <w:t>内容で</w:t>
      </w:r>
      <w:r w:rsidR="00FD3B0F">
        <w:rPr>
          <w:rFonts w:asciiTheme="minorEastAsia" w:eastAsiaTheme="minorEastAsia" w:hAnsiTheme="minorEastAsia" w:hint="eastAsia"/>
          <w:color w:val="000000" w:themeColor="text1"/>
          <w:szCs w:val="21"/>
        </w:rPr>
        <w:t>活用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させること。</w:t>
      </w:r>
    </w:p>
    <w:p w14:paraId="7E7E31A8" w14:textId="450A2BCB" w:rsidR="00ED72BD" w:rsidRDefault="007F575D" w:rsidP="00ED72BD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4A43F18B" w14:textId="77777777" w:rsidR="00ED72BD" w:rsidRPr="00504FF0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B96308C" w14:textId="77777777" w:rsidR="00ED72BD" w:rsidRDefault="00ED72BD" w:rsidP="00ED72BD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BD1368A" w14:textId="3889A6D4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：　　　　　　　　　　　　　　　　　　</w:t>
      </w:r>
    </w:p>
    <w:p w14:paraId="64261124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236C7715" w14:textId="77777777" w:rsidR="00ED72BD" w:rsidRDefault="00ED72BD" w:rsidP="00ED72BD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 xml:space="preserve">　　　：</w:t>
      </w:r>
    </w:p>
    <w:p w14:paraId="132134C7" w14:textId="77777777" w:rsidR="00ED72BD" w:rsidRPr="00697E5C" w:rsidRDefault="00ED72BD" w:rsidP="00ED72BD">
      <w:pPr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5EF246D5" w14:textId="12F18259" w:rsidR="00954885" w:rsidRPr="00ED72BD" w:rsidRDefault="00954885" w:rsidP="007A7369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sectPr w:rsidR="00954885" w:rsidRPr="00ED72BD" w:rsidSect="00983958">
      <w:headerReference w:type="default" r:id="rId19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1C0C" w14:textId="77777777" w:rsidR="00C701EE" w:rsidRDefault="00C701EE" w:rsidP="000B443A">
      <w:r>
        <w:separator/>
      </w:r>
    </w:p>
  </w:endnote>
  <w:endnote w:type="continuationSeparator" w:id="0">
    <w:p w14:paraId="38C51833" w14:textId="77777777" w:rsidR="00C701EE" w:rsidRDefault="00C701EE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CC3D" w14:textId="77777777" w:rsidR="00C701EE" w:rsidRDefault="00C701EE" w:rsidP="000B443A">
      <w:r>
        <w:separator/>
      </w:r>
    </w:p>
  </w:footnote>
  <w:footnote w:type="continuationSeparator" w:id="0">
    <w:p w14:paraId="6B8AAC77" w14:textId="77777777" w:rsidR="00C701EE" w:rsidRDefault="00C701EE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4A51" w14:textId="0F6FBEA9" w:rsidR="006E25FC" w:rsidRDefault="00DC32B4" w:rsidP="00ED3024">
    <w:pPr>
      <w:pStyle w:val="a5"/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１）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6226" w14:textId="43BE2389" w:rsidR="007B6947" w:rsidRDefault="007B6947" w:rsidP="00ED3024">
    <w:pPr>
      <w:pStyle w:val="a5"/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３）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6917" w14:textId="77777777" w:rsidR="00E11D4C" w:rsidRDefault="00E11D4C" w:rsidP="00ED3024">
    <w:pPr>
      <w:pStyle w:val="a5"/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ED72BD">
      <w:rPr>
        <w:rFonts w:hint="eastAsia"/>
      </w:rPr>
      <w:t>４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08D8" w14:textId="4695C5CF" w:rsidR="000A6D71" w:rsidRDefault="000A6D71" w:rsidP="00ED3024">
    <w:pPr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16223D">
      <w:rPr>
        <w:rFonts w:hint="eastAsia"/>
      </w:rPr>
      <w:t>２－１</w:t>
    </w:r>
    <w:r>
      <w:rPr>
        <w:rFonts w:hint="eastAsia"/>
      </w:rPr>
      <w:t>）</w:t>
    </w:r>
  </w:p>
  <w:p w14:paraId="4B3CFDFE" w14:textId="77777777" w:rsidR="000A6D71" w:rsidRDefault="000A6D71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A9B" w14:textId="22EA8937" w:rsidR="00F17C3B" w:rsidRDefault="00F17C3B" w:rsidP="00ED3024">
    <w:pPr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392B99">
      <w:rPr>
        <w:rFonts w:hint="eastAsia"/>
      </w:rPr>
      <w:t>２－</w:t>
    </w:r>
    <w:r w:rsidR="007A692A">
      <w:rPr>
        <w:rFonts w:hint="eastAsia"/>
      </w:rPr>
      <w:t>２</w:t>
    </w:r>
    <w:r>
      <w:rPr>
        <w:rFonts w:hint="eastAsia"/>
      </w:rPr>
      <w:t>）</w:t>
    </w:r>
  </w:p>
  <w:p w14:paraId="4C73EB76" w14:textId="77777777" w:rsidR="00F17C3B" w:rsidRDefault="00F17C3B" w:rsidP="00424EA9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49B0" w14:textId="1A9EC9DE" w:rsidR="007A692A" w:rsidRDefault="007A692A" w:rsidP="00ED3024">
    <w:pPr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２－２）</w:t>
    </w:r>
  </w:p>
  <w:p w14:paraId="473AC4FF" w14:textId="77777777" w:rsidR="007A692A" w:rsidRDefault="007A692A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6845" w14:textId="58B2F6AE" w:rsidR="007A692A" w:rsidRDefault="007A692A" w:rsidP="00ED3024">
    <w:pPr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２－３）</w:t>
    </w:r>
  </w:p>
  <w:p w14:paraId="05990007" w14:textId="77777777" w:rsidR="007A692A" w:rsidRDefault="007A692A" w:rsidP="00424EA9">
    <w:pPr>
      <w:pStyle w:val="a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6A41" w14:textId="3145A89F" w:rsidR="00343BE3" w:rsidRDefault="00343BE3" w:rsidP="00ED3024">
    <w:pPr>
      <w:pStyle w:val="a5"/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</w:t>
    </w:r>
    <w:r w:rsidR="00E879F8">
      <w:rPr>
        <w:rFonts w:hint="eastAsia"/>
      </w:rPr>
      <w:t>４</w:t>
    </w:r>
    <w:r>
      <w:rPr>
        <w:rFonts w:hint="eastAsia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B704" w14:textId="5862B932" w:rsidR="00602237" w:rsidRDefault="00602237" w:rsidP="00ED3024">
    <w:pPr>
      <w:pStyle w:val="a5"/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２－５）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90AC" w14:textId="5E67A068" w:rsidR="007A692A" w:rsidRDefault="007A692A" w:rsidP="00ED3024">
    <w:pPr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</w:t>
    </w:r>
    <w:r w:rsidR="00602237">
      <w:rPr>
        <w:rFonts w:hint="eastAsia"/>
      </w:rPr>
      <w:t>６</w:t>
    </w:r>
    <w:r>
      <w:rPr>
        <w:rFonts w:hint="eastAsia"/>
      </w:rPr>
      <w:t>）</w:t>
    </w:r>
  </w:p>
  <w:p w14:paraId="2FC0F725" w14:textId="77777777" w:rsidR="007A692A" w:rsidRDefault="007A692A" w:rsidP="00424EA9">
    <w:pPr>
      <w:pStyle w:val="a5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71F2" w14:textId="722595F6" w:rsidR="007A692A" w:rsidRDefault="007A692A" w:rsidP="00ED3024">
    <w:pPr>
      <w:jc w:val="lef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</w:t>
    </w:r>
    <w:r w:rsidR="00826E1A">
      <w:rPr>
        <w:rFonts w:hint="eastAsia"/>
      </w:rPr>
      <w:t>８</w:t>
    </w:r>
    <w:r>
      <w:rPr>
        <w:rFonts w:hint="eastAsia"/>
      </w:rPr>
      <w:t>）</w:t>
    </w:r>
  </w:p>
  <w:p w14:paraId="4D2B0883" w14:textId="77777777" w:rsidR="007A692A" w:rsidRDefault="007A692A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107A47"/>
    <w:multiLevelType w:val="hybridMultilevel"/>
    <w:tmpl w:val="5C463EE8"/>
    <w:lvl w:ilvl="0" w:tplc="50D0CC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9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28230356">
    <w:abstractNumId w:val="10"/>
  </w:num>
  <w:num w:numId="2" w16cid:durableId="1839420600">
    <w:abstractNumId w:val="3"/>
  </w:num>
  <w:num w:numId="3" w16cid:durableId="337271208">
    <w:abstractNumId w:val="4"/>
  </w:num>
  <w:num w:numId="4" w16cid:durableId="1598446676">
    <w:abstractNumId w:val="0"/>
  </w:num>
  <w:num w:numId="5" w16cid:durableId="4410155">
    <w:abstractNumId w:val="5"/>
  </w:num>
  <w:num w:numId="6" w16cid:durableId="1812091954">
    <w:abstractNumId w:val="9"/>
  </w:num>
  <w:num w:numId="7" w16cid:durableId="1681931593">
    <w:abstractNumId w:val="2"/>
  </w:num>
  <w:num w:numId="8" w16cid:durableId="1841579497">
    <w:abstractNumId w:val="1"/>
  </w:num>
  <w:num w:numId="9" w16cid:durableId="178663023">
    <w:abstractNumId w:val="7"/>
  </w:num>
  <w:num w:numId="10" w16cid:durableId="1823425482">
    <w:abstractNumId w:val="8"/>
  </w:num>
  <w:num w:numId="11" w16cid:durableId="1115710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5EE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0E0B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6AF6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57E5D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439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6D71"/>
    <w:rsid w:val="000A713C"/>
    <w:rsid w:val="000A77EF"/>
    <w:rsid w:val="000A7E05"/>
    <w:rsid w:val="000A7E4A"/>
    <w:rsid w:val="000B009C"/>
    <w:rsid w:val="000B02C2"/>
    <w:rsid w:val="000B08D7"/>
    <w:rsid w:val="000B13ED"/>
    <w:rsid w:val="000B1513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30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2EF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2AD6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3F8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0C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4A8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2CD"/>
    <w:rsid w:val="00136863"/>
    <w:rsid w:val="00136B54"/>
    <w:rsid w:val="00136D21"/>
    <w:rsid w:val="00136D68"/>
    <w:rsid w:val="00136F5E"/>
    <w:rsid w:val="0013727B"/>
    <w:rsid w:val="00137A2A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0C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23D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77DCC"/>
    <w:rsid w:val="001801B8"/>
    <w:rsid w:val="0018192F"/>
    <w:rsid w:val="00181A5A"/>
    <w:rsid w:val="0018212E"/>
    <w:rsid w:val="0018271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5FC8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82F"/>
    <w:rsid w:val="001A1935"/>
    <w:rsid w:val="001A2658"/>
    <w:rsid w:val="001A2CDC"/>
    <w:rsid w:val="001A3882"/>
    <w:rsid w:val="001A4DE5"/>
    <w:rsid w:val="001A4F41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4BDA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0F42"/>
    <w:rsid w:val="001F1551"/>
    <w:rsid w:val="001F1878"/>
    <w:rsid w:val="001F2A9E"/>
    <w:rsid w:val="001F2CE5"/>
    <w:rsid w:val="001F2E18"/>
    <w:rsid w:val="001F38F2"/>
    <w:rsid w:val="001F3A4F"/>
    <w:rsid w:val="001F4372"/>
    <w:rsid w:val="001F559D"/>
    <w:rsid w:val="001F56AE"/>
    <w:rsid w:val="001F59C6"/>
    <w:rsid w:val="001F5C25"/>
    <w:rsid w:val="001F5F4A"/>
    <w:rsid w:val="001F6288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A2C"/>
    <w:rsid w:val="00211FD8"/>
    <w:rsid w:val="00212170"/>
    <w:rsid w:val="002125D3"/>
    <w:rsid w:val="00212708"/>
    <w:rsid w:val="0021271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4F30"/>
    <w:rsid w:val="00225A19"/>
    <w:rsid w:val="00225DFB"/>
    <w:rsid w:val="0022616A"/>
    <w:rsid w:val="00226914"/>
    <w:rsid w:val="00227B38"/>
    <w:rsid w:val="00227C21"/>
    <w:rsid w:val="0023041D"/>
    <w:rsid w:val="00230AA0"/>
    <w:rsid w:val="00230E3A"/>
    <w:rsid w:val="00230F58"/>
    <w:rsid w:val="00231221"/>
    <w:rsid w:val="00231870"/>
    <w:rsid w:val="00231F3B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0E9F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23E"/>
    <w:rsid w:val="00293DA2"/>
    <w:rsid w:val="00294002"/>
    <w:rsid w:val="00294442"/>
    <w:rsid w:val="00294524"/>
    <w:rsid w:val="002947AB"/>
    <w:rsid w:val="00294CC1"/>
    <w:rsid w:val="00295C08"/>
    <w:rsid w:val="0029629A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5CBA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6FA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36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49D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2B49"/>
    <w:rsid w:val="00332EE9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BE3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4C5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3C74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4CFC"/>
    <w:rsid w:val="00384E9C"/>
    <w:rsid w:val="003852C6"/>
    <w:rsid w:val="00386841"/>
    <w:rsid w:val="00387893"/>
    <w:rsid w:val="00387DA4"/>
    <w:rsid w:val="003901EA"/>
    <w:rsid w:val="00390560"/>
    <w:rsid w:val="003907AD"/>
    <w:rsid w:val="00390FE4"/>
    <w:rsid w:val="003910B5"/>
    <w:rsid w:val="00391183"/>
    <w:rsid w:val="0039151E"/>
    <w:rsid w:val="0039275E"/>
    <w:rsid w:val="00392B99"/>
    <w:rsid w:val="00392C2E"/>
    <w:rsid w:val="0039330E"/>
    <w:rsid w:val="003935E4"/>
    <w:rsid w:val="0039390B"/>
    <w:rsid w:val="003941E6"/>
    <w:rsid w:val="0039422D"/>
    <w:rsid w:val="00394460"/>
    <w:rsid w:val="00395C02"/>
    <w:rsid w:val="003A0E63"/>
    <w:rsid w:val="003A104A"/>
    <w:rsid w:val="003A23BE"/>
    <w:rsid w:val="003A2FDD"/>
    <w:rsid w:val="003A35C8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5DE2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6FA"/>
    <w:rsid w:val="003F4A02"/>
    <w:rsid w:val="003F4E41"/>
    <w:rsid w:val="003F5756"/>
    <w:rsid w:val="003F6499"/>
    <w:rsid w:val="003F65F2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3BCA"/>
    <w:rsid w:val="00414271"/>
    <w:rsid w:val="0041481F"/>
    <w:rsid w:val="004148EB"/>
    <w:rsid w:val="00414A90"/>
    <w:rsid w:val="00414B31"/>
    <w:rsid w:val="00414B78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241"/>
    <w:rsid w:val="00441882"/>
    <w:rsid w:val="00442E43"/>
    <w:rsid w:val="00442FC4"/>
    <w:rsid w:val="004431B3"/>
    <w:rsid w:val="004438D5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2A9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BBF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3B9E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79B"/>
    <w:rsid w:val="00494A5E"/>
    <w:rsid w:val="00494BAD"/>
    <w:rsid w:val="00494CF7"/>
    <w:rsid w:val="004956C6"/>
    <w:rsid w:val="00495B34"/>
    <w:rsid w:val="00496A36"/>
    <w:rsid w:val="00496D50"/>
    <w:rsid w:val="00496F35"/>
    <w:rsid w:val="004972E7"/>
    <w:rsid w:val="0049739E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84E"/>
    <w:rsid w:val="004B0C81"/>
    <w:rsid w:val="004B1433"/>
    <w:rsid w:val="004B1480"/>
    <w:rsid w:val="004B1ABC"/>
    <w:rsid w:val="004B1B2F"/>
    <w:rsid w:val="004B1E28"/>
    <w:rsid w:val="004B24A5"/>
    <w:rsid w:val="004B2632"/>
    <w:rsid w:val="004B2A24"/>
    <w:rsid w:val="004B2B8A"/>
    <w:rsid w:val="004B5369"/>
    <w:rsid w:val="004B5384"/>
    <w:rsid w:val="004B58A3"/>
    <w:rsid w:val="004B5F87"/>
    <w:rsid w:val="004B6294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11C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361"/>
    <w:rsid w:val="004E1466"/>
    <w:rsid w:val="004E158D"/>
    <w:rsid w:val="004E19DB"/>
    <w:rsid w:val="004E2222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819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0E86"/>
    <w:rsid w:val="004F182F"/>
    <w:rsid w:val="004F1AE8"/>
    <w:rsid w:val="004F3B41"/>
    <w:rsid w:val="004F3FE7"/>
    <w:rsid w:val="004F49C4"/>
    <w:rsid w:val="004F4A56"/>
    <w:rsid w:val="004F4E4A"/>
    <w:rsid w:val="004F4F58"/>
    <w:rsid w:val="004F5AB7"/>
    <w:rsid w:val="004F5FB6"/>
    <w:rsid w:val="004F683D"/>
    <w:rsid w:val="004F7270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0622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64E0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3D48"/>
    <w:rsid w:val="00544352"/>
    <w:rsid w:val="00544370"/>
    <w:rsid w:val="0054461B"/>
    <w:rsid w:val="00544BFC"/>
    <w:rsid w:val="00544CF3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14A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408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3C9E"/>
    <w:rsid w:val="0059459C"/>
    <w:rsid w:val="0059531B"/>
    <w:rsid w:val="00595A74"/>
    <w:rsid w:val="00595B11"/>
    <w:rsid w:val="00596EC8"/>
    <w:rsid w:val="0059728F"/>
    <w:rsid w:val="005A1574"/>
    <w:rsid w:val="005A1E7F"/>
    <w:rsid w:val="005A1FF9"/>
    <w:rsid w:val="005A20C1"/>
    <w:rsid w:val="005A24D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17FF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D96"/>
    <w:rsid w:val="005D1E7C"/>
    <w:rsid w:val="005D22E9"/>
    <w:rsid w:val="005D2695"/>
    <w:rsid w:val="005D2926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201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8E3"/>
    <w:rsid w:val="005F5ADA"/>
    <w:rsid w:val="005F5C82"/>
    <w:rsid w:val="005F5ED4"/>
    <w:rsid w:val="005F6A7D"/>
    <w:rsid w:val="005F75C1"/>
    <w:rsid w:val="0060000A"/>
    <w:rsid w:val="006008F0"/>
    <w:rsid w:val="00600A2C"/>
    <w:rsid w:val="00600C79"/>
    <w:rsid w:val="0060130B"/>
    <w:rsid w:val="00602237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CFA"/>
    <w:rsid w:val="00607ED9"/>
    <w:rsid w:val="00610BDC"/>
    <w:rsid w:val="006111AC"/>
    <w:rsid w:val="00611499"/>
    <w:rsid w:val="00611755"/>
    <w:rsid w:val="00611DC3"/>
    <w:rsid w:val="006120AE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2A1"/>
    <w:rsid w:val="00615418"/>
    <w:rsid w:val="006156A4"/>
    <w:rsid w:val="00615C2A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D5E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297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A41"/>
    <w:rsid w:val="00687DE6"/>
    <w:rsid w:val="0069006D"/>
    <w:rsid w:val="0069022B"/>
    <w:rsid w:val="00690584"/>
    <w:rsid w:val="0069085F"/>
    <w:rsid w:val="006920EC"/>
    <w:rsid w:val="006927F8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0F2D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3F06"/>
    <w:rsid w:val="006C46AC"/>
    <w:rsid w:val="006C498A"/>
    <w:rsid w:val="006C49B8"/>
    <w:rsid w:val="006C5013"/>
    <w:rsid w:val="006C50DF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067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53C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17EFE"/>
    <w:rsid w:val="00720133"/>
    <w:rsid w:val="00720952"/>
    <w:rsid w:val="0072098F"/>
    <w:rsid w:val="00720A81"/>
    <w:rsid w:val="00721577"/>
    <w:rsid w:val="0072268D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706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31C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85F"/>
    <w:rsid w:val="00786AF0"/>
    <w:rsid w:val="00786DFC"/>
    <w:rsid w:val="00786FB6"/>
    <w:rsid w:val="007877C2"/>
    <w:rsid w:val="00787995"/>
    <w:rsid w:val="00787CAD"/>
    <w:rsid w:val="00787E6E"/>
    <w:rsid w:val="007900F2"/>
    <w:rsid w:val="0079064A"/>
    <w:rsid w:val="0079070A"/>
    <w:rsid w:val="00790794"/>
    <w:rsid w:val="00790878"/>
    <w:rsid w:val="007908EC"/>
    <w:rsid w:val="007910C8"/>
    <w:rsid w:val="0079195E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692A"/>
    <w:rsid w:val="007A7369"/>
    <w:rsid w:val="007A7A7F"/>
    <w:rsid w:val="007A7B55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6947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A1B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744"/>
    <w:rsid w:val="007E1AEF"/>
    <w:rsid w:val="007E1F48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E7FE9"/>
    <w:rsid w:val="007F0528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575D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3E5"/>
    <w:rsid w:val="008247CD"/>
    <w:rsid w:val="00824918"/>
    <w:rsid w:val="00825EF2"/>
    <w:rsid w:val="00826E1A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5AB"/>
    <w:rsid w:val="00835A0A"/>
    <w:rsid w:val="00835C9F"/>
    <w:rsid w:val="00835F58"/>
    <w:rsid w:val="00836255"/>
    <w:rsid w:val="00837536"/>
    <w:rsid w:val="008375AC"/>
    <w:rsid w:val="008375E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03E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2EDF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39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7E9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797"/>
    <w:rsid w:val="008B3E04"/>
    <w:rsid w:val="008B4103"/>
    <w:rsid w:val="008B4C38"/>
    <w:rsid w:val="008B4FC0"/>
    <w:rsid w:val="008B6CBD"/>
    <w:rsid w:val="008B6CFE"/>
    <w:rsid w:val="008B75DE"/>
    <w:rsid w:val="008B7611"/>
    <w:rsid w:val="008C01A7"/>
    <w:rsid w:val="008C0729"/>
    <w:rsid w:val="008C0930"/>
    <w:rsid w:val="008C0CC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0651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06B"/>
    <w:rsid w:val="00914D04"/>
    <w:rsid w:val="00914FEC"/>
    <w:rsid w:val="00915CF7"/>
    <w:rsid w:val="00916BDD"/>
    <w:rsid w:val="009174BF"/>
    <w:rsid w:val="0091760F"/>
    <w:rsid w:val="00917940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0963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4885"/>
    <w:rsid w:val="0095511B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351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2B8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164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5CA"/>
    <w:rsid w:val="009D662E"/>
    <w:rsid w:val="009D6BF5"/>
    <w:rsid w:val="009D77F7"/>
    <w:rsid w:val="009E0A26"/>
    <w:rsid w:val="009E0DDC"/>
    <w:rsid w:val="009E1054"/>
    <w:rsid w:val="009E149E"/>
    <w:rsid w:val="009E17BF"/>
    <w:rsid w:val="009E2A31"/>
    <w:rsid w:val="009E3408"/>
    <w:rsid w:val="009E3411"/>
    <w:rsid w:val="009E386D"/>
    <w:rsid w:val="009E3CF7"/>
    <w:rsid w:val="009E3D72"/>
    <w:rsid w:val="009E4693"/>
    <w:rsid w:val="009E4C5D"/>
    <w:rsid w:val="009E4D68"/>
    <w:rsid w:val="009E5291"/>
    <w:rsid w:val="009E52D7"/>
    <w:rsid w:val="009E53CB"/>
    <w:rsid w:val="009E610A"/>
    <w:rsid w:val="009E61A8"/>
    <w:rsid w:val="009E634A"/>
    <w:rsid w:val="009E6383"/>
    <w:rsid w:val="009F01EE"/>
    <w:rsid w:val="009F06B2"/>
    <w:rsid w:val="009F0CB6"/>
    <w:rsid w:val="009F0DFB"/>
    <w:rsid w:val="009F0E6E"/>
    <w:rsid w:val="009F3147"/>
    <w:rsid w:val="009F35FB"/>
    <w:rsid w:val="009F3904"/>
    <w:rsid w:val="009F3A62"/>
    <w:rsid w:val="009F3B55"/>
    <w:rsid w:val="009F481A"/>
    <w:rsid w:val="009F4FD6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4A90"/>
    <w:rsid w:val="00A052AC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33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87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570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6500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06D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363E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916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090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0B3"/>
    <w:rsid w:val="00B93225"/>
    <w:rsid w:val="00B93E50"/>
    <w:rsid w:val="00B93E8C"/>
    <w:rsid w:val="00B940AE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612"/>
    <w:rsid w:val="00BA4749"/>
    <w:rsid w:val="00BA6C50"/>
    <w:rsid w:val="00BA738F"/>
    <w:rsid w:val="00BA7B4B"/>
    <w:rsid w:val="00BA7C9C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7DB"/>
    <w:rsid w:val="00BC1806"/>
    <w:rsid w:val="00BC2D16"/>
    <w:rsid w:val="00BC3602"/>
    <w:rsid w:val="00BC38E2"/>
    <w:rsid w:val="00BC3C35"/>
    <w:rsid w:val="00BC3F04"/>
    <w:rsid w:val="00BC3F9A"/>
    <w:rsid w:val="00BC3FE5"/>
    <w:rsid w:val="00BC4CCE"/>
    <w:rsid w:val="00BC4DA0"/>
    <w:rsid w:val="00BC5144"/>
    <w:rsid w:val="00BC56B0"/>
    <w:rsid w:val="00BC6229"/>
    <w:rsid w:val="00BC6DA1"/>
    <w:rsid w:val="00BC758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70C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6E6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52C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813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1EE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77C52"/>
    <w:rsid w:val="00C77FFB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20AD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0E4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02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2B5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8FA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0CD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2C2"/>
    <w:rsid w:val="00D004CC"/>
    <w:rsid w:val="00D01294"/>
    <w:rsid w:val="00D01D6D"/>
    <w:rsid w:val="00D02777"/>
    <w:rsid w:val="00D0289F"/>
    <w:rsid w:val="00D032AA"/>
    <w:rsid w:val="00D03A91"/>
    <w:rsid w:val="00D03E7C"/>
    <w:rsid w:val="00D04C2D"/>
    <w:rsid w:val="00D05C71"/>
    <w:rsid w:val="00D0613C"/>
    <w:rsid w:val="00D1084F"/>
    <w:rsid w:val="00D10BBC"/>
    <w:rsid w:val="00D11168"/>
    <w:rsid w:val="00D1198F"/>
    <w:rsid w:val="00D125A4"/>
    <w:rsid w:val="00D13373"/>
    <w:rsid w:val="00D134CB"/>
    <w:rsid w:val="00D13942"/>
    <w:rsid w:val="00D13BA3"/>
    <w:rsid w:val="00D13E05"/>
    <w:rsid w:val="00D14007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088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43A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84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13AB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7DE"/>
    <w:rsid w:val="00DA7A7E"/>
    <w:rsid w:val="00DB069D"/>
    <w:rsid w:val="00DB1010"/>
    <w:rsid w:val="00DB18FF"/>
    <w:rsid w:val="00DB1AA3"/>
    <w:rsid w:val="00DB1B86"/>
    <w:rsid w:val="00DB1E0F"/>
    <w:rsid w:val="00DB248B"/>
    <w:rsid w:val="00DB2882"/>
    <w:rsid w:val="00DB3311"/>
    <w:rsid w:val="00DB41D4"/>
    <w:rsid w:val="00DB4D83"/>
    <w:rsid w:val="00DB4DC5"/>
    <w:rsid w:val="00DB4F05"/>
    <w:rsid w:val="00DB5F74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2B4"/>
    <w:rsid w:val="00DC3963"/>
    <w:rsid w:val="00DC3BD1"/>
    <w:rsid w:val="00DC3D3A"/>
    <w:rsid w:val="00DC40AF"/>
    <w:rsid w:val="00DC4945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5632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E7EA3"/>
    <w:rsid w:val="00DF07D7"/>
    <w:rsid w:val="00DF2026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832"/>
    <w:rsid w:val="00E04DBE"/>
    <w:rsid w:val="00E066C2"/>
    <w:rsid w:val="00E06AB6"/>
    <w:rsid w:val="00E06C59"/>
    <w:rsid w:val="00E06DC7"/>
    <w:rsid w:val="00E07A91"/>
    <w:rsid w:val="00E07B4A"/>
    <w:rsid w:val="00E07CFA"/>
    <w:rsid w:val="00E11270"/>
    <w:rsid w:val="00E11D4C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5AD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367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7AC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194F"/>
    <w:rsid w:val="00E82050"/>
    <w:rsid w:val="00E82A97"/>
    <w:rsid w:val="00E82D13"/>
    <w:rsid w:val="00E82E80"/>
    <w:rsid w:val="00E82EA6"/>
    <w:rsid w:val="00E8306A"/>
    <w:rsid w:val="00E84D54"/>
    <w:rsid w:val="00E850B6"/>
    <w:rsid w:val="00E851FB"/>
    <w:rsid w:val="00E85346"/>
    <w:rsid w:val="00E85D94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9F8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649B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3024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2BD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59A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2F55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311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17C3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01D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1FF"/>
    <w:rsid w:val="00F33237"/>
    <w:rsid w:val="00F343ED"/>
    <w:rsid w:val="00F3443F"/>
    <w:rsid w:val="00F34A08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60D7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674"/>
    <w:rsid w:val="00F8373D"/>
    <w:rsid w:val="00F837C1"/>
    <w:rsid w:val="00F83A4A"/>
    <w:rsid w:val="00F83CC3"/>
    <w:rsid w:val="00F845F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C9F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416"/>
    <w:rsid w:val="00FA7F07"/>
    <w:rsid w:val="00FA7F67"/>
    <w:rsid w:val="00FB019B"/>
    <w:rsid w:val="00FB0952"/>
    <w:rsid w:val="00FB09DE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735"/>
    <w:rsid w:val="00FC689A"/>
    <w:rsid w:val="00FC70B0"/>
    <w:rsid w:val="00FC76D6"/>
    <w:rsid w:val="00FC78ED"/>
    <w:rsid w:val="00FC7AD4"/>
    <w:rsid w:val="00FC7D20"/>
    <w:rsid w:val="00FD0BFE"/>
    <w:rsid w:val="00FD1206"/>
    <w:rsid w:val="00FD162D"/>
    <w:rsid w:val="00FD1957"/>
    <w:rsid w:val="00FD1D25"/>
    <w:rsid w:val="00FD24A0"/>
    <w:rsid w:val="00FD34EB"/>
    <w:rsid w:val="00FD38A3"/>
    <w:rsid w:val="00FD3B0F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6E74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06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420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f0"/>
    <w:uiPriority w:val="59"/>
    <w:rsid w:val="0033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0E3F8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1DBE-8947-46A6-B49D-5220CBE6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植田　剛大</cp:lastModifiedBy>
  <cp:revision>3</cp:revision>
  <cp:lastPrinted>2024-04-16T15:45:00Z</cp:lastPrinted>
  <dcterms:created xsi:type="dcterms:W3CDTF">2025-03-28T06:51:00Z</dcterms:created>
  <dcterms:modified xsi:type="dcterms:W3CDTF">2025-04-17T05:15:00Z</dcterms:modified>
</cp:coreProperties>
</file>