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C5" w:rsidRPr="00AC415D" w:rsidRDefault="0040569A" w:rsidP="00D965C5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  <w:r w:rsidRPr="00AC415D">
        <w:rPr>
          <w:rFonts w:ascii="HG丸ｺﾞｼｯｸM-PRO" w:eastAsia="HG丸ｺﾞｼｯｸM-PRO" w:hint="eastAsia"/>
          <w:sz w:val="18"/>
        </w:rPr>
        <w:t>様式第６号</w:t>
      </w:r>
    </w:p>
    <w:p w:rsidR="00D965C5" w:rsidRDefault="00D965C5" w:rsidP="00D965C5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</w:p>
    <w:p w:rsidR="004312DE" w:rsidRPr="00AC415D" w:rsidRDefault="004312DE" w:rsidP="00D965C5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</w:p>
    <w:p w:rsidR="00D965C5" w:rsidRPr="002F2AF5" w:rsidRDefault="009D739A" w:rsidP="009D739A">
      <w:pPr>
        <w:tabs>
          <w:tab w:val="left" w:pos="1845"/>
        </w:tabs>
        <w:ind w:left="440" w:hanging="440"/>
        <w:jc w:val="center"/>
        <w:rPr>
          <w:rFonts w:ascii="HG丸ｺﾞｼｯｸM-PRO" w:eastAsia="HG丸ｺﾞｼｯｸM-PRO"/>
          <w:b/>
          <w:spacing w:val="20"/>
          <w:sz w:val="36"/>
        </w:rPr>
      </w:pPr>
      <w:r w:rsidRPr="002F2AF5">
        <w:rPr>
          <w:rFonts w:ascii="HG丸ｺﾞｼｯｸM-PRO" w:eastAsia="HG丸ｺﾞｼｯｸM-PRO" w:hint="eastAsia"/>
          <w:b/>
          <w:spacing w:val="20"/>
          <w:sz w:val="36"/>
          <w:szCs w:val="36"/>
        </w:rPr>
        <w:t>受講申込及び</w:t>
      </w:r>
      <w:r w:rsidR="00D965C5" w:rsidRPr="002F2AF5">
        <w:rPr>
          <w:rFonts w:ascii="HG丸ｺﾞｼｯｸM-PRO" w:eastAsia="HG丸ｺﾞｼｯｸM-PRO" w:hint="eastAsia"/>
          <w:b/>
          <w:spacing w:val="20"/>
          <w:sz w:val="36"/>
        </w:rPr>
        <w:t>登録更新申請書</w:t>
      </w:r>
    </w:p>
    <w:p w:rsidR="00D965C5" w:rsidRDefault="00D965C5" w:rsidP="004312DE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</w:p>
    <w:p w:rsidR="004312DE" w:rsidRPr="004312DE" w:rsidRDefault="004312DE" w:rsidP="004312DE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</w:p>
    <w:p w:rsidR="004312DE" w:rsidRPr="004312DE" w:rsidRDefault="004312DE" w:rsidP="004312DE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  <w:bookmarkStart w:id="0" w:name="_GoBack"/>
      <w:bookmarkEnd w:id="0"/>
    </w:p>
    <w:p w:rsidR="0072328E" w:rsidRPr="0072328E" w:rsidRDefault="0072328E" w:rsidP="0072328E">
      <w:pPr>
        <w:tabs>
          <w:tab w:val="left" w:pos="1845"/>
        </w:tabs>
        <w:spacing w:line="0" w:lineRule="atLeast"/>
        <w:ind w:right="220"/>
        <w:jc w:val="right"/>
        <w:rPr>
          <w:rFonts w:ascii="HG丸ｺﾞｼｯｸM-PRO" w:eastAsia="HG丸ｺﾞｼｯｸM-PRO"/>
          <w:sz w:val="21"/>
          <w:szCs w:val="21"/>
        </w:rPr>
      </w:pPr>
      <w:r w:rsidRPr="0072328E">
        <w:rPr>
          <w:rFonts w:ascii="HG丸ｺﾞｼｯｸM-PRO" w:eastAsia="HG丸ｺﾞｼｯｸM-PRO" w:hint="eastAsia"/>
          <w:sz w:val="21"/>
          <w:szCs w:val="21"/>
        </w:rPr>
        <w:t>申請日　　令和　　３ 年　　９　月　　９　日</w:t>
      </w:r>
    </w:p>
    <w:p w:rsidR="00D965C5" w:rsidRPr="0072328E" w:rsidRDefault="00D965C5" w:rsidP="004312DE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</w:p>
    <w:p w:rsidR="004312DE" w:rsidRPr="004312DE" w:rsidRDefault="004312DE" w:rsidP="004312DE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</w:p>
    <w:p w:rsidR="004312DE" w:rsidRPr="004312DE" w:rsidRDefault="004312DE" w:rsidP="004312DE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</w:p>
    <w:p w:rsidR="00D965C5" w:rsidRPr="008434BF" w:rsidRDefault="00C2237E" w:rsidP="00D965C5">
      <w:pPr>
        <w:tabs>
          <w:tab w:val="left" w:pos="1845"/>
        </w:tabs>
        <w:rPr>
          <w:rFonts w:ascii="HG丸ｺﾞｼｯｸM-PRO" w:eastAsia="HG丸ｺﾞｼｯｸM-PRO"/>
          <w:sz w:val="32"/>
          <w:szCs w:val="32"/>
        </w:rPr>
      </w:pPr>
      <w:r w:rsidRPr="008434BF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D965C5" w:rsidRPr="002F2AF5">
        <w:rPr>
          <w:rFonts w:ascii="HG丸ｺﾞｼｯｸM-PRO" w:eastAsia="HG丸ｺﾞｼｯｸM-PRO" w:hint="eastAsia"/>
          <w:spacing w:val="40"/>
          <w:kern w:val="0"/>
          <w:sz w:val="32"/>
          <w:szCs w:val="32"/>
          <w:fitText w:val="1920" w:id="-1983118848"/>
        </w:rPr>
        <w:t>東京都知</w:t>
      </w:r>
      <w:r w:rsidR="00D965C5" w:rsidRPr="002F2AF5">
        <w:rPr>
          <w:rFonts w:ascii="HG丸ｺﾞｼｯｸM-PRO" w:eastAsia="HG丸ｺﾞｼｯｸM-PRO" w:hint="eastAsia"/>
          <w:kern w:val="0"/>
          <w:sz w:val="32"/>
          <w:szCs w:val="32"/>
          <w:fitText w:val="1920" w:id="-1983118848"/>
        </w:rPr>
        <w:t>事</w:t>
      </w:r>
      <w:r w:rsidR="002F2AF5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8434BF">
        <w:rPr>
          <w:rFonts w:ascii="HG丸ｺﾞｼｯｸM-PRO" w:eastAsia="HG丸ｺﾞｼｯｸM-PRO" w:hint="eastAsia"/>
          <w:sz w:val="32"/>
          <w:szCs w:val="32"/>
        </w:rPr>
        <w:t>殿</w:t>
      </w:r>
    </w:p>
    <w:p w:rsidR="00D965C5" w:rsidRPr="004312DE" w:rsidRDefault="00D965C5" w:rsidP="004312DE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</w:p>
    <w:p w:rsidR="00D965C5" w:rsidRDefault="00D965C5" w:rsidP="004312DE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</w:p>
    <w:p w:rsidR="004312DE" w:rsidRDefault="004312DE" w:rsidP="004312DE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</w:p>
    <w:p w:rsidR="004312DE" w:rsidRPr="004312DE" w:rsidRDefault="004312DE" w:rsidP="004312DE">
      <w:pPr>
        <w:tabs>
          <w:tab w:val="left" w:pos="1845"/>
        </w:tabs>
        <w:ind w:left="360" w:hanging="360"/>
        <w:rPr>
          <w:rFonts w:ascii="HG丸ｺﾞｼｯｸM-PRO" w:eastAsia="HG丸ｺﾞｼｯｸM-PRO"/>
          <w:sz w:val="18"/>
        </w:rPr>
      </w:pPr>
    </w:p>
    <w:p w:rsidR="00D965C5" w:rsidRPr="00AC415D" w:rsidRDefault="00D965C5" w:rsidP="00D965C5">
      <w:pPr>
        <w:tabs>
          <w:tab w:val="left" w:pos="1845"/>
        </w:tabs>
        <w:rPr>
          <w:rFonts w:ascii="HG丸ｺﾞｼｯｸM-PRO" w:eastAsia="HG丸ｺﾞｼｯｸM-PRO"/>
        </w:rPr>
      </w:pPr>
      <w:r w:rsidRPr="00AC415D">
        <w:rPr>
          <w:rFonts w:ascii="HG丸ｺﾞｼｯｸM-PRO" w:eastAsia="HG丸ｺﾞｼｯｸM-PRO" w:hint="eastAsia"/>
        </w:rPr>
        <w:t xml:space="preserve">　</w:t>
      </w:r>
      <w:r w:rsidR="008434BF">
        <w:rPr>
          <w:rFonts w:ascii="HG丸ｺﾞｼｯｸM-PRO" w:eastAsia="HG丸ｺﾞｼｯｸM-PRO" w:hint="eastAsia"/>
        </w:rPr>
        <w:t>私</w:t>
      </w:r>
      <w:r w:rsidRPr="00AC415D">
        <w:rPr>
          <w:rFonts w:ascii="HG丸ｺﾞｼｯｸM-PRO" w:eastAsia="HG丸ｺﾞｼｯｸM-PRO" w:hint="eastAsia"/>
        </w:rPr>
        <w:t>は</w:t>
      </w:r>
      <w:r w:rsidR="008434BF">
        <w:rPr>
          <w:rFonts w:ascii="HG丸ｺﾞｼｯｸM-PRO" w:eastAsia="HG丸ｺﾞｼｯｸM-PRO" w:hint="eastAsia"/>
        </w:rPr>
        <w:t>、</w:t>
      </w:r>
      <w:r w:rsidR="009D739A">
        <w:rPr>
          <w:rFonts w:ascii="HG丸ｺﾞｼｯｸM-PRO" w:eastAsia="HG丸ｺﾞｼｯｸM-PRO" w:hint="eastAsia"/>
        </w:rPr>
        <w:t>引き続き被災宅地危険度判定制度に協力したいので、</w:t>
      </w:r>
      <w:r w:rsidR="00663755">
        <w:rPr>
          <w:rFonts w:ascii="HG丸ｺﾞｼｯｸM-PRO" w:eastAsia="HG丸ｺﾞｼｯｸM-PRO" w:hint="eastAsia"/>
        </w:rPr>
        <w:t>令和</w:t>
      </w:r>
      <w:r w:rsidR="00061D35">
        <w:rPr>
          <w:rFonts w:ascii="HG丸ｺﾞｼｯｸM-PRO" w:eastAsia="HG丸ｺﾞｼｯｸM-PRO" w:hint="eastAsia"/>
        </w:rPr>
        <w:t xml:space="preserve"> ３ </w:t>
      </w:r>
      <w:r w:rsidR="00CB084F">
        <w:rPr>
          <w:rFonts w:ascii="HG丸ｺﾞｼｯｸM-PRO" w:eastAsia="HG丸ｺﾞｼｯｸM-PRO" w:hint="eastAsia"/>
        </w:rPr>
        <w:t>年度</w:t>
      </w:r>
      <w:r w:rsidR="009D739A">
        <w:rPr>
          <w:rFonts w:ascii="HG丸ｺﾞｼｯｸM-PRO" w:eastAsia="HG丸ｺﾞｼｯｸM-PRO" w:hint="eastAsia"/>
        </w:rPr>
        <w:t>東京都被災宅地危険度判定士養成講習会の</w:t>
      </w:r>
      <w:r w:rsidR="008434BF">
        <w:rPr>
          <w:rFonts w:ascii="HG丸ｺﾞｼｯｸM-PRO" w:eastAsia="HG丸ｺﾞｼｯｸM-PRO" w:hint="eastAsia"/>
        </w:rPr>
        <w:t>受講</w:t>
      </w:r>
      <w:r w:rsidR="009D739A">
        <w:rPr>
          <w:rFonts w:ascii="HG丸ｺﾞｼｯｸM-PRO" w:eastAsia="HG丸ｺﾞｼｯｸM-PRO" w:hint="eastAsia"/>
        </w:rPr>
        <w:t>を申し込むとともに、</w:t>
      </w:r>
      <w:r w:rsidR="008434BF">
        <w:rPr>
          <w:rFonts w:ascii="HG丸ｺﾞｼｯｸM-PRO" w:eastAsia="HG丸ｺﾞｼｯｸM-PRO" w:hint="eastAsia"/>
        </w:rPr>
        <w:t>登録</w:t>
      </w:r>
      <w:r w:rsidRPr="00AC415D">
        <w:rPr>
          <w:rFonts w:ascii="HG丸ｺﾞｼｯｸM-PRO" w:eastAsia="HG丸ｺﾞｼｯｸM-PRO" w:hint="eastAsia"/>
        </w:rPr>
        <w:t>の更新を申請します。</w:t>
      </w:r>
    </w:p>
    <w:p w:rsidR="00D965C5" w:rsidRPr="00AC415D" w:rsidRDefault="00D965C5" w:rsidP="00D965C5">
      <w:pPr>
        <w:tabs>
          <w:tab w:val="left" w:pos="1845"/>
        </w:tabs>
        <w:rPr>
          <w:rFonts w:ascii="HG丸ｺﾞｼｯｸM-PRO" w:eastAsia="HG丸ｺﾞｼｯｸM-PRO"/>
        </w:rPr>
      </w:pPr>
    </w:p>
    <w:p w:rsidR="00D965C5" w:rsidRPr="00AC415D" w:rsidRDefault="00D965C5" w:rsidP="00D965C5">
      <w:pPr>
        <w:tabs>
          <w:tab w:val="left" w:pos="1845"/>
        </w:tabs>
        <w:rPr>
          <w:rFonts w:ascii="HG丸ｺﾞｼｯｸM-PRO" w:eastAsia="HG丸ｺﾞｼｯｸM-PRO"/>
        </w:rPr>
      </w:pPr>
    </w:p>
    <w:p w:rsidR="00D965C5" w:rsidRPr="00AC415D" w:rsidRDefault="00D965C5" w:rsidP="00D965C5">
      <w:pPr>
        <w:tabs>
          <w:tab w:val="left" w:pos="1845"/>
        </w:tabs>
        <w:rPr>
          <w:rFonts w:ascii="HG丸ｺﾞｼｯｸM-PRO" w:eastAsia="HG丸ｺﾞｼｯｸM-PRO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1238"/>
        <w:gridCol w:w="396"/>
        <w:gridCol w:w="384"/>
        <w:gridCol w:w="420"/>
        <w:gridCol w:w="396"/>
        <w:gridCol w:w="396"/>
        <w:gridCol w:w="172"/>
        <w:gridCol w:w="224"/>
        <w:gridCol w:w="401"/>
        <w:gridCol w:w="413"/>
        <w:gridCol w:w="96"/>
        <w:gridCol w:w="309"/>
        <w:gridCol w:w="451"/>
        <w:gridCol w:w="1019"/>
        <w:gridCol w:w="1197"/>
      </w:tblGrid>
      <w:tr w:rsidR="00D965C5" w:rsidRPr="00AC415D" w:rsidTr="006F3871">
        <w:trPr>
          <w:cantSplit/>
          <w:trHeight w:val="493"/>
        </w:trPr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312DE" w:rsidRPr="004312DE" w:rsidRDefault="004312DE" w:rsidP="004312DE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D965C5" w:rsidRPr="004312DE" w:rsidRDefault="00A509D6" w:rsidP="004312DE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  <w:sz w:val="18"/>
              </w:rPr>
            </w:pPr>
            <w:r w:rsidRPr="004312DE">
              <w:rPr>
                <w:rFonts w:ascii="HG丸ｺﾞｼｯｸM-PRO" w:eastAsia="HG丸ｺﾞｼｯｸM-PRO" w:hint="eastAsia"/>
                <w:sz w:val="18"/>
              </w:rPr>
              <w:t>（</w:t>
            </w:r>
            <w:r w:rsidR="00D965C5" w:rsidRPr="004312DE">
              <w:rPr>
                <w:rFonts w:ascii="HG丸ｺﾞｼｯｸM-PRO" w:eastAsia="HG丸ｺﾞｼｯｸM-PRO" w:hint="eastAsia"/>
                <w:sz w:val="18"/>
              </w:rPr>
              <w:t>ふりがな</w:t>
            </w:r>
            <w:r w:rsidRPr="004312DE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4312DE" w:rsidRPr="004312DE" w:rsidRDefault="004312DE" w:rsidP="00D965C5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  <w:sz w:val="18"/>
                <w:szCs w:val="8"/>
              </w:rPr>
            </w:pPr>
          </w:p>
          <w:p w:rsidR="00D965C5" w:rsidRPr="00AC415D" w:rsidRDefault="00D965C5" w:rsidP="004312DE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>申請者氏名</w:t>
            </w:r>
          </w:p>
        </w:tc>
        <w:tc>
          <w:tcPr>
            <w:tcW w:w="3402" w:type="dxa"/>
            <w:gridSpan w:val="7"/>
            <w:tcBorders>
              <w:top w:val="single" w:sz="18" w:space="0" w:color="auto"/>
            </w:tcBorders>
          </w:tcPr>
          <w:p w:rsidR="00D965C5" w:rsidRPr="004312DE" w:rsidRDefault="00D965C5" w:rsidP="004312DE">
            <w:pPr>
              <w:tabs>
                <w:tab w:val="left" w:pos="1845"/>
              </w:tabs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4312DE" w:rsidRDefault="004312DE" w:rsidP="00011266">
            <w:pPr>
              <w:tabs>
                <w:tab w:val="left" w:pos="330"/>
              </w:tabs>
              <w:ind w:leftChars="150" w:left="330"/>
              <w:rPr>
                <w:rFonts w:ascii="HG丸ｺﾞｼｯｸM-PRO" w:eastAsia="HG丸ｺﾞｼｯｸM-PRO"/>
                <w:sz w:val="18"/>
              </w:rPr>
            </w:pPr>
          </w:p>
          <w:p w:rsidR="004312DE" w:rsidRPr="00011266" w:rsidRDefault="004312DE" w:rsidP="004312DE">
            <w:pPr>
              <w:tabs>
                <w:tab w:val="left" w:pos="1845"/>
              </w:tabs>
              <w:rPr>
                <w:rFonts w:ascii="HG丸ｺﾞｼｯｸM-PRO" w:eastAsia="HG丸ｺﾞｼｯｸM-PRO"/>
                <w:sz w:val="12"/>
              </w:rPr>
            </w:pPr>
          </w:p>
          <w:p w:rsidR="004312DE" w:rsidRPr="00011266" w:rsidRDefault="004312DE" w:rsidP="00011266">
            <w:pPr>
              <w:tabs>
                <w:tab w:val="left" w:pos="1845"/>
              </w:tabs>
              <w:ind w:leftChars="150" w:left="330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18" w:space="0" w:color="auto"/>
            </w:tcBorders>
            <w:vAlign w:val="center"/>
          </w:tcPr>
          <w:p w:rsidR="00D965C5" w:rsidRPr="00AC415D" w:rsidRDefault="00D965C5" w:rsidP="00D965C5">
            <w:pPr>
              <w:tabs>
                <w:tab w:val="left" w:pos="1845"/>
              </w:tabs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  <w:kern w:val="0"/>
              </w:rPr>
              <w:t>生年月日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4312DE" w:rsidRPr="004312DE" w:rsidRDefault="004312DE" w:rsidP="00D965C5">
            <w:pPr>
              <w:tabs>
                <w:tab w:val="left" w:pos="1845"/>
              </w:tabs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D965C5" w:rsidRDefault="00A509D6" w:rsidP="00D965C5">
            <w:pPr>
              <w:tabs>
                <w:tab w:val="left" w:pos="1845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西暦</w:t>
            </w:r>
          </w:p>
          <w:p w:rsidR="004312DE" w:rsidRPr="002F2AF5" w:rsidRDefault="004312DE" w:rsidP="00D965C5">
            <w:pPr>
              <w:tabs>
                <w:tab w:val="left" w:pos="1845"/>
              </w:tabs>
              <w:rPr>
                <w:rFonts w:ascii="HG丸ｺﾞｼｯｸM-PRO" w:eastAsia="HG丸ｺﾞｼｯｸM-PRO"/>
                <w:sz w:val="18"/>
              </w:rPr>
            </w:pPr>
          </w:p>
          <w:p w:rsidR="00D965C5" w:rsidRPr="00AC415D" w:rsidRDefault="00D965C5" w:rsidP="00D965C5">
            <w:pPr>
              <w:tabs>
                <w:tab w:val="left" w:pos="1845"/>
              </w:tabs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  <w:spacing w:val="9"/>
                <w:kern w:val="0"/>
              </w:rPr>
              <w:t xml:space="preserve">　　</w:t>
            </w:r>
            <w:r w:rsidR="004312DE">
              <w:rPr>
                <w:rFonts w:ascii="HG丸ｺﾞｼｯｸM-PRO" w:eastAsia="HG丸ｺﾞｼｯｸM-PRO" w:hint="eastAsia"/>
                <w:spacing w:val="9"/>
                <w:kern w:val="0"/>
              </w:rPr>
              <w:t xml:space="preserve">　</w:t>
            </w:r>
            <w:r w:rsidR="00A509D6">
              <w:rPr>
                <w:rFonts w:ascii="HG丸ｺﾞｼｯｸM-PRO" w:eastAsia="HG丸ｺﾞｼｯｸM-PRO" w:hint="eastAsia"/>
                <w:spacing w:val="9"/>
                <w:kern w:val="0"/>
              </w:rPr>
              <w:t xml:space="preserve"> </w:t>
            </w:r>
            <w:r w:rsidR="004312DE">
              <w:rPr>
                <w:rFonts w:ascii="HG丸ｺﾞｼｯｸM-PRO" w:eastAsia="HG丸ｺﾞｼｯｸM-PRO" w:hint="eastAsia"/>
                <w:spacing w:val="9"/>
                <w:kern w:val="0"/>
              </w:rPr>
              <w:t xml:space="preserve"> </w:t>
            </w:r>
            <w:r w:rsidRPr="00AC415D">
              <w:rPr>
                <w:rFonts w:ascii="HG丸ｺﾞｼｯｸM-PRO" w:eastAsia="HG丸ｺﾞｼｯｸM-PRO" w:hint="eastAsia"/>
                <w:spacing w:val="9"/>
                <w:kern w:val="0"/>
              </w:rPr>
              <w:t>年</w:t>
            </w:r>
            <w:r w:rsidR="00A509D6">
              <w:rPr>
                <w:rFonts w:ascii="HG丸ｺﾞｼｯｸM-PRO" w:eastAsia="HG丸ｺﾞｼｯｸM-PRO" w:hint="eastAsia"/>
                <w:spacing w:val="9"/>
                <w:kern w:val="0"/>
              </w:rPr>
              <w:t xml:space="preserve"> </w:t>
            </w:r>
            <w:r w:rsidRPr="00AC415D">
              <w:rPr>
                <w:rFonts w:ascii="HG丸ｺﾞｼｯｸM-PRO" w:eastAsia="HG丸ｺﾞｼｯｸM-PRO" w:hint="eastAsia"/>
                <w:spacing w:val="9"/>
                <w:kern w:val="0"/>
              </w:rPr>
              <w:t xml:space="preserve">　</w:t>
            </w:r>
            <w:r w:rsidR="004312DE">
              <w:rPr>
                <w:rFonts w:ascii="HG丸ｺﾞｼｯｸM-PRO" w:eastAsia="HG丸ｺﾞｼｯｸM-PRO" w:hint="eastAsia"/>
                <w:spacing w:val="9"/>
                <w:kern w:val="0"/>
              </w:rPr>
              <w:t xml:space="preserve"> </w:t>
            </w:r>
            <w:r w:rsidRPr="00AC415D">
              <w:rPr>
                <w:rFonts w:ascii="HG丸ｺﾞｼｯｸM-PRO" w:eastAsia="HG丸ｺﾞｼｯｸM-PRO" w:hint="eastAsia"/>
                <w:spacing w:val="9"/>
                <w:kern w:val="0"/>
              </w:rPr>
              <w:t xml:space="preserve">月　</w:t>
            </w:r>
            <w:r w:rsidR="004312DE">
              <w:rPr>
                <w:rFonts w:ascii="HG丸ｺﾞｼｯｸM-PRO" w:eastAsia="HG丸ｺﾞｼｯｸM-PRO" w:hint="eastAsia"/>
                <w:spacing w:val="9"/>
                <w:kern w:val="0"/>
              </w:rPr>
              <w:t xml:space="preserve"> </w:t>
            </w:r>
            <w:r w:rsidR="00A509D6">
              <w:rPr>
                <w:rFonts w:ascii="HG丸ｺﾞｼｯｸM-PRO" w:eastAsia="HG丸ｺﾞｼｯｸM-PRO" w:hint="eastAsia"/>
                <w:spacing w:val="9"/>
                <w:kern w:val="0"/>
              </w:rPr>
              <w:t xml:space="preserve"> </w:t>
            </w:r>
            <w:r w:rsidRPr="00AC415D">
              <w:rPr>
                <w:rFonts w:ascii="HG丸ｺﾞｼｯｸM-PRO" w:eastAsia="HG丸ｺﾞｼｯｸM-PRO" w:hint="eastAsia"/>
                <w:spacing w:val="1"/>
                <w:kern w:val="0"/>
              </w:rPr>
              <w:t>日</w:t>
            </w:r>
          </w:p>
          <w:p w:rsidR="00D965C5" w:rsidRPr="004312DE" w:rsidRDefault="00D965C5" w:rsidP="00D965C5">
            <w:pPr>
              <w:tabs>
                <w:tab w:val="left" w:pos="1845"/>
              </w:tabs>
              <w:rPr>
                <w:rFonts w:ascii="HG丸ｺﾞｼｯｸM-PRO" w:eastAsia="HG丸ｺﾞｼｯｸM-PRO"/>
                <w:sz w:val="8"/>
              </w:rPr>
            </w:pPr>
          </w:p>
        </w:tc>
      </w:tr>
      <w:tr w:rsidR="00D965C5" w:rsidRPr="00AC415D" w:rsidTr="006F3871">
        <w:trPr>
          <w:cantSplit/>
        </w:trPr>
        <w:tc>
          <w:tcPr>
            <w:tcW w:w="1659" w:type="dxa"/>
            <w:gridSpan w:val="2"/>
            <w:tcBorders>
              <w:left w:val="single" w:sz="18" w:space="0" w:color="auto"/>
            </w:tcBorders>
            <w:vAlign w:val="center"/>
          </w:tcPr>
          <w:p w:rsidR="00D965C5" w:rsidRPr="00AC415D" w:rsidRDefault="00D965C5" w:rsidP="004312DE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>住</w:t>
            </w:r>
            <w:r w:rsidR="00A509D6">
              <w:rPr>
                <w:rFonts w:ascii="HG丸ｺﾞｼｯｸM-PRO" w:eastAsia="HG丸ｺﾞｼｯｸM-PRO" w:hint="eastAsia"/>
              </w:rPr>
              <w:t xml:space="preserve">　　</w:t>
            </w:r>
            <w:r w:rsidRPr="00AC415D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7512" w:type="dxa"/>
            <w:gridSpan w:val="15"/>
            <w:tcBorders>
              <w:right w:val="single" w:sz="18" w:space="0" w:color="auto"/>
            </w:tcBorders>
          </w:tcPr>
          <w:p w:rsidR="00D965C5" w:rsidRPr="00AC415D" w:rsidRDefault="00D965C5" w:rsidP="00D965C5">
            <w:pPr>
              <w:tabs>
                <w:tab w:val="left" w:pos="1845"/>
              </w:tabs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>〒</w:t>
            </w:r>
          </w:p>
          <w:p w:rsidR="00D965C5" w:rsidRPr="00011266" w:rsidRDefault="00D965C5" w:rsidP="00D965C5">
            <w:pPr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4312DE" w:rsidRPr="00011266" w:rsidRDefault="004312DE" w:rsidP="00011266">
            <w:pPr>
              <w:ind w:leftChars="150" w:left="330"/>
              <w:rPr>
                <w:rFonts w:ascii="HG丸ｺﾞｼｯｸM-PRO" w:eastAsia="HG丸ｺﾞｼｯｸM-PRO"/>
                <w:sz w:val="24"/>
              </w:rPr>
            </w:pPr>
          </w:p>
          <w:p w:rsidR="00011266" w:rsidRPr="00011266" w:rsidRDefault="00011266" w:rsidP="00D965C5">
            <w:pPr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D965C5" w:rsidRPr="00AC415D" w:rsidRDefault="00D965C5" w:rsidP="00D965C5">
            <w:pPr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 xml:space="preserve">　　　　　　　　　　　　</w:t>
            </w:r>
            <w:r w:rsidR="00B4630A">
              <w:rPr>
                <w:rFonts w:ascii="HG丸ｺﾞｼｯｸM-PRO" w:eastAsia="HG丸ｺﾞｼｯｸM-PRO" w:hint="eastAsia"/>
              </w:rPr>
              <w:t xml:space="preserve"> </w:t>
            </w:r>
            <w:r w:rsidRPr="00AC415D">
              <w:rPr>
                <w:rFonts w:ascii="HG丸ｺﾞｼｯｸM-PRO" w:eastAsia="HG丸ｺﾞｼｯｸM-PRO" w:hint="eastAsia"/>
              </w:rPr>
              <w:t xml:space="preserve">　℡　　　　（　　　　）</w:t>
            </w:r>
          </w:p>
        </w:tc>
      </w:tr>
      <w:tr w:rsidR="00D965C5" w:rsidRPr="00AC415D" w:rsidTr="006F3871">
        <w:trPr>
          <w:cantSplit/>
          <w:trHeight w:val="930"/>
        </w:trPr>
        <w:tc>
          <w:tcPr>
            <w:tcW w:w="950" w:type="dxa"/>
            <w:vMerge w:val="restart"/>
            <w:tcBorders>
              <w:left w:val="single" w:sz="18" w:space="0" w:color="auto"/>
            </w:tcBorders>
            <w:vAlign w:val="center"/>
          </w:tcPr>
          <w:p w:rsidR="00D965C5" w:rsidRPr="00AC415D" w:rsidRDefault="00D965C5" w:rsidP="004312DE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>勤務先</w:t>
            </w:r>
          </w:p>
        </w:tc>
        <w:tc>
          <w:tcPr>
            <w:tcW w:w="709" w:type="dxa"/>
            <w:vAlign w:val="center"/>
          </w:tcPr>
          <w:p w:rsidR="00D965C5" w:rsidRPr="00AC415D" w:rsidRDefault="00D965C5" w:rsidP="004312DE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512" w:type="dxa"/>
            <w:gridSpan w:val="15"/>
            <w:tcBorders>
              <w:right w:val="single" w:sz="18" w:space="0" w:color="auto"/>
            </w:tcBorders>
          </w:tcPr>
          <w:p w:rsidR="00D965C5" w:rsidRDefault="00D965C5" w:rsidP="00D965C5">
            <w:pPr>
              <w:tabs>
                <w:tab w:val="left" w:pos="1845"/>
              </w:tabs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>〒</w:t>
            </w:r>
          </w:p>
          <w:p w:rsidR="00011266" w:rsidRPr="00011266" w:rsidRDefault="00011266" w:rsidP="00011266">
            <w:pPr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011266" w:rsidRPr="00011266" w:rsidRDefault="00011266" w:rsidP="00011266">
            <w:pPr>
              <w:ind w:leftChars="150" w:left="330"/>
              <w:rPr>
                <w:rFonts w:ascii="HG丸ｺﾞｼｯｸM-PRO" w:eastAsia="HG丸ｺﾞｼｯｸM-PRO"/>
                <w:sz w:val="24"/>
              </w:rPr>
            </w:pPr>
          </w:p>
          <w:p w:rsidR="004312DE" w:rsidRPr="00AC415D" w:rsidRDefault="004312DE" w:rsidP="00D965C5">
            <w:pPr>
              <w:tabs>
                <w:tab w:val="left" w:pos="1845"/>
              </w:tabs>
              <w:rPr>
                <w:rFonts w:ascii="HG丸ｺﾞｼｯｸM-PRO" w:eastAsia="HG丸ｺﾞｼｯｸM-PRO"/>
              </w:rPr>
            </w:pPr>
          </w:p>
        </w:tc>
      </w:tr>
      <w:tr w:rsidR="00D965C5" w:rsidRPr="00AC415D" w:rsidTr="006F3871">
        <w:trPr>
          <w:cantSplit/>
          <w:trHeight w:val="600"/>
        </w:trPr>
        <w:tc>
          <w:tcPr>
            <w:tcW w:w="950" w:type="dxa"/>
            <w:vMerge/>
            <w:tcBorders>
              <w:left w:val="single" w:sz="18" w:space="0" w:color="auto"/>
            </w:tcBorders>
            <w:vAlign w:val="center"/>
          </w:tcPr>
          <w:p w:rsidR="00D965C5" w:rsidRPr="00AC415D" w:rsidRDefault="00D965C5" w:rsidP="00D965C5">
            <w:pPr>
              <w:tabs>
                <w:tab w:val="left" w:pos="1845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4312DE" w:rsidRDefault="00A509D6" w:rsidP="00D965C5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名称</w:t>
            </w:r>
          </w:p>
          <w:p w:rsidR="004312DE" w:rsidRPr="004312DE" w:rsidRDefault="004312DE" w:rsidP="00D965C5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  <w:sz w:val="8"/>
              </w:rPr>
            </w:pPr>
          </w:p>
          <w:p w:rsidR="00D965C5" w:rsidRPr="00AC415D" w:rsidRDefault="00D965C5" w:rsidP="00D965C5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7512" w:type="dxa"/>
            <w:gridSpan w:val="15"/>
            <w:tcBorders>
              <w:right w:val="single" w:sz="18" w:space="0" w:color="auto"/>
            </w:tcBorders>
          </w:tcPr>
          <w:p w:rsidR="00B4630A" w:rsidRDefault="00B4630A" w:rsidP="00B4630A">
            <w:pPr>
              <w:tabs>
                <w:tab w:val="left" w:pos="2880"/>
              </w:tabs>
              <w:rPr>
                <w:rFonts w:ascii="HG丸ｺﾞｼｯｸM-PRO" w:eastAsia="HG丸ｺﾞｼｯｸM-PRO"/>
              </w:rPr>
            </w:pPr>
          </w:p>
          <w:p w:rsidR="00B4630A" w:rsidRPr="00011266" w:rsidRDefault="00B4630A" w:rsidP="00011266">
            <w:pPr>
              <w:tabs>
                <w:tab w:val="left" w:pos="2880"/>
              </w:tabs>
              <w:ind w:leftChars="150" w:left="330"/>
              <w:rPr>
                <w:rFonts w:ascii="HG丸ｺﾞｼｯｸM-PRO" w:eastAsia="HG丸ｺﾞｼｯｸM-PRO"/>
                <w:sz w:val="24"/>
              </w:rPr>
            </w:pPr>
          </w:p>
          <w:p w:rsidR="00B4630A" w:rsidRDefault="00B4630A" w:rsidP="00B4630A">
            <w:pPr>
              <w:tabs>
                <w:tab w:val="left" w:pos="2880"/>
              </w:tabs>
              <w:rPr>
                <w:rFonts w:ascii="HG丸ｺﾞｼｯｸM-PRO" w:eastAsia="HG丸ｺﾞｼｯｸM-PRO"/>
              </w:rPr>
            </w:pPr>
          </w:p>
          <w:p w:rsidR="00D965C5" w:rsidRPr="00AC415D" w:rsidRDefault="00D965C5" w:rsidP="00B4630A">
            <w:pPr>
              <w:tabs>
                <w:tab w:val="left" w:pos="2880"/>
              </w:tabs>
              <w:ind w:firstLineChars="1350" w:firstLine="2970"/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>℡　　　　（　　　　）</w:t>
            </w:r>
          </w:p>
        </w:tc>
      </w:tr>
      <w:tr w:rsidR="00A509D6" w:rsidRPr="00AC415D" w:rsidTr="006F3871">
        <w:trPr>
          <w:cantSplit/>
        </w:trPr>
        <w:tc>
          <w:tcPr>
            <w:tcW w:w="165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509D6" w:rsidRPr="00AC415D" w:rsidRDefault="00A509D6" w:rsidP="00D965C5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>現在有効な</w:t>
            </w:r>
          </w:p>
          <w:p w:rsidR="00A509D6" w:rsidRPr="00AC415D" w:rsidRDefault="00A509D6" w:rsidP="004312DE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  <w:spacing w:val="36"/>
                <w:kern w:val="0"/>
              </w:rPr>
              <w:t>認定登</w:t>
            </w:r>
            <w:r w:rsidRPr="00AC415D">
              <w:rPr>
                <w:rFonts w:ascii="HG丸ｺﾞｼｯｸM-PRO" w:eastAsia="HG丸ｺﾞｼｯｸM-PRO" w:hint="eastAsia"/>
                <w:spacing w:val="2"/>
                <w:kern w:val="0"/>
              </w:rPr>
              <w:t>録</w:t>
            </w:r>
          </w:p>
        </w:tc>
        <w:tc>
          <w:tcPr>
            <w:tcW w:w="1238" w:type="dxa"/>
            <w:vAlign w:val="center"/>
          </w:tcPr>
          <w:p w:rsidR="00A509D6" w:rsidRPr="00AC415D" w:rsidRDefault="00A509D6" w:rsidP="004312DE">
            <w:pPr>
              <w:tabs>
                <w:tab w:val="left" w:pos="1845"/>
              </w:tabs>
              <w:spacing w:line="420" w:lineRule="exact"/>
              <w:jc w:val="center"/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396" w:type="dxa"/>
            <w:tcBorders>
              <w:right w:val="dashed" w:sz="4" w:space="0" w:color="auto"/>
            </w:tcBorders>
            <w:vAlign w:val="center"/>
          </w:tcPr>
          <w:p w:rsidR="00A509D6" w:rsidRPr="00AC415D" w:rsidRDefault="00A509D6" w:rsidP="00B459CD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Ｂ</w:t>
            </w:r>
          </w:p>
        </w:tc>
        <w:tc>
          <w:tcPr>
            <w:tcW w:w="3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09D6" w:rsidRPr="00AC415D" w:rsidRDefault="00A509D6" w:rsidP="00B459CD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09D6" w:rsidRPr="00AC415D" w:rsidRDefault="00011266" w:rsidP="00011266">
            <w:pPr>
              <w:tabs>
                <w:tab w:val="left" w:pos="1845"/>
              </w:tabs>
              <w:spacing w:line="4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－</w:t>
            </w: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09D6" w:rsidRPr="00AC415D" w:rsidRDefault="00A509D6" w:rsidP="00B459CD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09D6" w:rsidRPr="00AC415D" w:rsidRDefault="00A509D6" w:rsidP="00B459CD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09D6" w:rsidRPr="00AC415D" w:rsidRDefault="00A509D6" w:rsidP="00B459CD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509D6" w:rsidRPr="00AC415D" w:rsidRDefault="00A509D6" w:rsidP="00B459CD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509D6" w:rsidRPr="00AC415D" w:rsidRDefault="00A509D6" w:rsidP="00B459CD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0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509D6" w:rsidRPr="00AC415D" w:rsidRDefault="00A509D6" w:rsidP="00B459CD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1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509D6" w:rsidRPr="00AC415D" w:rsidRDefault="00A509D6" w:rsidP="00B459CD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509D6" w:rsidRPr="00AC415D" w:rsidRDefault="00A509D6" w:rsidP="00B459CD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A509D6" w:rsidRDefault="00A509D6" w:rsidP="00D965C5">
            <w:pPr>
              <w:tabs>
                <w:tab w:val="left" w:pos="1845"/>
              </w:tabs>
              <w:rPr>
                <w:rFonts w:ascii="HG丸ｺﾞｼｯｸM-PRO" w:eastAsia="HG丸ｺﾞｼｯｸM-PRO"/>
              </w:rPr>
            </w:pPr>
          </w:p>
          <w:p w:rsidR="00B4630A" w:rsidRPr="00AC415D" w:rsidRDefault="00B4630A" w:rsidP="00D965C5">
            <w:pPr>
              <w:tabs>
                <w:tab w:val="left" w:pos="1845"/>
              </w:tabs>
              <w:rPr>
                <w:rFonts w:ascii="HG丸ｺﾞｼｯｸM-PRO" w:eastAsia="HG丸ｺﾞｼｯｸM-PRO"/>
              </w:rPr>
            </w:pPr>
          </w:p>
        </w:tc>
      </w:tr>
      <w:tr w:rsidR="00D965C5" w:rsidRPr="00AC415D" w:rsidTr="006F3871">
        <w:trPr>
          <w:cantSplit/>
          <w:trHeight w:val="564"/>
        </w:trPr>
        <w:tc>
          <w:tcPr>
            <w:tcW w:w="165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65C5" w:rsidRPr="00AC415D" w:rsidRDefault="00D965C5" w:rsidP="00D965C5">
            <w:pPr>
              <w:tabs>
                <w:tab w:val="left" w:pos="1845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  <w:vAlign w:val="center"/>
          </w:tcPr>
          <w:p w:rsidR="00D965C5" w:rsidRPr="00AC415D" w:rsidRDefault="00D965C5" w:rsidP="004312DE">
            <w:pPr>
              <w:tabs>
                <w:tab w:val="left" w:pos="1845"/>
              </w:tabs>
              <w:spacing w:line="440" w:lineRule="exact"/>
              <w:rPr>
                <w:rFonts w:ascii="HG丸ｺﾞｼｯｸM-PRO" w:eastAsia="HG丸ｺﾞｼｯｸM-PRO"/>
              </w:rPr>
            </w:pPr>
            <w:r w:rsidRPr="00AC415D">
              <w:rPr>
                <w:rFonts w:ascii="HG丸ｺﾞｼｯｸM-PRO" w:eastAsia="HG丸ｺﾞｼｯｸM-PRO" w:hint="eastAsia"/>
              </w:rPr>
              <w:t>有効期限</w:t>
            </w:r>
          </w:p>
        </w:tc>
        <w:tc>
          <w:tcPr>
            <w:tcW w:w="6274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65C5" w:rsidRPr="00AC415D" w:rsidRDefault="00B4630A" w:rsidP="003113E9">
            <w:pPr>
              <w:tabs>
                <w:tab w:val="left" w:pos="184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西暦</w:t>
            </w:r>
            <w:r w:rsidR="00D965C5" w:rsidRPr="00AC415D">
              <w:rPr>
                <w:rFonts w:ascii="HG丸ｺﾞｼｯｸM-PRO" w:eastAsia="HG丸ｺﾞｼｯｸM-PRO" w:hint="eastAsia"/>
              </w:rPr>
              <w:t xml:space="preserve">　</w:t>
            </w:r>
            <w:r w:rsidR="00B5521E">
              <w:rPr>
                <w:rFonts w:ascii="HG丸ｺﾞｼｯｸM-PRO" w:eastAsia="HG丸ｺﾞｼｯｸM-PRO" w:hint="eastAsia"/>
              </w:rPr>
              <w:t>２０</w:t>
            </w:r>
            <w:r w:rsidR="003113E9">
              <w:rPr>
                <w:rFonts w:ascii="HG丸ｺﾞｼｯｸM-PRO" w:eastAsia="HG丸ｺﾞｼｯｸM-PRO" w:hint="eastAsia"/>
              </w:rPr>
              <w:t xml:space="preserve">　　</w:t>
            </w:r>
            <w:r w:rsidR="00B5521E">
              <w:rPr>
                <w:rFonts w:ascii="HG丸ｺﾞｼｯｸM-PRO" w:eastAsia="HG丸ｺﾞｼｯｸM-PRO" w:hint="eastAsia"/>
              </w:rPr>
              <w:t xml:space="preserve">　</w:t>
            </w:r>
            <w:r w:rsidR="00D965C5" w:rsidRPr="00972C1A">
              <w:rPr>
                <w:rFonts w:ascii="HG丸ｺﾞｼｯｸM-PRO" w:eastAsia="HG丸ｺﾞｼｯｸM-PRO" w:hint="eastAsia"/>
              </w:rPr>
              <w:t xml:space="preserve">年　</w:t>
            </w:r>
            <w:r w:rsidR="003113E9">
              <w:rPr>
                <w:rFonts w:ascii="HG丸ｺﾞｼｯｸM-PRO" w:eastAsia="HG丸ｺﾞｼｯｸM-PRO" w:hint="eastAsia"/>
              </w:rPr>
              <w:t xml:space="preserve">　　</w:t>
            </w:r>
            <w:r w:rsidR="00D965C5" w:rsidRPr="00972C1A">
              <w:rPr>
                <w:rFonts w:ascii="HG丸ｺﾞｼｯｸM-PRO" w:eastAsia="HG丸ｺﾞｼｯｸM-PRO" w:hint="eastAsia"/>
              </w:rPr>
              <w:t xml:space="preserve">月　</w:t>
            </w:r>
            <w:r w:rsidR="003113E9">
              <w:rPr>
                <w:rFonts w:ascii="HG丸ｺﾞｼｯｸM-PRO" w:eastAsia="HG丸ｺﾞｼｯｸM-PRO" w:hint="eastAsia"/>
              </w:rPr>
              <w:t xml:space="preserve">　　</w:t>
            </w:r>
            <w:r w:rsidR="00D965C5" w:rsidRPr="00972C1A">
              <w:rPr>
                <w:rFonts w:ascii="HG丸ｺﾞｼｯｸM-PRO" w:eastAsia="HG丸ｺﾞｼｯｸM-PRO" w:hint="eastAsia"/>
              </w:rPr>
              <w:t>日</w:t>
            </w:r>
          </w:p>
        </w:tc>
      </w:tr>
    </w:tbl>
    <w:p w:rsidR="00D965C5" w:rsidRPr="00AC415D" w:rsidRDefault="00D965C5" w:rsidP="00D965C5">
      <w:pPr>
        <w:tabs>
          <w:tab w:val="left" w:pos="1845"/>
        </w:tabs>
        <w:rPr>
          <w:rFonts w:ascii="HG丸ｺﾞｼｯｸM-PRO" w:eastAsia="HG丸ｺﾞｼｯｸM-PRO"/>
        </w:rPr>
      </w:pPr>
    </w:p>
    <w:p w:rsidR="00D965C5" w:rsidRPr="00AC415D" w:rsidRDefault="00D965C5" w:rsidP="00D965C5">
      <w:pPr>
        <w:tabs>
          <w:tab w:val="left" w:pos="1845"/>
        </w:tabs>
        <w:rPr>
          <w:rFonts w:ascii="HG丸ｺﾞｼｯｸM-PRO" w:eastAsia="HG丸ｺﾞｼｯｸM-PRO"/>
        </w:rPr>
      </w:pPr>
    </w:p>
    <w:p w:rsidR="00D965C5" w:rsidRPr="00AC415D" w:rsidRDefault="00D965C5" w:rsidP="00D965C5">
      <w:pPr>
        <w:tabs>
          <w:tab w:val="left" w:pos="1845"/>
        </w:tabs>
        <w:rPr>
          <w:rFonts w:ascii="HG丸ｺﾞｼｯｸM-PRO" w:eastAsia="HG丸ｺﾞｼｯｸM-PRO"/>
        </w:rPr>
      </w:pPr>
    </w:p>
    <w:p w:rsidR="00D965C5" w:rsidRDefault="00B4630A" w:rsidP="00D965C5">
      <w:pPr>
        <w:tabs>
          <w:tab w:val="left" w:pos="1845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写真（縦３ｃｍ×横２ｃｍ）添付欄（1枚）</w:t>
      </w:r>
    </w:p>
    <w:p w:rsidR="00B4630A" w:rsidRDefault="00B4630A" w:rsidP="00D965C5">
      <w:pPr>
        <w:tabs>
          <w:tab w:val="left" w:pos="1845"/>
        </w:tabs>
        <w:rPr>
          <w:rFonts w:ascii="HG丸ｺﾞｼｯｸM-PRO" w:eastAsia="HG丸ｺﾞｼｯｸM-PRO"/>
        </w:rPr>
      </w:pPr>
    </w:p>
    <w:p w:rsidR="00B4630A" w:rsidRDefault="009D739A" w:rsidP="004312DE">
      <w:pPr>
        <w:tabs>
          <w:tab w:val="left" w:pos="1845"/>
        </w:tabs>
        <w:ind w:firstLineChars="129" w:firstLine="28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B4630A">
        <w:rPr>
          <w:rFonts w:ascii="HG丸ｺﾞｼｯｸM-PRO" w:eastAsia="HG丸ｺﾞｼｯｸM-PRO" w:hint="eastAsia"/>
        </w:rPr>
        <w:t>注</w:t>
      </w:r>
      <w:r>
        <w:rPr>
          <w:rFonts w:ascii="HG丸ｺﾞｼｯｸM-PRO" w:eastAsia="HG丸ｺﾞｼｯｸM-PRO" w:hint="eastAsia"/>
        </w:rPr>
        <w:t>）</w:t>
      </w:r>
      <w:r w:rsidR="00B4630A">
        <w:rPr>
          <w:rFonts w:ascii="HG丸ｺﾞｼｯｸM-PRO" w:eastAsia="HG丸ｺﾞｼｯｸM-PRO" w:hint="eastAsia"/>
        </w:rPr>
        <w:t xml:space="preserve">　写真の裏面に氏名を記入してください</w:t>
      </w:r>
    </w:p>
    <w:p w:rsidR="00B4630A" w:rsidRPr="00C55773" w:rsidRDefault="006F3871" w:rsidP="00D965C5">
      <w:pPr>
        <w:tabs>
          <w:tab w:val="left" w:pos="1845"/>
        </w:tabs>
        <w:rPr>
          <w:rFonts w:ascii="HG丸ｺﾞｼｯｸM-PRO" w:eastAsia="HG丸ｺﾞｼｯｸM-PRO"/>
        </w:rPr>
      </w:pPr>
      <w:r w:rsidRPr="006F3871">
        <w:rPr>
          <w:rFonts w:ascii="HG丸ｺﾞｼｯｸM-PRO" w:eastAsia="HG丸ｺﾞｼｯｸM-PRO" w:hAnsi="Century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35D2B3" wp14:editId="6CE0E76E">
                <wp:simplePos x="0" y="0"/>
                <wp:positionH relativeFrom="column">
                  <wp:posOffset>3571716</wp:posOffset>
                </wp:positionH>
                <wp:positionV relativeFrom="paragraph">
                  <wp:posOffset>83820</wp:posOffset>
                </wp:positionV>
                <wp:extent cx="1658511" cy="1562100"/>
                <wp:effectExtent l="0" t="0" r="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511" cy="1562100"/>
                          <a:chOff x="0" y="0"/>
                          <a:chExt cx="1658511" cy="156210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304800"/>
                            <a:ext cx="841375" cy="1257300"/>
                            <a:chOff x="0" y="0"/>
                            <a:chExt cx="841375" cy="1257300"/>
                          </a:xfrm>
                        </wpg:grpSpPr>
                        <wps:wsp>
                          <wps:cNvPr id="1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8382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3871" w:rsidRPr="00D35405" w:rsidRDefault="006F3871" w:rsidP="006F3871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D35405">
                                  <w:rPr>
                                    <w:rFonts w:hint="eastAsia"/>
                                    <w:szCs w:val="21"/>
                                  </w:rPr>
                                  <w:t>縦３ｃｍ</w:t>
                                </w:r>
                              </w:p>
                              <w:p w:rsidR="006F3871" w:rsidRPr="00D35405" w:rsidRDefault="006F3871" w:rsidP="006F3871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D35405">
                                  <w:rPr>
                                    <w:rFonts w:hint="eastAsia"/>
                                    <w:szCs w:val="21"/>
                                  </w:rPr>
                                  <w:t>×</w:t>
                                </w:r>
                              </w:p>
                              <w:p w:rsidR="006F3871" w:rsidRPr="00D35405" w:rsidRDefault="006F3871" w:rsidP="006F3871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D35405">
                                  <w:rPr>
                                    <w:rFonts w:hint="eastAsia"/>
                                    <w:szCs w:val="21"/>
                                  </w:rPr>
                                  <w:t>横２ｃｍ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18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79400" cy="27749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二等辺三角形 8"/>
                          <wps:cNvSpPr/>
                          <wps:spPr>
                            <a:xfrm>
                              <a:off x="12700" y="11113"/>
                              <a:ext cx="233377" cy="234962"/>
                            </a:xfrm>
                            <a:custGeom>
                              <a:avLst/>
                              <a:gdLst>
                                <a:gd name="connsiteX0" fmla="*/ 0 w 180975"/>
                                <a:gd name="connsiteY0" fmla="*/ 168275 h 168275"/>
                                <a:gd name="connsiteX1" fmla="*/ 90488 w 180975"/>
                                <a:gd name="connsiteY1" fmla="*/ 0 h 168275"/>
                                <a:gd name="connsiteX2" fmla="*/ 180975 w 180975"/>
                                <a:gd name="connsiteY2" fmla="*/ 168275 h 168275"/>
                                <a:gd name="connsiteX3" fmla="*/ 0 w 180975"/>
                                <a:gd name="connsiteY3" fmla="*/ 168275 h 168275"/>
                                <a:gd name="connsiteX0" fmla="*/ 0 w 180975"/>
                                <a:gd name="connsiteY0" fmla="*/ 168275 h 168275"/>
                                <a:gd name="connsiteX1" fmla="*/ 0 w 180975"/>
                                <a:gd name="connsiteY1" fmla="*/ 0 h 168275"/>
                                <a:gd name="connsiteX2" fmla="*/ 180975 w 180975"/>
                                <a:gd name="connsiteY2" fmla="*/ 168275 h 168275"/>
                                <a:gd name="connsiteX3" fmla="*/ 0 w 180975"/>
                                <a:gd name="connsiteY3" fmla="*/ 168275 h 168275"/>
                                <a:gd name="connsiteX0" fmla="*/ 0 w 200025"/>
                                <a:gd name="connsiteY0" fmla="*/ 168275 h 168275"/>
                                <a:gd name="connsiteX1" fmla="*/ 0 w 200025"/>
                                <a:gd name="connsiteY1" fmla="*/ 0 h 168275"/>
                                <a:gd name="connsiteX2" fmla="*/ 200025 w 200025"/>
                                <a:gd name="connsiteY2" fmla="*/ 0 h 168275"/>
                                <a:gd name="connsiteX3" fmla="*/ 0 w 200025"/>
                                <a:gd name="connsiteY3" fmla="*/ 168275 h 168275"/>
                                <a:gd name="connsiteX0" fmla="*/ 0 w 215900"/>
                                <a:gd name="connsiteY0" fmla="*/ 203200 h 203200"/>
                                <a:gd name="connsiteX1" fmla="*/ 15875 w 215900"/>
                                <a:gd name="connsiteY1" fmla="*/ 0 h 203200"/>
                                <a:gd name="connsiteX2" fmla="*/ 215900 w 215900"/>
                                <a:gd name="connsiteY2" fmla="*/ 0 h 203200"/>
                                <a:gd name="connsiteX3" fmla="*/ 0 w 215900"/>
                                <a:gd name="connsiteY3" fmla="*/ 203200 h 203200"/>
                                <a:gd name="connsiteX0" fmla="*/ 9525 w 225425"/>
                                <a:gd name="connsiteY0" fmla="*/ 203200 h 203200"/>
                                <a:gd name="connsiteX1" fmla="*/ 0 w 225425"/>
                                <a:gd name="connsiteY1" fmla="*/ 0 h 203200"/>
                                <a:gd name="connsiteX2" fmla="*/ 225425 w 225425"/>
                                <a:gd name="connsiteY2" fmla="*/ 0 h 203200"/>
                                <a:gd name="connsiteX3" fmla="*/ 9525 w 225425"/>
                                <a:gd name="connsiteY3" fmla="*/ 203200 h 203200"/>
                                <a:gd name="connsiteX0" fmla="*/ 9525 w 238125"/>
                                <a:gd name="connsiteY0" fmla="*/ 203200 h 203200"/>
                                <a:gd name="connsiteX1" fmla="*/ 0 w 238125"/>
                                <a:gd name="connsiteY1" fmla="*/ 0 h 203200"/>
                                <a:gd name="connsiteX2" fmla="*/ 238125 w 238125"/>
                                <a:gd name="connsiteY2" fmla="*/ 0 h 203200"/>
                                <a:gd name="connsiteX3" fmla="*/ 9525 w 238125"/>
                                <a:gd name="connsiteY3" fmla="*/ 203200 h 203200"/>
                                <a:gd name="connsiteX0" fmla="*/ 0 w 238125"/>
                                <a:gd name="connsiteY0" fmla="*/ 227013 h 227013"/>
                                <a:gd name="connsiteX1" fmla="*/ 0 w 238125"/>
                                <a:gd name="connsiteY1" fmla="*/ 0 h 227013"/>
                                <a:gd name="connsiteX2" fmla="*/ 238125 w 238125"/>
                                <a:gd name="connsiteY2" fmla="*/ 0 h 227013"/>
                                <a:gd name="connsiteX3" fmla="*/ 0 w 238125"/>
                                <a:gd name="connsiteY3" fmla="*/ 227013 h 227013"/>
                                <a:gd name="connsiteX0" fmla="*/ 0 w 238125"/>
                                <a:gd name="connsiteY0" fmla="*/ 227013 h 227013"/>
                                <a:gd name="connsiteX1" fmla="*/ 0 w 238125"/>
                                <a:gd name="connsiteY1" fmla="*/ 0 h 227013"/>
                                <a:gd name="connsiteX2" fmla="*/ 238125 w 238125"/>
                                <a:gd name="connsiteY2" fmla="*/ 0 h 227013"/>
                                <a:gd name="connsiteX3" fmla="*/ 0 w 238125"/>
                                <a:gd name="connsiteY3" fmla="*/ 227013 h 227013"/>
                                <a:gd name="connsiteX0" fmla="*/ 0 w 223838"/>
                                <a:gd name="connsiteY0" fmla="*/ 227013 h 227013"/>
                                <a:gd name="connsiteX1" fmla="*/ 0 w 223838"/>
                                <a:gd name="connsiteY1" fmla="*/ 0 h 227013"/>
                                <a:gd name="connsiteX2" fmla="*/ 223838 w 223838"/>
                                <a:gd name="connsiteY2" fmla="*/ 0 h 227013"/>
                                <a:gd name="connsiteX3" fmla="*/ 0 w 223838"/>
                                <a:gd name="connsiteY3" fmla="*/ 227013 h 227013"/>
                                <a:gd name="connsiteX0" fmla="*/ 0 w 233377"/>
                                <a:gd name="connsiteY0" fmla="*/ 234962 h 234962"/>
                                <a:gd name="connsiteX1" fmla="*/ 0 w 233377"/>
                                <a:gd name="connsiteY1" fmla="*/ 7949 h 234962"/>
                                <a:gd name="connsiteX2" fmla="*/ 233377 w 233377"/>
                                <a:gd name="connsiteY2" fmla="*/ 0 h 234962"/>
                                <a:gd name="connsiteX3" fmla="*/ 0 w 233377"/>
                                <a:gd name="connsiteY3" fmla="*/ 234962 h 234962"/>
                                <a:gd name="connsiteX0" fmla="*/ 0 w 233377"/>
                                <a:gd name="connsiteY0" fmla="*/ 234962 h 234962"/>
                                <a:gd name="connsiteX1" fmla="*/ 0 w 233377"/>
                                <a:gd name="connsiteY1" fmla="*/ 0 h 234962"/>
                                <a:gd name="connsiteX2" fmla="*/ 233377 w 233377"/>
                                <a:gd name="connsiteY2" fmla="*/ 0 h 234962"/>
                                <a:gd name="connsiteX3" fmla="*/ 0 w 233377"/>
                                <a:gd name="connsiteY3" fmla="*/ 234962 h 2349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33377" h="234962">
                                  <a:moveTo>
                                    <a:pt x="0" y="2349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3377" y="0"/>
                                  </a:lnTo>
                                  <a:lnTo>
                                    <a:pt x="0" y="234962"/>
                                  </a:ln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ysClr val="window" lastClr="FFFFFF">
                                  <a:lumMod val="75000"/>
                                </a:sysClr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グループ化 20"/>
                        <wpg:cNvGrpSpPr/>
                        <wpg:grpSpPr>
                          <a:xfrm>
                            <a:off x="120650" y="0"/>
                            <a:ext cx="1537861" cy="374015"/>
                            <a:chOff x="0" y="-9459"/>
                            <a:chExt cx="1538267" cy="557148"/>
                          </a:xfrm>
                        </wpg:grpSpPr>
                        <wps:wsp>
                          <wps:cNvPr id="21" name="直線矢印コネクタ 7"/>
                          <wps:cNvCnPr/>
                          <wps:spPr>
                            <a:xfrm rot="5400000">
                              <a:off x="-106363" y="254000"/>
                              <a:ext cx="400052" cy="187325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52367" y="-9459"/>
                              <a:ext cx="1485900" cy="285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F3871" w:rsidRPr="00262954" w:rsidRDefault="006F3871" w:rsidP="006F387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26295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この部分のみ糊付け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2400" tIns="14400" rIns="14400" bIns="144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35D2B3" id="グループ化 23" o:spid="_x0000_s1026" style="position:absolute;left:0;text-align:left;margin-left:281.25pt;margin-top:6.6pt;width:130.6pt;height:123pt;z-index:251659264" coordsize="16585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">
                <v:group id="グループ化 16" o:spid="_x0000_s1027" style="position:absolute;top:3048;width:8413;height:12573" coordsize="8413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4" o:spid="_x0000_s1028" style="position:absolute;left:31;width:8382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">
                    <v:stroke dashstyle="1 1" endcap="round"/>
                    <v:textbox inset="5.85pt,.7pt,5.85pt,.7pt">
                      <w:txbxContent>
                        <w:p w:rsidR="006F3871" w:rsidRPr="00D35405" w:rsidRDefault="006F3871" w:rsidP="006F3871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D35405">
                            <w:rPr>
                              <w:rFonts w:hint="eastAsia"/>
                              <w:szCs w:val="21"/>
                            </w:rPr>
                            <w:t>縦３ｃｍ</w:t>
                          </w:r>
                        </w:p>
                        <w:p w:rsidR="006F3871" w:rsidRPr="00D35405" w:rsidRDefault="006F3871" w:rsidP="006F3871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D35405">
                            <w:rPr>
                              <w:rFonts w:hint="eastAsia"/>
                              <w:szCs w:val="21"/>
                            </w:rPr>
                            <w:t>×</w:t>
                          </w:r>
                        </w:p>
                        <w:p w:rsidR="006F3871" w:rsidRPr="00D35405" w:rsidRDefault="006F3871" w:rsidP="006F3871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D35405">
                            <w:rPr>
                              <w:rFonts w:hint="eastAsia"/>
                              <w:szCs w:val="21"/>
                            </w:rPr>
                            <w:t>横２ｃｍ</w:t>
                          </w:r>
                        </w:p>
                      </w:txbxContent>
                    </v:textbox>
                  </v:rect>
                  <v:line id="Line 7" o:spid="_x0000_s1029" style="position:absolute;flip:x;visibility:visible;mso-wrap-style:square" from="0,0" to="2794,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">
                    <v:stroke dashstyle="1 1" endcap="round"/>
                  </v:line>
                  <v:shape id="二等辺三角形 8" o:spid="_x0000_s1030" style="position:absolute;left:127;top:111;width:2333;height:2349;visibility:visible;mso-wrap-style:square;v-text-anchor:middle" coordsize="233377,23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" path="m,234962l,,233377,,,234962xe" fillcolor="#bfbfbf" stroked="f" strokeweight="1pt">
                    <v:fill r:id="rId6" o:title="" color2="window" type="pattern"/>
                    <v:stroke joinstyle="miter"/>
                    <v:path arrowok="t" o:connecttype="custom" o:connectlocs="0,234962;0,0;233377,0;0,234962" o:connectangles="0,0,0,0"/>
                  </v:shape>
                </v:group>
                <v:group id="グループ化 20" o:spid="_x0000_s1031" style="position:absolute;left:1206;width:15379;height:3740" coordorigin=",-94" coordsize="15382,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直線矢印コネクタ 7" o:spid="_x0000_s1032" type="#_x0000_t34" style="position:absolute;left:-1063;top:2539;width:4000;height:187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" adj="0" strokecolor="windowText">
                    <v:stroke endarrow="block" endarrowlength="long"/>
                  </v:shape>
                  <v:rect id="正方形/長方形 22" o:spid="_x0000_s1033" style="position:absolute;left:523;top:-94;width:14859;height:2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" filled="f" stroked="f" strokeweight="1pt">
                    <v:textbox inset=".9mm,.4mm,.4mm,.4mm">
                      <w:txbxContent>
                        <w:p w:rsidR="006F3871" w:rsidRPr="00262954" w:rsidRDefault="006F3871" w:rsidP="006F387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26295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この部分のみ糊付け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B4630A" w:rsidRPr="00C55773" w:rsidSect="004312DE">
      <w:pgSz w:w="11906" w:h="16838" w:code="9"/>
      <w:pgMar w:top="567" w:right="849" w:bottom="426" w:left="1985" w:header="851" w:footer="992" w:gutter="0"/>
      <w:paperSrc w:first="263" w:other="263"/>
      <w:cols w:space="425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FB" w:rsidRDefault="00F01EFB" w:rsidP="004312DE">
      <w:r>
        <w:separator/>
      </w:r>
    </w:p>
  </w:endnote>
  <w:endnote w:type="continuationSeparator" w:id="0">
    <w:p w:rsidR="00F01EFB" w:rsidRDefault="00F01EFB" w:rsidP="004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FB" w:rsidRDefault="00F01EFB" w:rsidP="004312DE">
      <w:r>
        <w:separator/>
      </w:r>
    </w:p>
  </w:footnote>
  <w:footnote w:type="continuationSeparator" w:id="0">
    <w:p w:rsidR="00F01EFB" w:rsidRDefault="00F01EFB" w:rsidP="0043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88"/>
    <w:rsid w:val="00011266"/>
    <w:rsid w:val="00061D35"/>
    <w:rsid w:val="00126FBF"/>
    <w:rsid w:val="00145DB0"/>
    <w:rsid w:val="00242FFB"/>
    <w:rsid w:val="002F2AF5"/>
    <w:rsid w:val="003113E9"/>
    <w:rsid w:val="003F7A6B"/>
    <w:rsid w:val="0040569A"/>
    <w:rsid w:val="004312DE"/>
    <w:rsid w:val="00462242"/>
    <w:rsid w:val="004B726C"/>
    <w:rsid w:val="004C1E98"/>
    <w:rsid w:val="00622531"/>
    <w:rsid w:val="00663755"/>
    <w:rsid w:val="006F3871"/>
    <w:rsid w:val="0072328E"/>
    <w:rsid w:val="0075234A"/>
    <w:rsid w:val="00752DB8"/>
    <w:rsid w:val="00753B88"/>
    <w:rsid w:val="00763DA9"/>
    <w:rsid w:val="008434BF"/>
    <w:rsid w:val="00863D21"/>
    <w:rsid w:val="00972C1A"/>
    <w:rsid w:val="009D739A"/>
    <w:rsid w:val="00A3199A"/>
    <w:rsid w:val="00A509D6"/>
    <w:rsid w:val="00A5497E"/>
    <w:rsid w:val="00A67A4C"/>
    <w:rsid w:val="00AB17B8"/>
    <w:rsid w:val="00AC415D"/>
    <w:rsid w:val="00AE20EA"/>
    <w:rsid w:val="00AF29F3"/>
    <w:rsid w:val="00AF2C97"/>
    <w:rsid w:val="00B01752"/>
    <w:rsid w:val="00B032ED"/>
    <w:rsid w:val="00B13DE1"/>
    <w:rsid w:val="00B459CD"/>
    <w:rsid w:val="00B4630A"/>
    <w:rsid w:val="00B5521E"/>
    <w:rsid w:val="00BC11FD"/>
    <w:rsid w:val="00BF7073"/>
    <w:rsid w:val="00C2237E"/>
    <w:rsid w:val="00C55773"/>
    <w:rsid w:val="00C87634"/>
    <w:rsid w:val="00CB084F"/>
    <w:rsid w:val="00D00315"/>
    <w:rsid w:val="00D35405"/>
    <w:rsid w:val="00D35F6C"/>
    <w:rsid w:val="00D64A1D"/>
    <w:rsid w:val="00D776BF"/>
    <w:rsid w:val="00D965C5"/>
    <w:rsid w:val="00DB2156"/>
    <w:rsid w:val="00E34776"/>
    <w:rsid w:val="00E379CA"/>
    <w:rsid w:val="00E56205"/>
    <w:rsid w:val="00E56A8E"/>
    <w:rsid w:val="00E70B98"/>
    <w:rsid w:val="00E915AF"/>
    <w:rsid w:val="00EE3BAF"/>
    <w:rsid w:val="00F01EFB"/>
    <w:rsid w:val="00F27C72"/>
    <w:rsid w:val="00F554EE"/>
    <w:rsid w:val="00F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DBA75-BB0F-4975-A18C-194EBAA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C5"/>
    <w:pPr>
      <w:widowControl w:val="0"/>
      <w:jc w:val="both"/>
    </w:pPr>
    <w:rPr>
      <w:rFonts w:ascii="Calisto MT" w:hAnsi="Calisto MT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12DE"/>
    <w:rPr>
      <w:rFonts w:ascii="Calisto MT" w:hAnsi="Calisto MT"/>
      <w:kern w:val="2"/>
      <w:sz w:val="22"/>
    </w:rPr>
  </w:style>
  <w:style w:type="paragraph" w:styleId="a5">
    <w:name w:val="footer"/>
    <w:basedOn w:val="a"/>
    <w:link w:val="a6"/>
    <w:rsid w:val="00431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12DE"/>
    <w:rPr>
      <w:rFonts w:ascii="Calisto MT" w:hAnsi="Calisto MT"/>
      <w:kern w:val="2"/>
      <w:sz w:val="22"/>
    </w:rPr>
  </w:style>
  <w:style w:type="paragraph" w:styleId="a7">
    <w:name w:val="Balloon Text"/>
    <w:basedOn w:val="a"/>
    <w:link w:val="a8"/>
    <w:rsid w:val="00D776B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776B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認定登録更新申請書</vt:lpstr>
      <vt:lpstr>認定登録更新申請書</vt:lpstr>
    </vt:vector>
  </TitlesOfParts>
  <Company>東京都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認定登録更新申請書</dc:title>
  <dc:subject/>
  <dc:creator>東京都都市整備局</dc:creator>
  <cp:keywords/>
  <dc:description/>
  <cp:lastModifiedBy>東京都</cp:lastModifiedBy>
  <cp:revision>4</cp:revision>
  <cp:lastPrinted>2020-10-02T00:13:00Z</cp:lastPrinted>
  <dcterms:created xsi:type="dcterms:W3CDTF">2021-06-08T01:50:00Z</dcterms:created>
  <dcterms:modified xsi:type="dcterms:W3CDTF">2021-06-08T01:53:00Z</dcterms:modified>
</cp:coreProperties>
</file>